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D064" w14:textId="77777777" w:rsidR="007D4B89" w:rsidRDefault="007D4B89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Пришло время упорядочить ваши знания о жизни и творчестве одного из композиторов, которого мы изучали в </w:t>
      </w:r>
      <w:r w:rsidR="00A365A2">
        <w:rPr>
          <w:rFonts w:ascii="Times New Roman" w:hAnsi="Times New Roman" w:cs="Times New Roman"/>
          <w:sz w:val="24"/>
          <w:szCs w:val="24"/>
        </w:rPr>
        <w:t>четвертой</w:t>
      </w:r>
      <w:r>
        <w:rPr>
          <w:rFonts w:ascii="Times New Roman" w:hAnsi="Times New Roman" w:cs="Times New Roman"/>
          <w:sz w:val="24"/>
          <w:szCs w:val="24"/>
        </w:rPr>
        <w:t xml:space="preserve"> четверти. </w:t>
      </w:r>
    </w:p>
    <w:p w14:paraId="62B8735A" w14:textId="77777777" w:rsidR="000D6354" w:rsidRDefault="00A365A2" w:rsidP="000D6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4780">
        <w:rPr>
          <w:rFonts w:ascii="Times New Roman" w:hAnsi="Times New Roman" w:cs="Times New Roman"/>
          <w:sz w:val="24"/>
          <w:szCs w:val="24"/>
        </w:rPr>
        <w:t>аша задача –</w:t>
      </w:r>
      <w:r w:rsidR="00C44780"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="00C44780"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 w:rsidR="00C44780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3F1367">
        <w:rPr>
          <w:rFonts w:ascii="Times New Roman" w:hAnsi="Times New Roman" w:cs="Times New Roman"/>
          <w:sz w:val="24"/>
          <w:szCs w:val="24"/>
        </w:rPr>
        <w:t>С.С. Прокофьева</w:t>
      </w:r>
      <w:r w:rsidR="00C44780">
        <w:rPr>
          <w:rFonts w:ascii="Times New Roman" w:hAnsi="Times New Roman" w:cs="Times New Roman"/>
          <w:sz w:val="24"/>
          <w:szCs w:val="24"/>
        </w:rPr>
        <w:t>,</w:t>
      </w:r>
      <w:r w:rsidR="00C44780"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="00C44780">
        <w:rPr>
          <w:rFonts w:ascii="Times New Roman" w:hAnsi="Times New Roman" w:cs="Times New Roman"/>
          <w:sz w:val="24"/>
          <w:szCs w:val="24"/>
        </w:rPr>
        <w:t xml:space="preserve">а потом письменно (в тетради или на распечатанном листочке) </w:t>
      </w:r>
      <w:r w:rsidR="00C44780" w:rsidRPr="00B8468A">
        <w:rPr>
          <w:rFonts w:ascii="Times New Roman" w:hAnsi="Times New Roman" w:cs="Times New Roman"/>
          <w:sz w:val="24"/>
          <w:szCs w:val="24"/>
        </w:rPr>
        <w:t xml:space="preserve">ответить на несколько вопросов. </w:t>
      </w:r>
      <w:r w:rsidR="000D6354">
        <w:rPr>
          <w:rFonts w:ascii="Times New Roman" w:hAnsi="Times New Roman" w:cs="Times New Roman"/>
          <w:sz w:val="24"/>
          <w:szCs w:val="24"/>
        </w:rPr>
        <w:t xml:space="preserve">Напоминаю, что ответы на все вопросы нужно писать от руки.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D6354">
        <w:rPr>
          <w:rFonts w:ascii="Times New Roman" w:hAnsi="Times New Roman" w:cs="Times New Roman"/>
          <w:sz w:val="24"/>
          <w:szCs w:val="24"/>
        </w:rPr>
        <w:t xml:space="preserve">адание выполняем </w:t>
      </w:r>
      <w:r w:rsidR="000D6354" w:rsidRPr="00A365A2">
        <w:rPr>
          <w:rFonts w:ascii="Times New Roman" w:hAnsi="Times New Roman" w:cs="Times New Roman"/>
          <w:b/>
          <w:sz w:val="24"/>
          <w:szCs w:val="24"/>
          <w:u w:val="single"/>
        </w:rPr>
        <w:t>строго по учебнику</w:t>
      </w:r>
      <w:r w:rsidR="000D635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E3A88" w14:textId="77777777" w:rsidR="000D6354" w:rsidRDefault="00C44780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A">
        <w:rPr>
          <w:rFonts w:ascii="Times New Roman" w:hAnsi="Times New Roman" w:cs="Times New Roman"/>
          <w:sz w:val="24"/>
          <w:szCs w:val="24"/>
        </w:rPr>
        <w:t>Учебник</w:t>
      </w:r>
      <w:r w:rsidR="003F1367">
        <w:rPr>
          <w:rFonts w:ascii="Times New Roman" w:hAnsi="Times New Roman" w:cs="Times New Roman"/>
          <w:sz w:val="24"/>
          <w:szCs w:val="24"/>
        </w:rPr>
        <w:t xml:space="preserve"> </w:t>
      </w:r>
      <w:r w:rsidR="007D4B89">
        <w:rPr>
          <w:rFonts w:ascii="Times New Roman" w:hAnsi="Times New Roman" w:cs="Times New Roman"/>
          <w:sz w:val="24"/>
          <w:szCs w:val="24"/>
        </w:rPr>
        <w:t>–</w:t>
      </w:r>
      <w:r w:rsidR="00D50335" w:rsidRPr="00B8468A">
        <w:rPr>
          <w:rFonts w:ascii="Times New Roman" w:hAnsi="Times New Roman" w:cs="Times New Roman"/>
          <w:sz w:val="24"/>
          <w:szCs w:val="24"/>
        </w:rPr>
        <w:t xml:space="preserve"> «</w:t>
      </w:r>
      <w:r w:rsidR="003F1367">
        <w:rPr>
          <w:rFonts w:ascii="Times New Roman" w:hAnsi="Times New Roman" w:cs="Times New Roman"/>
          <w:sz w:val="24"/>
          <w:szCs w:val="24"/>
        </w:rPr>
        <w:t>Отечественная музыкальная литература ХХ века</w:t>
      </w:r>
      <w:r w:rsidR="00D50335" w:rsidRPr="00B8468A">
        <w:rPr>
          <w:rFonts w:ascii="Times New Roman" w:hAnsi="Times New Roman" w:cs="Times New Roman"/>
          <w:sz w:val="24"/>
          <w:szCs w:val="24"/>
        </w:rPr>
        <w:t xml:space="preserve">», автор – </w:t>
      </w:r>
      <w:r w:rsidR="003F1367">
        <w:rPr>
          <w:rFonts w:ascii="Times New Roman" w:hAnsi="Times New Roman" w:cs="Times New Roman"/>
          <w:sz w:val="24"/>
          <w:szCs w:val="24"/>
        </w:rPr>
        <w:t>О</w:t>
      </w:r>
      <w:r w:rsidR="00D50335" w:rsidRPr="00B8468A">
        <w:rPr>
          <w:rFonts w:ascii="Times New Roman" w:hAnsi="Times New Roman" w:cs="Times New Roman"/>
          <w:sz w:val="24"/>
          <w:szCs w:val="24"/>
        </w:rPr>
        <w:t>.</w:t>
      </w:r>
      <w:r w:rsidRPr="00B8468A">
        <w:rPr>
          <w:rFonts w:ascii="Times New Roman" w:hAnsi="Times New Roman" w:cs="Times New Roman"/>
          <w:sz w:val="24"/>
          <w:szCs w:val="24"/>
        </w:rPr>
        <w:t xml:space="preserve"> </w:t>
      </w:r>
      <w:r w:rsidR="003F1367">
        <w:rPr>
          <w:rFonts w:ascii="Times New Roman" w:hAnsi="Times New Roman" w:cs="Times New Roman"/>
          <w:sz w:val="24"/>
          <w:szCs w:val="24"/>
        </w:rPr>
        <w:t>Аверьянова</w:t>
      </w:r>
      <w:r w:rsidR="00D50335" w:rsidRPr="00B8468A">
        <w:rPr>
          <w:rFonts w:ascii="Times New Roman" w:hAnsi="Times New Roman" w:cs="Times New Roman"/>
          <w:sz w:val="24"/>
          <w:szCs w:val="24"/>
        </w:rPr>
        <w:t>, вот ссылка</w:t>
      </w:r>
      <w:r w:rsidR="00B8468A" w:rsidRPr="00B8468A">
        <w:rPr>
          <w:rFonts w:ascii="Times New Roman" w:hAnsi="Times New Roman" w:cs="Times New Roman"/>
          <w:sz w:val="24"/>
          <w:szCs w:val="24"/>
        </w:rPr>
        <w:t xml:space="preserve"> на него </w:t>
      </w:r>
      <w:r w:rsidR="00D50335" w:rsidRPr="00B8468A">
        <w:rPr>
          <w:rFonts w:ascii="Times New Roman" w:hAnsi="Times New Roman" w:cs="Times New Roman"/>
          <w:sz w:val="24"/>
          <w:szCs w:val="24"/>
        </w:rPr>
        <w:t>–</w:t>
      </w:r>
      <w:r w:rsidR="00D50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85064" w14:textId="77777777" w:rsidR="00D50335" w:rsidRDefault="00875DD6" w:rsidP="000D6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F1367" w:rsidRPr="003F1367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https://drive.google.com/file/d/1r5wTrdQEtOdc5nQYGfFQ-C2Jxgu3ksvG/view?usp=sharing</w:t>
        </w:r>
      </w:hyperlink>
      <w:r w:rsidR="000D6354">
        <w:rPr>
          <w:rFonts w:ascii="Times New Roman" w:hAnsi="Times New Roman" w:cs="Times New Roman"/>
          <w:sz w:val="24"/>
          <w:szCs w:val="24"/>
        </w:rPr>
        <w:t xml:space="preserve"> </w:t>
      </w:r>
      <w:r w:rsidR="00D50335">
        <w:rPr>
          <w:rFonts w:ascii="Times New Roman" w:hAnsi="Times New Roman" w:cs="Times New Roman"/>
          <w:sz w:val="24"/>
          <w:szCs w:val="24"/>
        </w:rPr>
        <w:t>(если не открывается в браузере, попробуйте скачать или открыть с другого устройства)</w:t>
      </w:r>
      <w:r w:rsidR="00B8468A">
        <w:rPr>
          <w:rFonts w:ascii="Times New Roman" w:hAnsi="Times New Roman" w:cs="Times New Roman"/>
          <w:sz w:val="24"/>
          <w:szCs w:val="24"/>
        </w:rPr>
        <w:t>.</w:t>
      </w:r>
    </w:p>
    <w:p w14:paraId="5180F620" w14:textId="77777777" w:rsidR="000D6354" w:rsidRDefault="00D50335" w:rsidP="000D6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C4">
        <w:rPr>
          <w:rFonts w:ascii="Times New Roman" w:hAnsi="Times New Roman" w:cs="Times New Roman"/>
          <w:sz w:val="24"/>
          <w:szCs w:val="24"/>
          <w:u w:val="single"/>
        </w:rPr>
        <w:t>Сейчас в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>ам</w:t>
      </w:r>
      <w:r w:rsidR="00C44780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нужны </w:t>
      </w:r>
      <w:r w:rsidRPr="00E179C4">
        <w:rPr>
          <w:rFonts w:ascii="Times New Roman" w:hAnsi="Times New Roman" w:cs="Times New Roman"/>
          <w:sz w:val="24"/>
          <w:szCs w:val="24"/>
          <w:u w:val="single"/>
        </w:rPr>
        <w:t xml:space="preserve">только 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страницы </w:t>
      </w:r>
      <w:r w:rsidR="003F1367">
        <w:rPr>
          <w:rFonts w:ascii="Times New Roman" w:hAnsi="Times New Roman" w:cs="Times New Roman"/>
          <w:sz w:val="24"/>
          <w:szCs w:val="24"/>
          <w:u w:val="single"/>
        </w:rPr>
        <w:t>100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F1367">
        <w:rPr>
          <w:rFonts w:ascii="Times New Roman" w:hAnsi="Times New Roman" w:cs="Times New Roman"/>
          <w:sz w:val="24"/>
          <w:szCs w:val="24"/>
          <w:u w:val="single"/>
        </w:rPr>
        <w:t>112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D6354" w:rsidRPr="000D6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F15BF" w14:textId="77777777" w:rsidR="00D50335" w:rsidRPr="00D50335" w:rsidRDefault="00C225C4" w:rsidP="00D50335">
      <w:pPr>
        <w:spacing w:after="0"/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</w:t>
      </w:r>
      <w:r w:rsidR="00C44780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Pr="00C9460F">
        <w:rPr>
          <w:rFonts w:ascii="Times New Roman" w:hAnsi="Times New Roman" w:cs="Times New Roman"/>
          <w:sz w:val="24"/>
          <w:szCs w:val="24"/>
        </w:rPr>
        <w:t xml:space="preserve">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="00C44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4DB7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D503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14:paraId="4FA21E59" w14:textId="77777777" w:rsidR="00131D25" w:rsidRDefault="00C225C4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Срок – до </w:t>
      </w:r>
      <w:r w:rsidR="00B01F99" w:rsidRPr="00B846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1D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31D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FF2F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730DA2" w14:textId="77777777" w:rsidR="00C225C4" w:rsidRPr="00131D25" w:rsidRDefault="00131D25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При нарушении сроков сдачи </w:t>
      </w:r>
      <w:r w:rsidRPr="00131D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оценка будет на балл ниже!</w:t>
      </w:r>
    </w:p>
    <w:p w14:paraId="6DDEB666" w14:textId="77777777"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40849E3" w14:textId="77777777"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D07536C" w14:textId="77777777" w:rsidR="007D4B89" w:rsidRDefault="00913561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1.</w:t>
      </w:r>
      <w:r w:rsidR="003F1367">
        <w:rPr>
          <w:rFonts w:ascii="Times New Roman" w:hAnsi="Times New Roman" w:cs="Times New Roman"/>
          <w:bCs/>
          <w:sz w:val="24"/>
          <w:szCs w:val="24"/>
        </w:rPr>
        <w:t xml:space="preserve"> Кем был отец С.С. Прокофьева</w:t>
      </w:r>
      <w:r w:rsidR="007D4B89" w:rsidRPr="007D4B89">
        <w:rPr>
          <w:rFonts w:ascii="Times New Roman" w:hAnsi="Times New Roman" w:cs="Times New Roman"/>
          <w:bCs/>
          <w:sz w:val="24"/>
          <w:szCs w:val="24"/>
        </w:rPr>
        <w:t>?</w:t>
      </w:r>
    </w:p>
    <w:p w14:paraId="3D18146D" w14:textId="77777777" w:rsid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14:paraId="5FD46A4B" w14:textId="77777777" w:rsidR="003F1367" w:rsidRDefault="003F1367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Как называлась первая пьеса, которую сочинил С.С. Прокофьев в детстве?</w:t>
      </w:r>
    </w:p>
    <w:p w14:paraId="72FEB122" w14:textId="77777777" w:rsidR="003F1367" w:rsidRDefault="003F1367" w:rsidP="003F1367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14:paraId="2FDE6927" w14:textId="77777777" w:rsidR="003F1367" w:rsidRDefault="003F1367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Какие оперы и балеты вдохновили С.С. Прокофьева на создание собственной оперы «Великан»?</w:t>
      </w:r>
    </w:p>
    <w:p w14:paraId="0274C421" w14:textId="77777777" w:rsidR="003F1367" w:rsidRDefault="003F1367" w:rsidP="003F1367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14:paraId="5494D9FD" w14:textId="77777777" w:rsidR="003F1367" w:rsidRDefault="003F1367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Какую роль Р.М. Глиэр сыграл в жизни С.С. Прокофьева?</w:t>
      </w:r>
    </w:p>
    <w:p w14:paraId="6D7B9AFF" w14:textId="77777777" w:rsidR="003F1367" w:rsidRDefault="003F1367" w:rsidP="003F1367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14:paraId="39F6228C" w14:textId="003E785D" w:rsidR="003F1367" w:rsidRDefault="003F1367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По каким двум специальностям С.С. Прокофьев окончил Петербургскую консерваторию?</w:t>
      </w:r>
    </w:p>
    <w:p w14:paraId="32981CB7" w14:textId="77777777" w:rsidR="003F1367" w:rsidRDefault="003F1367" w:rsidP="003F1367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14:paraId="109279BE" w14:textId="2C60D6F6" w:rsidR="003F1367" w:rsidRDefault="003F1367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Чем </w:t>
      </w:r>
      <w:r w:rsidR="00875DD6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онцерт № 1 для фортепиано с оркестром поразил слушателей?</w:t>
      </w:r>
    </w:p>
    <w:p w14:paraId="5E5518A8" w14:textId="77777777" w:rsidR="003F1367" w:rsidRDefault="003F1367" w:rsidP="003F1367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14:paraId="019FCC70" w14:textId="4379D7C1" w:rsidR="003F1367" w:rsidRDefault="003F1367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Творчеством какого композитора С.С. Прокофьев вдохновился при создании своей </w:t>
      </w:r>
      <w:r w:rsidR="00875DD6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имфонии №</w:t>
      </w:r>
      <w:r w:rsidR="00875DD6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1, известной также под названием «Классическая»?</w:t>
      </w:r>
    </w:p>
    <w:p w14:paraId="6A728B46" w14:textId="77777777" w:rsidR="003F1367" w:rsidRDefault="003F1367" w:rsidP="003F1367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14:paraId="4755EB2D" w14:textId="77777777" w:rsidR="003F1367" w:rsidRDefault="003F1367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Что сделал С.С. Прокофьев в мае 1918 года?</w:t>
      </w:r>
    </w:p>
    <w:p w14:paraId="462BEE1F" w14:textId="77777777" w:rsidR="003F1367" w:rsidRDefault="003F1367" w:rsidP="003F1367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14:paraId="1E5AEDC3" w14:textId="77777777" w:rsidR="003F1367" w:rsidRDefault="003F1367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Почему С.С. Прокофьев принял решение вернуться в СССР?</w:t>
      </w:r>
    </w:p>
    <w:p w14:paraId="216004CB" w14:textId="77777777" w:rsidR="003F1367" w:rsidRDefault="003F1367" w:rsidP="003F1367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14:paraId="7BA4A700" w14:textId="77777777" w:rsidR="003F1367" w:rsidRDefault="003F1367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Что врачи запрещали делать С.С. Прокофьеву в конце жизни?</w:t>
      </w:r>
    </w:p>
    <w:p w14:paraId="76A7A13C" w14:textId="77777777" w:rsidR="003F1367" w:rsidRDefault="003F1367" w:rsidP="003F1367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14:paraId="17E16CEA" w14:textId="77777777" w:rsidR="003F1367" w:rsidRDefault="003F1367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3F1367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C59"/>
    <w:rsid w:val="0000447F"/>
    <w:rsid w:val="00021214"/>
    <w:rsid w:val="00032CD5"/>
    <w:rsid w:val="00045E19"/>
    <w:rsid w:val="000D6354"/>
    <w:rsid w:val="00121FB9"/>
    <w:rsid w:val="00131D25"/>
    <w:rsid w:val="00134F00"/>
    <w:rsid w:val="001F1C5E"/>
    <w:rsid w:val="00257A33"/>
    <w:rsid w:val="00273C59"/>
    <w:rsid w:val="002842BE"/>
    <w:rsid w:val="003665A6"/>
    <w:rsid w:val="00376207"/>
    <w:rsid w:val="003F1367"/>
    <w:rsid w:val="0040328D"/>
    <w:rsid w:val="00463161"/>
    <w:rsid w:val="004E21B8"/>
    <w:rsid w:val="005D272C"/>
    <w:rsid w:val="006048E6"/>
    <w:rsid w:val="0063445B"/>
    <w:rsid w:val="006654ED"/>
    <w:rsid w:val="006C68D9"/>
    <w:rsid w:val="007478A2"/>
    <w:rsid w:val="007D4B89"/>
    <w:rsid w:val="00875DD6"/>
    <w:rsid w:val="00913561"/>
    <w:rsid w:val="00990046"/>
    <w:rsid w:val="009979A6"/>
    <w:rsid w:val="009A2292"/>
    <w:rsid w:val="00A365A2"/>
    <w:rsid w:val="00A467EC"/>
    <w:rsid w:val="00A62278"/>
    <w:rsid w:val="00B01F99"/>
    <w:rsid w:val="00B8468A"/>
    <w:rsid w:val="00B909E7"/>
    <w:rsid w:val="00BD120A"/>
    <w:rsid w:val="00C0045C"/>
    <w:rsid w:val="00C14500"/>
    <w:rsid w:val="00C225C4"/>
    <w:rsid w:val="00C44780"/>
    <w:rsid w:val="00C74DB7"/>
    <w:rsid w:val="00C9460F"/>
    <w:rsid w:val="00D431F2"/>
    <w:rsid w:val="00D50335"/>
    <w:rsid w:val="00DB2DB3"/>
    <w:rsid w:val="00E0491F"/>
    <w:rsid w:val="00E179C4"/>
    <w:rsid w:val="00FF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265F"/>
  <w15:docId w15:val="{2101A923-53E2-4A0C-9573-00FD9EF4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E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r5wTrdQEtOdc5nQYGfFQ-C2Jxgu3ksv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dmsh3@outlook.com</cp:lastModifiedBy>
  <cp:revision>34</cp:revision>
  <dcterms:created xsi:type="dcterms:W3CDTF">2022-09-22T21:09:00Z</dcterms:created>
  <dcterms:modified xsi:type="dcterms:W3CDTF">2024-04-19T14:05:00Z</dcterms:modified>
</cp:coreProperties>
</file>