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FF8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3 ОРЗП, от 12.09.19.</w:t>
      </w:r>
    </w:p>
    <w:p w:rsidR="00826C91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группы А.</w:t>
      </w:r>
    </w:p>
    <w:p w:rsidR="00EE7FF8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E7FF8" w:rsidRPr="00EE7FF8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26C91" w:rsidRDefault="00EE7FF8" w:rsidP="00EE7FF8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Октавы</w:t>
      </w:r>
    </w:p>
    <w:p w:rsidR="00826C91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Повторить и запомнить определение понятия октава: Октава — это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расстояние от одной ноты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следующей ноты До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(на уроке буду спрашивать определение). </w:t>
      </w:r>
    </w:p>
    <w:p w:rsidR="00826C91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Играть все октавы на клавиатуре от низкого регистра до верхнего регистра, произнося их названия вслух: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субконтроктава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контроктава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большая октава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малая октава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первая октава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вторая октава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третья октава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четвёртая октава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E7FF8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E7FF8" w:rsidRPr="00EE7FF8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26C91" w:rsidRDefault="00EE7FF8" w:rsidP="00EE7FF8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Ноты на нотном стане</w:t>
      </w:r>
    </w:p>
    <w:p w:rsidR="00EE7FF8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>пишите нотный диктант по первой октаве с длительностями в скрипичном ключе (задание на оценку☝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EE7FF8" w:rsidRDefault="00EE7FF8" w:rsidP="00EE7FF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62pt">
            <v:imagedata r:id="rId6" o:title="Диктант на первую октаву с длительностями"/>
          </v:shape>
        </w:pict>
      </w:r>
    </w:p>
    <w:p w:rsidR="00EE7FF8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E7FF8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E7FF8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E7FF8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E7FF8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E7FF8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E7FF8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E7FF8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Запоминаем расположение нот 2-ой октавы в скрипичном ключе. </w:t>
      </w:r>
    </w:p>
    <w:p w:rsidR="00EE7FF8" w:rsidRDefault="00EE7FF8" w:rsidP="00EE7FF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>
          <v:shape id="_x0000_i1026" type="#_x0000_t75" style="width:450.75pt;height:383.25pt">
            <v:imagedata r:id="rId7" o:title="Приложение 2 3 ОРЗП"/>
          </v:shape>
        </w:pict>
      </w:r>
    </w:p>
    <w:p w:rsidR="00826C91" w:rsidRPr="00EE7FF8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Прописать каждую ноту по строчке, затем сыграть на инструменте</w:t>
      </w:r>
      <w:r>
        <w:rPr>
          <w:rFonts w:ascii="Times New Roman" w:eastAsia="Times New Roman" w:hAnsi="Times New Roman" w:cs="Times New Roman"/>
          <w:sz w:val="28"/>
          <w:szCs w:val="28"/>
        </w:rPr>
        <w:t>, проговаривая словами расположение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(буду спрашивать на уроке)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826C91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2-ой октавы находится между 3-й и 4-й линейками нотного стана;</w:t>
      </w:r>
    </w:p>
    <w:p w:rsidR="00826C91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2-ой октавы находится на 4-ой линеечке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6C91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  <w:t>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2-ой октавы между 4-ой и 5-ой линейками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6C91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  <w:t>Фа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2-ой октавы находитс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на 5-й линеечке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6C91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  <w:t>Соль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2-ой октавы находится над 5-ой линеечкой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6C91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  <w:t>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2-ой октавы находится на первой добавочно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линеечке над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6C91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  <w:t>Си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2-ой октавы находится над первой добавочной линеечкой над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E7FF8" w:rsidRPr="00EE7FF8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26C91" w:rsidRDefault="00EE7FF8" w:rsidP="00EE7FF8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Интервал</w:t>
      </w:r>
    </w:p>
    <w:p w:rsidR="00826C91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lastRenderedPageBreak/>
        <w:t>Выучить наизусть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определение поняти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я: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нтервал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это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расстояние между двумя нотами (выучить наизусть).</w:t>
      </w:r>
    </w:p>
    <w:p w:rsidR="00826C91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Выучить наизусть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технику построения интервала (прошлое задание). </w:t>
      </w:r>
    </w:p>
    <w:p w:rsidR="00826C91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Техника построения интервалов:</w:t>
      </w:r>
    </w:p>
    <w:p w:rsidR="00826C91" w:rsidRDefault="00EE7FF8" w:rsidP="00EE7FF8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ступеневая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чина, т.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е. количество ступеней между крайним звуками (цифра);</w:t>
      </w:r>
    </w:p>
    <w:p w:rsidR="00826C91" w:rsidRDefault="00EE7FF8" w:rsidP="00EE7FF8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тоновая </w:t>
      </w:r>
      <w:r>
        <w:rPr>
          <w:rFonts w:ascii="Times New Roman" w:eastAsia="Times New Roman" w:hAnsi="Times New Roman" w:cs="Times New Roman"/>
          <w:sz w:val="28"/>
          <w:szCs w:val="28"/>
        </w:rPr>
        <w:t>величина, т.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е. количество тонов между звуками (буква).</w:t>
      </w:r>
    </w:p>
    <w:p w:rsidR="00826C91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Сначала определяем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ступеневую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величину, отсчитываем ступени. Затем по клавиатуре или с помощью таблицы интервалов считаем количество тонов между интервалами 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используя знаки альтерации, корректируем тоновое расстояние между звуками.</w:t>
      </w:r>
    </w:p>
    <w:p w:rsidR="00826C91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!!!Обязательно нарисуй</w:t>
      </w:r>
      <w:r>
        <w:rPr>
          <w:rFonts w:ascii="Times New Roman" w:eastAsia="Times New Roman" w:hAnsi="Times New Roman" w:cs="Times New Roman"/>
          <w:sz w:val="28"/>
          <w:szCs w:val="28"/>
        </w:rPr>
        <w:t>те клавиатуру, если у вас её нет.</w:t>
      </w:r>
    </w:p>
    <w:p w:rsidR="00826C91" w:rsidRPr="00EE7FF8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простых интервалов (выучить наизусть)!!! </w:t>
      </w:r>
    </w:p>
    <w:tbl>
      <w:tblPr>
        <w:tblStyle w:val="a6"/>
        <w:tblW w:w="10065" w:type="dxa"/>
        <w:tblInd w:w="-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59"/>
        <w:gridCol w:w="4012"/>
        <w:gridCol w:w="2126"/>
        <w:gridCol w:w="2268"/>
      </w:tblGrid>
      <w:tr w:rsidR="00826C91" w:rsidTr="00EE7FF8">
        <w:tc>
          <w:tcPr>
            <w:tcW w:w="1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Обозн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26C91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интервала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Ступеневая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величина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Тоновая величина</w:t>
            </w:r>
          </w:p>
        </w:tc>
      </w:tr>
      <w:tr w:rsidR="00826C91" w:rsidTr="00EE7FF8">
        <w:trPr>
          <w:trHeight w:val="356"/>
        </w:trPr>
        <w:tc>
          <w:tcPr>
            <w:tcW w:w="1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ч</w:t>
            </w:r>
            <w:proofErr w:type="gramEnd"/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1</w:t>
            </w:r>
          </w:p>
        </w:tc>
        <w:tc>
          <w:tcPr>
            <w:tcW w:w="4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Чистая прима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1 ст.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0 т.</w:t>
            </w:r>
          </w:p>
        </w:tc>
      </w:tr>
      <w:tr w:rsidR="00826C91" w:rsidTr="00EE7FF8">
        <w:tc>
          <w:tcPr>
            <w:tcW w:w="1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м</w:t>
            </w:r>
            <w:proofErr w:type="gramEnd"/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2</w:t>
            </w:r>
          </w:p>
        </w:tc>
        <w:tc>
          <w:tcPr>
            <w:tcW w:w="4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Малая секунда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2 ст.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0,5 т.</w:t>
            </w:r>
          </w:p>
        </w:tc>
      </w:tr>
      <w:tr w:rsidR="00826C91" w:rsidTr="00EE7FF8">
        <w:tc>
          <w:tcPr>
            <w:tcW w:w="1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б</w:t>
            </w:r>
            <w:proofErr w:type="gramEnd"/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2</w:t>
            </w:r>
          </w:p>
        </w:tc>
        <w:tc>
          <w:tcPr>
            <w:tcW w:w="4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Большая секунда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2 ст.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1 т.</w:t>
            </w:r>
          </w:p>
        </w:tc>
      </w:tr>
      <w:tr w:rsidR="00826C91" w:rsidTr="00EE7FF8">
        <w:tc>
          <w:tcPr>
            <w:tcW w:w="1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м</w:t>
            </w:r>
            <w:proofErr w:type="gramEnd"/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3</w:t>
            </w:r>
          </w:p>
        </w:tc>
        <w:tc>
          <w:tcPr>
            <w:tcW w:w="4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Малая терция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3 ст.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1,5 т.</w:t>
            </w:r>
          </w:p>
        </w:tc>
      </w:tr>
      <w:tr w:rsidR="00826C91" w:rsidTr="00EE7FF8">
        <w:tc>
          <w:tcPr>
            <w:tcW w:w="1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б</w:t>
            </w:r>
            <w:proofErr w:type="gramEnd"/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3</w:t>
            </w:r>
          </w:p>
        </w:tc>
        <w:tc>
          <w:tcPr>
            <w:tcW w:w="4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Большая терция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3 ст.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2 т.</w:t>
            </w:r>
          </w:p>
        </w:tc>
      </w:tr>
      <w:tr w:rsidR="00826C91" w:rsidTr="00EE7FF8">
        <w:tc>
          <w:tcPr>
            <w:tcW w:w="1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ч</w:t>
            </w:r>
            <w:proofErr w:type="gramEnd"/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4</w:t>
            </w:r>
          </w:p>
        </w:tc>
        <w:tc>
          <w:tcPr>
            <w:tcW w:w="4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Чистая кварта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4 ст.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2,5 т.</w:t>
            </w:r>
          </w:p>
        </w:tc>
      </w:tr>
      <w:tr w:rsidR="00826C91" w:rsidTr="00EE7FF8">
        <w:tc>
          <w:tcPr>
            <w:tcW w:w="1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Ув</w:t>
            </w:r>
            <w:proofErr w:type="spellEnd"/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4</w:t>
            </w:r>
          </w:p>
        </w:tc>
        <w:tc>
          <w:tcPr>
            <w:tcW w:w="4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Тритон (увеличенная кварта</w:t>
            </w: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4 ст.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3 т.</w:t>
            </w:r>
          </w:p>
        </w:tc>
      </w:tr>
      <w:tr w:rsidR="00826C91" w:rsidTr="00EE7FF8">
        <w:tc>
          <w:tcPr>
            <w:tcW w:w="1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ум 5</w:t>
            </w:r>
          </w:p>
        </w:tc>
        <w:tc>
          <w:tcPr>
            <w:tcW w:w="4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Тритон (уменьшенная квинта)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5 ст.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3 т.</w:t>
            </w:r>
          </w:p>
        </w:tc>
      </w:tr>
      <w:tr w:rsidR="00826C91" w:rsidTr="00EE7FF8">
        <w:tc>
          <w:tcPr>
            <w:tcW w:w="1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м</w:t>
            </w:r>
            <w:proofErr w:type="gramEnd"/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6</w:t>
            </w:r>
          </w:p>
        </w:tc>
        <w:tc>
          <w:tcPr>
            <w:tcW w:w="4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Малая секста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6 ст.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4 т.</w:t>
            </w:r>
          </w:p>
        </w:tc>
      </w:tr>
      <w:tr w:rsidR="00826C91" w:rsidTr="00EE7FF8">
        <w:tc>
          <w:tcPr>
            <w:tcW w:w="1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б</w:t>
            </w:r>
            <w:proofErr w:type="gramEnd"/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6</w:t>
            </w:r>
          </w:p>
        </w:tc>
        <w:tc>
          <w:tcPr>
            <w:tcW w:w="4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Большая секста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6 ст.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4,5 т.</w:t>
            </w:r>
          </w:p>
        </w:tc>
      </w:tr>
      <w:tr w:rsidR="00826C91" w:rsidTr="00EE7FF8">
        <w:tc>
          <w:tcPr>
            <w:tcW w:w="1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м</w:t>
            </w:r>
            <w:proofErr w:type="gramEnd"/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7</w:t>
            </w:r>
          </w:p>
        </w:tc>
        <w:tc>
          <w:tcPr>
            <w:tcW w:w="4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Малая септима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7 ст.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5 т.</w:t>
            </w:r>
          </w:p>
        </w:tc>
      </w:tr>
      <w:tr w:rsidR="00826C91" w:rsidTr="00EE7FF8">
        <w:tc>
          <w:tcPr>
            <w:tcW w:w="1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б</w:t>
            </w:r>
            <w:proofErr w:type="gramEnd"/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7</w:t>
            </w:r>
          </w:p>
        </w:tc>
        <w:tc>
          <w:tcPr>
            <w:tcW w:w="4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Большая септима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7 ст.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5,5 т.</w:t>
            </w:r>
          </w:p>
        </w:tc>
      </w:tr>
      <w:tr w:rsidR="00826C91" w:rsidTr="00EE7FF8">
        <w:tc>
          <w:tcPr>
            <w:tcW w:w="1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ч</w:t>
            </w:r>
            <w:proofErr w:type="gramEnd"/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8</w:t>
            </w:r>
          </w:p>
        </w:tc>
        <w:tc>
          <w:tcPr>
            <w:tcW w:w="4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Чистая октава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8 ст.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6C91" w:rsidRPr="00EE7FF8" w:rsidRDefault="00EE7FF8" w:rsidP="00EE7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E7FF8">
              <w:rPr>
                <w:rFonts w:ascii="Times New Roman" w:eastAsia="Times New Roman" w:hAnsi="Times New Roman" w:cs="Times New Roman"/>
                <w:sz w:val="24"/>
                <w:szCs w:val="28"/>
              </w:rPr>
              <w:t>6 т.</w:t>
            </w:r>
          </w:p>
        </w:tc>
      </w:tr>
    </w:tbl>
    <w:p w:rsidR="00826C91" w:rsidRDefault="00EE7FF8" w:rsidP="00EE7FF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Постройте интервалы от звука, заданные в приложении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EE7FF8" w:rsidRPr="00EE7FF8" w:rsidRDefault="00EE7FF8" w:rsidP="00EE7FF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>
          <v:shape id="_x0000_i1027" type="#_x0000_t75" style="width:450.75pt;height:141pt">
            <v:imagedata r:id="rId8" o:title="Приложение 3"/>
          </v:shape>
        </w:pict>
      </w:r>
      <w:bookmarkStart w:id="0" w:name="_GoBack"/>
      <w:bookmarkEnd w:id="0"/>
    </w:p>
    <w:sectPr w:rsidR="00EE7FF8" w:rsidRPr="00EE7FF8" w:rsidSect="00EE7FF8">
      <w:pgSz w:w="11909" w:h="16834"/>
      <w:pgMar w:top="1134" w:right="1440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63E62"/>
    <w:multiLevelType w:val="multilevel"/>
    <w:tmpl w:val="DB6EAF9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>
    <w:nsid w:val="51D7735B"/>
    <w:multiLevelType w:val="multilevel"/>
    <w:tmpl w:val="5BFAF7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26C91"/>
    <w:rsid w:val="00826C91"/>
    <w:rsid w:val="00EE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360</Words>
  <Characters>2052</Characters>
  <Application>Microsoft Office Word</Application>
  <DocSecurity>0</DocSecurity>
  <Lines>17</Lines>
  <Paragraphs>4</Paragraphs>
  <ScaleCrop>false</ScaleCrop>
  <Company/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2019-09-16T08:15:00Z</dcterms:created>
  <dcterms:modified xsi:type="dcterms:W3CDTF">2019-09-16T08:23:00Z</dcterms:modified>
</cp:coreProperties>
</file>