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49F0B" w14:textId="721AE64B" w:rsidR="000747F5" w:rsidRPr="000747F5" w:rsidRDefault="000747F5" w:rsidP="000747F5">
      <w:pPr>
        <w:spacing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47F5">
        <w:rPr>
          <w:rFonts w:ascii="Times New Roman" w:hAnsi="Times New Roman" w:cs="Times New Roman"/>
          <w:i/>
          <w:iCs/>
          <w:sz w:val="28"/>
          <w:szCs w:val="28"/>
        </w:rPr>
        <w:t>Д/з от 09.09.</w:t>
      </w:r>
    </w:p>
    <w:p w14:paraId="06B54418" w14:textId="443D0393" w:rsidR="000747F5" w:rsidRDefault="000747F5" w:rsidP="000747F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выполнил предыдущее д/</w:t>
      </w:r>
      <w:r w:rsidR="0046445F">
        <w:rPr>
          <w:rFonts w:ascii="Times New Roman" w:hAnsi="Times New Roman" w:cs="Times New Roman"/>
          <w:sz w:val="28"/>
          <w:szCs w:val="28"/>
        </w:rPr>
        <w:t>з, пожалуйста, принесите его</w:t>
      </w:r>
      <w:r w:rsidR="0046445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6445F">
        <w:rPr>
          <w:rFonts w:ascii="Times New Roman" w:hAnsi="Times New Roman" w:cs="Times New Roman"/>
          <w:sz w:val="28"/>
          <w:szCs w:val="28"/>
        </w:rPr>
        <w:t>на</w:t>
      </w:r>
      <w:r w:rsidR="0046445F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следующий урок вместе с новым заданием.</w:t>
      </w:r>
    </w:p>
    <w:p w14:paraId="0D01BFD7" w14:textId="3F762B38" w:rsidR="000747F5" w:rsidRPr="000747F5" w:rsidRDefault="000747F5" w:rsidP="000747F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7F5">
        <w:rPr>
          <w:rFonts w:ascii="Times New Roman" w:hAnsi="Times New Roman" w:cs="Times New Roman"/>
          <w:sz w:val="28"/>
          <w:szCs w:val="28"/>
        </w:rPr>
        <w:t>Продолжаем повторять регис</w:t>
      </w:r>
      <w:r w:rsidR="0046445F">
        <w:rPr>
          <w:rFonts w:ascii="Times New Roman" w:hAnsi="Times New Roman" w:cs="Times New Roman"/>
          <w:sz w:val="28"/>
          <w:szCs w:val="28"/>
        </w:rPr>
        <w:t>тры, октавы, расположение нот в</w:t>
      </w:r>
      <w:r w:rsidR="0046445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747F5">
        <w:rPr>
          <w:rFonts w:ascii="Times New Roman" w:hAnsi="Times New Roman" w:cs="Times New Roman"/>
          <w:sz w:val="28"/>
          <w:szCs w:val="28"/>
        </w:rPr>
        <w:t>скрипичном ключе (см. предыдущее д/з).</w:t>
      </w:r>
    </w:p>
    <w:p w14:paraId="62D12B3C" w14:textId="505732FB" w:rsidR="00747268" w:rsidRDefault="00747268" w:rsidP="0074726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Разгадайте слова, зашифрованные с помощью нот.</w:t>
      </w:r>
    </w:p>
    <w:p w14:paraId="3C4B97F5" w14:textId="5C86F45E" w:rsidR="00747268" w:rsidRDefault="00747268" w:rsidP="002D69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CA1507A" wp14:editId="33747413">
            <wp:extent cx="5585570" cy="248852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986" cy="250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99C28" w14:textId="42E162B7" w:rsidR="00D33413" w:rsidRDefault="00D33413" w:rsidP="00D3341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мы осваивали тональность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45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6445F">
        <w:rPr>
          <w:rFonts w:ascii="Times New Roman" w:hAnsi="Times New Roman" w:cs="Times New Roman"/>
          <w:sz w:val="28"/>
          <w:szCs w:val="28"/>
        </w:rPr>
        <w:t>о мажор, строили гамму. Играем</w:t>
      </w:r>
      <w:r w:rsidR="0046445F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её дома на фортепиано ввер</w:t>
      </w:r>
      <w:r w:rsidR="0046445F">
        <w:rPr>
          <w:rFonts w:ascii="Times New Roman" w:hAnsi="Times New Roman" w:cs="Times New Roman"/>
          <w:sz w:val="28"/>
          <w:szCs w:val="28"/>
        </w:rPr>
        <w:t>х и вниз в первой октаве (как</w:t>
      </w:r>
      <w:r w:rsidR="0046445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6445F">
        <w:rPr>
          <w:rFonts w:ascii="Times New Roman" w:hAnsi="Times New Roman" w:cs="Times New Roman"/>
          <w:sz w:val="28"/>
          <w:szCs w:val="28"/>
        </w:rPr>
        <w:t>я</w:t>
      </w:r>
      <w:r w:rsidR="0046445F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показывала в классе).</w:t>
      </w:r>
    </w:p>
    <w:p w14:paraId="4B048866" w14:textId="4F65BD07" w:rsidR="00D33413" w:rsidRPr="00D33413" w:rsidRDefault="00D33413" w:rsidP="00D3341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Ступени гаммы мы будем обозн</w:t>
      </w:r>
      <w:r w:rsidR="0046445F">
        <w:rPr>
          <w:rFonts w:ascii="Times New Roman" w:hAnsi="Times New Roman" w:cs="Times New Roman"/>
          <w:sz w:val="28"/>
          <w:szCs w:val="28"/>
        </w:rPr>
        <w:t>ачать римскими цифрами, поэтому</w:t>
      </w:r>
      <w:r w:rsidR="0046445F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нужно выучить, как они пишутся (от 1 до 7).</w:t>
      </w:r>
    </w:p>
    <w:p w14:paraId="36D9B52D" w14:textId="609157B3" w:rsidR="00382CF5" w:rsidRDefault="002D699E" w:rsidP="000747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B78A1B" wp14:editId="70BF92A2">
            <wp:extent cx="5297805" cy="6559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E5BE0" w14:textId="6EBF5FE9" w:rsidR="002D699E" w:rsidRDefault="002D699E" w:rsidP="002D69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Выучите, какие ступен</w:t>
      </w:r>
      <w:r w:rsidR="0046445F">
        <w:rPr>
          <w:rFonts w:ascii="Times New Roman" w:hAnsi="Times New Roman" w:cs="Times New Roman"/>
          <w:sz w:val="28"/>
          <w:szCs w:val="28"/>
        </w:rPr>
        <w:t>и являются устойчивыми, а</w:t>
      </w:r>
      <w:r w:rsidR="0046445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6445F">
        <w:rPr>
          <w:rFonts w:ascii="Times New Roman" w:hAnsi="Times New Roman" w:cs="Times New Roman"/>
          <w:sz w:val="28"/>
          <w:szCs w:val="28"/>
        </w:rPr>
        <w:t>какие</w:t>
      </w:r>
      <w:r w:rsidR="0046445F" w:rsidRPr="0046445F">
        <w:rPr>
          <w:rFonts w:ascii="Times New Roman" w:hAnsi="Times New Roman" w:cs="Times New Roman"/>
          <w:sz w:val="28"/>
          <w:szCs w:val="28"/>
        </w:rPr>
        <w:t xml:space="preserve"> </w:t>
      </w:r>
      <w:r w:rsidR="0046445F">
        <w:rPr>
          <w:rFonts w:ascii="Times New Roman" w:hAnsi="Times New Roman" w:cs="Times New Roman"/>
          <w:sz w:val="28"/>
          <w:szCs w:val="28"/>
        </w:rPr>
        <w:t>—</w:t>
      </w:r>
      <w:r w:rsidR="0046445F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неустойчивыми, а также, что такое тоника.</w:t>
      </w:r>
    </w:p>
    <w:p w14:paraId="75C4545A" w14:textId="5BD79EDA" w:rsidR="002D699E" w:rsidRPr="002D699E" w:rsidRDefault="002D699E" w:rsidP="002D6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9D2377" wp14:editId="09CB6B14">
            <wp:extent cx="4552315" cy="68580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3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EC372" w14:textId="02B9DD87" w:rsidR="000747F5" w:rsidRPr="000747F5" w:rsidRDefault="000747F5" w:rsidP="000747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B907DD" wp14:editId="5BD1881D">
            <wp:extent cx="3667567" cy="316385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375" cy="32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E5475" w14:textId="72D7F55A" w:rsidR="00D33413" w:rsidRPr="002D699E" w:rsidRDefault="00D33413" w:rsidP="002D699E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699E">
        <w:rPr>
          <w:rFonts w:ascii="Times New Roman" w:hAnsi="Times New Roman" w:cs="Times New Roman"/>
          <w:b/>
          <w:bCs/>
          <w:sz w:val="28"/>
          <w:szCs w:val="28"/>
        </w:rPr>
        <w:t>Для домашних заданий рекоменд</w:t>
      </w:r>
      <w:r w:rsidR="0046445F">
        <w:rPr>
          <w:rFonts w:ascii="Times New Roman" w:hAnsi="Times New Roman" w:cs="Times New Roman"/>
          <w:b/>
          <w:bCs/>
          <w:sz w:val="28"/>
          <w:szCs w:val="28"/>
        </w:rPr>
        <w:t>ую завести отдельную папку. Так</w:t>
      </w:r>
      <w:r w:rsidR="0046445F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bookmarkStart w:id="0" w:name="_GoBack"/>
      <w:bookmarkEnd w:id="0"/>
      <w:r w:rsidRPr="002D699E">
        <w:rPr>
          <w:rFonts w:ascii="Times New Roman" w:hAnsi="Times New Roman" w:cs="Times New Roman"/>
          <w:b/>
          <w:bCs/>
          <w:sz w:val="28"/>
          <w:szCs w:val="28"/>
        </w:rPr>
        <w:t>все правила всегда будут у вас под рукой, и вы в любой момент сможете к ним обратиться.</w:t>
      </w:r>
    </w:p>
    <w:p w14:paraId="10F70CFA" w14:textId="03CF5F3D" w:rsidR="00747268" w:rsidRPr="000747F5" w:rsidRDefault="00303782" w:rsidP="003037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Убедительная просьба не опаздывать на занятия!!!</w:t>
      </w:r>
    </w:p>
    <w:sectPr w:rsidR="00747268" w:rsidRPr="0007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E44FF"/>
    <w:multiLevelType w:val="hybridMultilevel"/>
    <w:tmpl w:val="F3907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13"/>
    <w:rsid w:val="00072E13"/>
    <w:rsid w:val="000747F5"/>
    <w:rsid w:val="002D699E"/>
    <w:rsid w:val="00303782"/>
    <w:rsid w:val="00382CF5"/>
    <w:rsid w:val="0046445F"/>
    <w:rsid w:val="00747268"/>
    <w:rsid w:val="00D3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35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7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7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6</cp:revision>
  <dcterms:created xsi:type="dcterms:W3CDTF">2019-09-06T07:15:00Z</dcterms:created>
  <dcterms:modified xsi:type="dcterms:W3CDTF">2019-09-10T05:38:00Z</dcterms:modified>
</cp:coreProperties>
</file>