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48" w:rsidRPr="00767119" w:rsidRDefault="00767119" w:rsidP="0076711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ОРЗП, от 21.09.19</w:t>
      </w:r>
    </w:p>
    <w:p w:rsidR="004F7F48" w:rsidRDefault="00767119" w:rsidP="0076711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Выучите наизусть таблицу простых интервалов (пока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до ч 5).</w:t>
      </w:r>
    </w:p>
    <w:tbl>
      <w:tblPr>
        <w:tblStyle w:val="a6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3438"/>
        <w:gridCol w:w="2278"/>
        <w:gridCol w:w="2888"/>
      </w:tblGrid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Тоновая вел.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 т.</w:t>
            </w:r>
          </w:p>
        </w:tc>
      </w:tr>
      <w:tr w:rsidR="004F7F48" w:rsidTr="0076711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ст.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F48" w:rsidRDefault="00767119" w:rsidP="0076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 т.</w:t>
            </w:r>
          </w:p>
        </w:tc>
      </w:tr>
    </w:tbl>
    <w:p w:rsidR="004F7F48" w:rsidRDefault="004F7F48" w:rsidP="0076711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48" w:rsidRDefault="00767119" w:rsidP="0076711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Постройте перечисленные выше интервалы от всех нот первой октавы (кроме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F48" w:rsidRDefault="00767119" w:rsidP="0076711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Петь</w:t>
      </w:r>
    </w:p>
    <w:p w:rsidR="004F7F48" w:rsidRDefault="00767119" w:rsidP="0076711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Построенные в тетради простые интервалы (ч 1 - ч 5) от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октавы, петь и играть на инструменте. Вслушиваться внимательно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характерное звучание интервала и стараться запоминать его. </w:t>
      </w:r>
    </w:p>
    <w:p w:rsidR="004F7F48" w:rsidRPr="00767119" w:rsidRDefault="00767119" w:rsidP="0076711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малой октавы в басовом ключе. </w:t>
      </w:r>
      <w:r w:rsidRPr="00767119">
        <w:rPr>
          <w:rFonts w:ascii="Times New Roman" w:eastAsia="Times New Roman" w:hAnsi="Times New Roman" w:cs="Times New Roman"/>
          <w:sz w:val="28"/>
          <w:szCs w:val="28"/>
        </w:rPr>
        <w:t>Прописать ноту Ля</w:t>
      </w:r>
      <w:r w:rsidRPr="00767119">
        <w:rPr>
          <w:rFonts w:ascii="Times New Roman" w:eastAsia="Times New Roman" w:hAnsi="Times New Roman" w:cs="Times New Roman"/>
          <w:sz w:val="28"/>
          <w:szCs w:val="28"/>
        </w:rPr>
        <w:t xml:space="preserve"> мало</w:t>
      </w:r>
      <w:r w:rsidRPr="00767119">
        <w:rPr>
          <w:rFonts w:ascii="Times New Roman" w:eastAsia="Times New Roman" w:hAnsi="Times New Roman" w:cs="Times New Roman"/>
          <w:sz w:val="28"/>
          <w:szCs w:val="28"/>
        </w:rPr>
        <w:t xml:space="preserve">й октавы в басовом ключе. </w:t>
      </w:r>
    </w:p>
    <w:p w:rsidR="004F7F48" w:rsidRDefault="00767119" w:rsidP="0076711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по сборнику сольфеджио</w:t>
      </w:r>
    </w:p>
    <w:p w:rsidR="004F7F48" w:rsidRDefault="00767119" w:rsidP="0076711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Pr="00767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Баева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раздел 2 класс, номер 107:</w:t>
      </w:r>
    </w:p>
    <w:p w:rsidR="004F7F48" w:rsidRDefault="00767119" w:rsidP="0076711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тональность;</w:t>
      </w:r>
    </w:p>
    <w:p w:rsidR="004F7F48" w:rsidRDefault="00767119" w:rsidP="0076711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проговорить ритм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F48" w:rsidRDefault="00767119" w:rsidP="0076711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подписать интервалы между всеми нотами.</w:t>
      </w:r>
    </w:p>
    <w:sectPr w:rsidR="004F7F48" w:rsidSect="00767119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547"/>
    <w:multiLevelType w:val="multilevel"/>
    <w:tmpl w:val="10665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1D458A"/>
    <w:multiLevelType w:val="multilevel"/>
    <w:tmpl w:val="2A38FC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F48"/>
    <w:rsid w:val="004F7F48"/>
    <w:rsid w:val="007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2019-09-23T06:26:00Z</dcterms:created>
  <dcterms:modified xsi:type="dcterms:W3CDTF">2019-09-23T06:30:00Z</dcterms:modified>
</cp:coreProperties>
</file>