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9" w:rsidRPr="00951879" w:rsidRDefault="00951879" w:rsidP="0095187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879">
        <w:rPr>
          <w:rFonts w:ascii="Times New Roman" w:eastAsia="Times New Roman" w:hAnsi="Times New Roman" w:cs="Times New Roman"/>
          <w:sz w:val="28"/>
          <w:szCs w:val="28"/>
        </w:rPr>
        <w:t>Домашнее зада</w:t>
      </w:r>
      <w:r>
        <w:rPr>
          <w:rFonts w:ascii="Times New Roman" w:eastAsia="Times New Roman" w:hAnsi="Times New Roman" w:cs="Times New Roman"/>
          <w:sz w:val="28"/>
          <w:szCs w:val="28"/>
        </w:rPr>
        <w:t>ние от 16.09.19 для 3 ОРЗП, «Б»</w:t>
      </w:r>
      <w:bookmarkStart w:id="0" w:name="_GoBack"/>
      <w:bookmarkEnd w:id="0"/>
    </w:p>
    <w:p w:rsidR="00951879" w:rsidRDefault="00951879" w:rsidP="00951879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Нотный диктант</w:t>
      </w:r>
    </w:p>
    <w:p w:rsidR="00951879" w:rsidRDefault="00951879" w:rsidP="0095187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Напишите нотный диктант на 1-ю и 2-ю октавы с длительностями.</w:t>
      </w:r>
    </w:p>
    <w:p w:rsidR="00951879" w:rsidRDefault="00951879" w:rsidP="009518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4525" cy="2409825"/>
            <wp:effectExtent l="0" t="0" r="9525" b="9525"/>
            <wp:docPr id="2" name="Рисунок 2" descr="Приложение 1 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3_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79" w:rsidRDefault="00951879" w:rsidP="0095187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играйте эти ноты на клавиатуре (или на нарисованной клавиатуре, если нет дома ф-но) и произносите местоположение ноты на нотном стане словами вслух. Например, играете ноту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 2-й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вслух произносите: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«Нота Ре 2-й октавы находится на четвёртой линеечке нотного стана». </w:t>
      </w:r>
      <w:r>
        <w:rPr>
          <w:rFonts w:ascii="Times New Roman" w:eastAsia="Times New Roman" w:hAnsi="Times New Roman" w:cs="Times New Roman"/>
          <w:sz w:val="28"/>
          <w:szCs w:val="28"/>
        </w:rPr>
        <w:t>И так со всеми нотами диктанта, даже если они повторяются.</w:t>
      </w:r>
    </w:p>
    <w:p w:rsidR="00951879" w:rsidRDefault="00951879" w:rsidP="0095187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79" w:rsidRDefault="00951879" w:rsidP="00951879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простых интервалов. </w:t>
      </w:r>
    </w:p>
    <w:tbl>
      <w:tblPr>
        <w:tblW w:w="1006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7"/>
        <w:gridCol w:w="3383"/>
        <w:gridCol w:w="2278"/>
        <w:gridCol w:w="2747"/>
      </w:tblGrid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Тоновая вел.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Чистая прима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Малая секунда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Большая секунда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Малая терция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Большая терция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Чистая кварта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Увеличенная карта (тритон)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 5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уменьшенная квинта (тритон)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Чистая квинта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Малая секста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Большая секста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Малая септима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Большая септима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 т.</w:t>
            </w:r>
          </w:p>
        </w:tc>
      </w:tr>
      <w:tr w:rsidR="00951879" w:rsidTr="00951879"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Чистая октава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ст.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51879" w:rsidRDefault="009518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т.</w:t>
            </w:r>
          </w:p>
        </w:tc>
      </w:tr>
    </w:tbl>
    <w:p w:rsidR="00951879" w:rsidRDefault="00951879" w:rsidP="009518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79" w:rsidRDefault="00951879" w:rsidP="0095187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Выучите таблицу наизусть, я буду спрашивать на уроке. Ответы должны быть уверенными, чёткими и без ошибок. Также буду спрашивать технику построения интервалов от звука. </w:t>
      </w:r>
    </w:p>
    <w:p w:rsidR="00951879" w:rsidRDefault="00951879" w:rsidP="00951879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 постройте простые интервалы от звука.</w:t>
      </w:r>
    </w:p>
    <w:p w:rsidR="00951879" w:rsidRDefault="00951879" w:rsidP="009518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4525" cy="1657350"/>
            <wp:effectExtent l="0" t="0" r="9525" b="0"/>
            <wp:docPr id="1" name="Рисунок 1" descr="Приложение 2 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2 3_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79" w:rsidRDefault="00951879" w:rsidP="00951879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Взять из библиотеки сборник Калмыков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51879" w:rsidRDefault="00951879" w:rsidP="0095187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№ 219:</w:t>
      </w:r>
    </w:p>
    <w:p w:rsidR="00951879" w:rsidRDefault="00951879" w:rsidP="0095187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тональность;</w:t>
      </w:r>
    </w:p>
    <w:p w:rsidR="00951879" w:rsidRDefault="00951879" w:rsidP="0095187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длительности;</w:t>
      </w:r>
    </w:p>
    <w:p w:rsidR="00951879" w:rsidRDefault="00951879" w:rsidP="0095187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хлопками ритм;</w:t>
      </w:r>
    </w:p>
    <w:p w:rsidR="00951879" w:rsidRDefault="00951879" w:rsidP="0095187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ритм;</w:t>
      </w:r>
    </w:p>
    <w:p w:rsidR="00951879" w:rsidRDefault="00951879" w:rsidP="0095187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посмотреть какие встречаются интервалы;</w:t>
      </w:r>
    </w:p>
    <w:p w:rsidR="002B3D34" w:rsidRPr="00951879" w:rsidRDefault="00951879" w:rsidP="00951879">
      <w:pPr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карандашом подпишите ступени в этой тон-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2B3D34" w:rsidRPr="0095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24D"/>
    <w:multiLevelType w:val="multilevel"/>
    <w:tmpl w:val="34E822D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2A5F2993"/>
    <w:multiLevelType w:val="multilevel"/>
    <w:tmpl w:val="57D625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2C"/>
    <w:rsid w:val="002B3D34"/>
    <w:rsid w:val="00951879"/>
    <w:rsid w:val="00E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79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79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2019-09-19T08:43:00Z</dcterms:created>
  <dcterms:modified xsi:type="dcterms:W3CDTF">2019-09-19T08:44:00Z</dcterms:modified>
</cp:coreProperties>
</file>