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840AC" w14:textId="0627E2EB" w:rsidR="00850C56" w:rsidRDefault="00B3348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3348E">
        <w:rPr>
          <w:rFonts w:ascii="Times New Roman" w:hAnsi="Times New Roman" w:cs="Times New Roman"/>
          <w:i/>
          <w:iCs/>
          <w:sz w:val="28"/>
          <w:szCs w:val="28"/>
        </w:rPr>
        <w:t>Д/з от 04.10, 05.10.</w:t>
      </w:r>
    </w:p>
    <w:p w14:paraId="78159455" w14:textId="6BC27B52" w:rsidR="00B3348E" w:rsidRDefault="00B3348E" w:rsidP="00501C5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8E">
        <w:rPr>
          <w:rFonts w:ascii="Times New Roman" w:hAnsi="Times New Roman" w:cs="Times New Roman"/>
          <w:sz w:val="28"/>
          <w:szCs w:val="28"/>
        </w:rPr>
        <w:t>Построим и разрешим тритоны (письменн</w:t>
      </w:r>
      <w:r w:rsidR="00D0103D">
        <w:rPr>
          <w:rFonts w:ascii="Times New Roman" w:hAnsi="Times New Roman" w:cs="Times New Roman"/>
          <w:sz w:val="28"/>
          <w:szCs w:val="28"/>
        </w:rPr>
        <w:t xml:space="preserve">о в тетради) в тональностях Ре </w:t>
      </w:r>
      <w:r w:rsidRPr="00B3348E">
        <w:rPr>
          <w:rFonts w:ascii="Times New Roman" w:hAnsi="Times New Roman" w:cs="Times New Roman"/>
          <w:sz w:val="28"/>
          <w:szCs w:val="28"/>
        </w:rPr>
        <w:t xml:space="preserve">мажор и </w:t>
      </w:r>
      <w:proofErr w:type="gramStart"/>
      <w:r w:rsidR="006100D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348E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44D6">
        <w:rPr>
          <w:rFonts w:ascii="Times New Roman" w:hAnsi="Times New Roman" w:cs="Times New Roman"/>
          <w:sz w:val="28"/>
          <w:szCs w:val="28"/>
        </w:rPr>
        <w:t xml:space="preserve">Задание выполняем за фортепиано, </w:t>
      </w:r>
      <w:proofErr w:type="gramStart"/>
      <w:r w:rsidRPr="00CA44D6">
        <w:rPr>
          <w:rFonts w:ascii="Times New Roman" w:hAnsi="Times New Roman" w:cs="Times New Roman"/>
          <w:sz w:val="28"/>
          <w:szCs w:val="28"/>
        </w:rPr>
        <w:t>проигрывая и пропевая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A44D6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итон</w:t>
      </w:r>
      <w:r w:rsidRPr="00CA4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разрешением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03D" w:rsidRPr="00CA44D6">
        <w:rPr>
          <w:rFonts w:ascii="Times New Roman" w:hAnsi="Times New Roman" w:cs="Times New Roman"/>
          <w:sz w:val="28"/>
          <w:szCs w:val="28"/>
        </w:rPr>
        <w:t>по несколько раз</w:t>
      </w:r>
      <w:r w:rsidR="00D01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каких ступенях строятся тритоны повторяем в предыдущем д/з).</w:t>
      </w:r>
    </w:p>
    <w:p w14:paraId="4338FB1B" w14:textId="069B2355" w:rsidR="00B3348E" w:rsidRPr="00B3348E" w:rsidRDefault="00B3348E" w:rsidP="00501C5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нужные диезы и бемоли в аккордовые «заготовки».</w:t>
      </w:r>
      <w:r w:rsidR="00501C57"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фортепиано, проигрывая и пропевая каждое трезвучие по несколько раз.</w:t>
      </w:r>
    </w:p>
    <w:p w14:paraId="2B3B59AE" w14:textId="1572A7DC" w:rsidR="00B3348E" w:rsidRDefault="00B3348E" w:rsidP="00B33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5237AA" wp14:editId="49A1361C">
            <wp:extent cx="59340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B84C" w14:textId="01EC190B" w:rsidR="006100D2" w:rsidRPr="006100D2" w:rsidRDefault="006100D2" w:rsidP="00D010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обращения главных трезвучий. Знать, на какой ступени строится каждый из этих аккордов.</w:t>
      </w:r>
    </w:p>
    <w:p w14:paraId="59897703" w14:textId="48134C20" w:rsidR="006100D2" w:rsidRPr="006100D2" w:rsidRDefault="006100D2" w:rsidP="006100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5C38C6" wp14:editId="17FAD2E8">
            <wp:extent cx="5019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E720B" w14:textId="5A9F0756" w:rsidR="00501C57" w:rsidRDefault="00501C57" w:rsidP="00D010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главные трезвучия с обращениями в тональности Ре мажор.</w:t>
      </w:r>
      <w:r w:rsidR="006100D2">
        <w:rPr>
          <w:rFonts w:ascii="Times New Roman" w:hAnsi="Times New Roman" w:cs="Times New Roman"/>
          <w:sz w:val="28"/>
          <w:szCs w:val="28"/>
        </w:rPr>
        <w:t xml:space="preserve"> Не забудьте нарисова</w:t>
      </w:r>
      <w:bookmarkStart w:id="0" w:name="_GoBack"/>
      <w:bookmarkEnd w:id="0"/>
      <w:r w:rsidR="006100D2">
        <w:rPr>
          <w:rFonts w:ascii="Times New Roman" w:hAnsi="Times New Roman" w:cs="Times New Roman"/>
          <w:sz w:val="28"/>
          <w:szCs w:val="28"/>
        </w:rPr>
        <w:t>ть скрипичный ключ, выставить ключевые знаки.</w:t>
      </w:r>
    </w:p>
    <w:p w14:paraId="602C2149" w14:textId="0C79D2FE" w:rsidR="00501C57" w:rsidRDefault="00501C57" w:rsidP="006100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8563F4" wp14:editId="5F68EDE4">
            <wp:extent cx="593407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02367" w14:textId="5EFDC84F" w:rsidR="006100D2" w:rsidRDefault="006100D2" w:rsidP="00610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№249 –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FA57DD" w14:textId="68740C41" w:rsidR="006100D2" w:rsidRPr="006100D2" w:rsidRDefault="006100D2" w:rsidP="006100D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E43BB8" wp14:editId="51A956CE">
            <wp:extent cx="5934075" cy="1257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0D2" w:rsidRPr="006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EDE"/>
    <w:multiLevelType w:val="hybridMultilevel"/>
    <w:tmpl w:val="CCBA7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FBA"/>
    <w:multiLevelType w:val="hybridMultilevel"/>
    <w:tmpl w:val="38E05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6"/>
    <w:rsid w:val="00501C57"/>
    <w:rsid w:val="006100D2"/>
    <w:rsid w:val="00850C56"/>
    <w:rsid w:val="00B3348E"/>
    <w:rsid w:val="00B56636"/>
    <w:rsid w:val="00D0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9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2019-10-01T14:03:00Z</dcterms:created>
  <dcterms:modified xsi:type="dcterms:W3CDTF">2019-10-07T05:17:00Z</dcterms:modified>
</cp:coreProperties>
</file>