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301F45B" w:rsidR="0028232F" w:rsidRPr="00AB2627" w:rsidRDefault="00B06294" w:rsidP="00B062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28.09.19.</w:t>
      </w:r>
      <w:r w:rsidRPr="00B06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групп</w:t>
      </w:r>
    </w:p>
    <w:p w14:paraId="00000004" w14:textId="24BA1A1C" w:rsidR="0028232F" w:rsidRPr="00B06294" w:rsidRDefault="00B06294" w:rsidP="00B0629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играть в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гру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Вопрос-ответ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06294">
        <w:rPr>
          <w:rFonts w:ascii="Times New Roman" w:eastAsia="Times New Roman" w:hAnsi="Times New Roman" w:cs="Times New Roman"/>
          <w:sz w:val="28"/>
          <w:szCs w:val="28"/>
        </w:rPr>
        <w:t>Вопросы следующие:</w:t>
      </w:r>
    </w:p>
    <w:p w14:paraId="00000005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музыкальный звук? </w:t>
      </w:r>
    </w:p>
    <w:p w14:paraId="00000006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регистров на клавиатуре? </w:t>
      </w:r>
    </w:p>
    <w:p w14:paraId="00000007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регистры вы знаете? </w:t>
      </w:r>
    </w:p>
    <w:p w14:paraId="00000008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октава (на клавиатуре)? </w:t>
      </w:r>
    </w:p>
    <w:p w14:paraId="00000009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октав на клавиатуре? (7 полных и одна неполная ~ 8)</w:t>
      </w:r>
    </w:p>
    <w:p w14:paraId="0000000A" w14:textId="3CB5902B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находится нота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на клавиатуре? </w:t>
      </w:r>
    </w:p>
    <w:p w14:paraId="0000000B" w14:textId="7AF4C4D9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нота Ре на клавиатуре? </w:t>
      </w:r>
    </w:p>
    <w:p w14:paraId="0000000C" w14:textId="2D0DB839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нота Ми на клавиатуре? </w:t>
      </w:r>
    </w:p>
    <w:p w14:paraId="0000000D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первая октава? </w:t>
      </w:r>
    </w:p>
    <w:p w14:paraId="0000000E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какой линеечке пишется скрипичный ключ на нотном стане? </w:t>
      </w:r>
    </w:p>
    <w:p w14:paraId="0000000F" w14:textId="3BF28683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есть второе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скрипичного ключа? (Ключ Соль) </w:t>
      </w:r>
    </w:p>
    <w:p w14:paraId="00000010" w14:textId="11C22630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находится нота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первой октавы на нотном стане? </w:t>
      </w:r>
    </w:p>
    <w:p w14:paraId="00000011" w14:textId="4E172768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находится нота Ре первой октавы на нотном стане?</w:t>
      </w:r>
    </w:p>
    <w:p w14:paraId="00000012" w14:textId="46529840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нота Ми первой октавы на 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.? </w:t>
      </w:r>
    </w:p>
    <w:p w14:paraId="00000013" w14:textId="7777777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длительность? </w:t>
      </w:r>
    </w:p>
    <w:p w14:paraId="00000014" w14:textId="1E4D3917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длительности вы знаете? (названия,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.е. ответ — четверть и восьмая) </w:t>
      </w:r>
    </w:p>
    <w:p w14:paraId="00000015" w14:textId="133D3F36" w:rsidR="0028232F" w:rsidRDefault="00B0629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озвучивается каждая длительность? (нужно,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ребёнок пропел с хлопком) </w:t>
      </w:r>
    </w:p>
    <w:p w14:paraId="00000016" w14:textId="3BCC8E3A" w:rsidR="0028232F" w:rsidRDefault="00B06294" w:rsidP="00B062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*Уважаемые родители, огромная просьба добиваться того, чтобы ваш ребёнок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уверенно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отвечал на эти вопросы! Это показатель знания. Если сейчас запустите или начнете отставать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дальше вам будет гораздо сложнее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есть риск освоить очень мало. Чем больше знаете, тем больше вероятность, что будет легче во всем остальном обучении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 школе.</w:t>
      </w:r>
    </w:p>
    <w:p w14:paraId="00000017" w14:textId="5FAC55F9" w:rsidR="0028232F" w:rsidRDefault="00B0629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Фа на клавиатуре</w:t>
      </w:r>
    </w:p>
    <w:p w14:paraId="00000018" w14:textId="2FCC2D44" w:rsidR="0028232F" w:rsidRDefault="00B06294" w:rsidP="00B062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Запоминаем её расположение и играем по всей клавиатуре, произнося название вслух: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нота Фа находится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слева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трёх чёрных клавиш. </w:t>
      </w:r>
    </w:p>
    <w:p w14:paraId="00000019" w14:textId="2C3AA269" w:rsidR="0028232F" w:rsidRDefault="00B0629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задание с длительностями</w:t>
      </w:r>
    </w:p>
    <w:p w14:paraId="61DB5FFC" w14:textId="4F73F4EB" w:rsidR="00AB2627" w:rsidRDefault="00B06294" w:rsidP="00AB262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длитель</w:t>
      </w:r>
      <w:r w:rsidR="00AB2627">
        <w:rPr>
          <w:rFonts w:ascii="Times New Roman" w:eastAsia="Times New Roman" w:hAnsi="Times New Roman" w:cs="Times New Roman"/>
          <w:sz w:val="28"/>
          <w:szCs w:val="28"/>
        </w:rPr>
        <w:t>ности, написанные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, придумайте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воспроизведите с хлопками 3-4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подх</w:t>
      </w:r>
      <w:r w:rsidR="00AB2627">
        <w:rPr>
          <w:rFonts w:ascii="Times New Roman" w:eastAsia="Times New Roman" w:hAnsi="Times New Roman" w:cs="Times New Roman"/>
          <w:sz w:val="28"/>
          <w:szCs w:val="28"/>
        </w:rPr>
        <w:t>одящих</w:t>
      </w:r>
      <w:proofErr w:type="gramEnd"/>
      <w:r w:rsidR="00AB2627">
        <w:rPr>
          <w:rFonts w:ascii="Times New Roman" w:eastAsia="Times New Roman" w:hAnsi="Times New Roman" w:cs="Times New Roman"/>
          <w:sz w:val="28"/>
          <w:szCs w:val="28"/>
        </w:rPr>
        <w:t xml:space="preserve"> слова (существительные).</w:t>
      </w:r>
    </w:p>
    <w:p w14:paraId="0000001A" w14:textId="4752D2F6" w:rsidR="0028232F" w:rsidRDefault="00AB2627" w:rsidP="00AB26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pict w14:anchorId="39405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31.75pt">
            <v:imagedata r:id="rId6" o:title="Приложение 1_Подг_28"/>
          </v:shape>
        </w:pict>
      </w:r>
      <w:bookmarkEnd w:id="0"/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Уточнение: количество слогов = количеству хлопков (кол-во длительностей). Подберите слова так, чтобы </w:t>
      </w:r>
      <w:r w:rsidR="00B06294">
        <w:rPr>
          <w:rFonts w:ascii="Times New Roman" w:eastAsia="Times New Roman" w:hAnsi="Times New Roman" w:cs="Times New Roman"/>
          <w:sz w:val="28"/>
          <w:szCs w:val="28"/>
          <w:u w:val="single"/>
        </w:rPr>
        <w:t>естественное звучание слова</w:t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подходило к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заданным длительностям. Например: МА 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6294">
        <w:rPr>
          <w:rFonts w:ascii="Times New Roman" w:eastAsia="Times New Roman" w:hAnsi="Times New Roman" w:cs="Times New Roman"/>
          <w:sz w:val="28"/>
          <w:szCs w:val="28"/>
        </w:rPr>
        <w:t>моч</w:t>
      </w:r>
      <w:proofErr w:type="spellEnd"/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proofErr w:type="gramEnd"/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, КО 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6294">
        <w:rPr>
          <w:rFonts w:ascii="Times New Roman" w:eastAsia="Times New Roman" w:hAnsi="Times New Roman" w:cs="Times New Roman"/>
          <w:sz w:val="28"/>
          <w:szCs w:val="28"/>
        </w:rPr>
        <w:t>шеч</w:t>
      </w:r>
      <w:proofErr w:type="spellEnd"/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ка, БА 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B0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6294">
        <w:rPr>
          <w:rFonts w:ascii="Times New Roman" w:eastAsia="Times New Roman" w:hAnsi="Times New Roman" w:cs="Times New Roman"/>
          <w:sz w:val="28"/>
          <w:szCs w:val="28"/>
        </w:rPr>
        <w:t>боч</w:t>
      </w:r>
      <w:proofErr w:type="spellEnd"/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06294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  <w:t> </w:t>
      </w:r>
      <w:r w:rsidR="00B06294">
        <w:rPr>
          <w:rFonts w:ascii="Times New Roman" w:eastAsia="Times New Roman" w:hAnsi="Times New Roman" w:cs="Times New Roman"/>
          <w:sz w:val="28"/>
          <w:szCs w:val="28"/>
        </w:rPr>
        <w:t>ка и т. д.</w:t>
      </w:r>
    </w:p>
    <w:p w14:paraId="0000001B" w14:textId="1CCBC483" w:rsidR="0028232F" w:rsidRDefault="00B062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слова: па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 под эти длительности уже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подойдут. Значит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не надо пока использовать.</w:t>
      </w:r>
    </w:p>
    <w:p w14:paraId="0000001C" w14:textId="0CDA834C" w:rsidR="0028232F" w:rsidRDefault="00B0629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на инструменте</w:t>
      </w:r>
    </w:p>
    <w:p w14:paraId="0000001D" w14:textId="15F56DBC" w:rsidR="0028232F" w:rsidRPr="00B06294" w:rsidRDefault="00B06294" w:rsidP="00B062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Играйте песенку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Котя-Коток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о, Ре, Ми,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октавы,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ритме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синхронно со словами (ритм 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28232F" w:rsidRPr="00B06294" w:rsidSect="00B06294">
      <w:pgSz w:w="11909" w:h="16834"/>
      <w:pgMar w:top="144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DCF"/>
    <w:multiLevelType w:val="multilevel"/>
    <w:tmpl w:val="F620D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4366A6"/>
    <w:multiLevelType w:val="multilevel"/>
    <w:tmpl w:val="C6E0F7E6"/>
    <w:lvl w:ilvl="0">
      <w:start w:val="1"/>
      <w:numFmt w:val="decimal"/>
      <w:suff w:val="space"/>
      <w:lvlText w:val="%1."/>
      <w:lvlJc w:val="left"/>
      <w:pPr>
        <w:ind w:left="1191" w:hanging="111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232F"/>
    <w:rsid w:val="0028232F"/>
    <w:rsid w:val="00AB2627"/>
    <w:rsid w:val="00B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4</cp:revision>
  <dcterms:created xsi:type="dcterms:W3CDTF">2019-09-30T05:33:00Z</dcterms:created>
  <dcterms:modified xsi:type="dcterms:W3CDTF">2019-10-01T05:46:00Z</dcterms:modified>
</cp:coreProperties>
</file>