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267768C6" w:rsidR="009A43ED" w:rsidRPr="004534BD" w:rsidRDefault="006D6F55" w:rsidP="004534B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3 ОРЗП, от 23.09.19.</w:t>
      </w:r>
      <w:r w:rsidR="004534BD" w:rsidRPr="004534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534BD">
        <w:rPr>
          <w:rFonts w:ascii="Times New Roman" w:eastAsia="Times New Roman" w:hAnsi="Times New Roman" w:cs="Times New Roman"/>
          <w:sz w:val="28"/>
          <w:szCs w:val="28"/>
        </w:rPr>
        <w:t>Группа</w:t>
      </w:r>
      <w:proofErr w:type="gramStart"/>
      <w:r w:rsidR="004534BD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proofErr w:type="gramEnd"/>
    </w:p>
    <w:p w14:paraId="00000004" w14:textId="1E4702E1" w:rsidR="009A43ED" w:rsidRPr="004534BD" w:rsidRDefault="004534BD" w:rsidP="004534BD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Интервалы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6D6F55" w:rsidRPr="004534BD">
        <w:rPr>
          <w:rFonts w:ascii="Times New Roman" w:eastAsia="Times New Roman" w:hAnsi="Times New Roman" w:cs="Times New Roman"/>
          <w:sz w:val="28"/>
          <w:szCs w:val="28"/>
        </w:rPr>
        <w:t xml:space="preserve">Повторять таблицу и технику построения интервалов (См. прошлое </w:t>
      </w:r>
      <w:proofErr w:type="spellStart"/>
      <w:r w:rsidR="006D6F55" w:rsidRPr="004534BD">
        <w:rPr>
          <w:rFonts w:ascii="Times New Roman" w:eastAsia="Times New Roman" w:hAnsi="Times New Roman" w:cs="Times New Roman"/>
          <w:sz w:val="28"/>
          <w:szCs w:val="28"/>
        </w:rPr>
        <w:t>дз</w:t>
      </w:r>
      <w:proofErr w:type="spellEnd"/>
      <w:r w:rsidR="006D6F55" w:rsidRPr="004534BD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00000005" w14:textId="7E463AEE" w:rsidR="009A43ED" w:rsidRDefault="006D6F55" w:rsidP="004534B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4534BD">
        <w:rPr>
          <w:rFonts w:ascii="Times New Roman" w:eastAsia="Times New Roman" w:hAnsi="Times New Roman" w:cs="Times New Roman"/>
          <w:sz w:val="28"/>
          <w:szCs w:val="28"/>
        </w:rPr>
        <w:t>остроить все интервалы от ноты</w:t>
      </w:r>
      <w:proofErr w:type="gramStart"/>
      <w:r w:rsidR="004534BD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 w:rsidR="004534BD">
        <w:rPr>
          <w:rFonts w:ascii="Times New Roman" w:eastAsia="Times New Roman" w:hAnsi="Times New Roman" w:cs="Times New Roman"/>
          <w:sz w:val="28"/>
          <w:szCs w:val="28"/>
        </w:rPr>
        <w:t>о первой октавы. Играть на</w:t>
      </w:r>
      <w:r w:rsidR="004534BD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инструменте, вслушиваться в характерное звучание каждого интервала, петь голосом. Запоминать звучание!!! </w:t>
      </w:r>
    </w:p>
    <w:p w14:paraId="00000006" w14:textId="6A1E5A4D" w:rsidR="009A43ED" w:rsidRDefault="004534BD" w:rsidP="004534BD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Басовый ключ. Малая октава</w:t>
      </w:r>
    </w:p>
    <w:p w14:paraId="00000007" w14:textId="5E3FF3E0" w:rsidR="009A43ED" w:rsidRDefault="006D6F55" w:rsidP="004534B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Повторите расположение малой</w:t>
      </w:r>
      <w:r w:rsidR="004534BD">
        <w:rPr>
          <w:rFonts w:ascii="Times New Roman" w:eastAsia="Times New Roman" w:hAnsi="Times New Roman" w:cs="Times New Roman"/>
          <w:sz w:val="28"/>
          <w:szCs w:val="28"/>
        </w:rPr>
        <w:t xml:space="preserve"> октавы на клавиатуре (слева</w:t>
      </w:r>
      <w:r w:rsidR="004534BD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4534BD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4534BD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первой октавы). Играйте её границы.</w:t>
      </w:r>
    </w:p>
    <w:p w14:paraId="0449F898" w14:textId="77777777" w:rsidR="004534BD" w:rsidRDefault="006D6F55" w:rsidP="004534B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Басовый ключ (ключ ФА), пишется от четвёртой линеечки нот</w:t>
      </w:r>
      <w:r w:rsidR="004534BD">
        <w:rPr>
          <w:rFonts w:ascii="Times New Roman" w:eastAsia="Times New Roman" w:hAnsi="Times New Roman" w:cs="Times New Roman"/>
          <w:sz w:val="28"/>
          <w:szCs w:val="28"/>
        </w:rPr>
        <w:t>ного стана, где находится нота Фа малой октавы</w:t>
      </w:r>
      <w:r w:rsidR="004534B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C4A143C" w14:textId="5B100D5D" w:rsidR="004534BD" w:rsidRDefault="004534BD" w:rsidP="004534B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7A447B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10.25pt">
            <v:imagedata r:id="rId6" o:title="Приложение 1_3 ОРЗП _23"/>
          </v:shape>
        </w:pict>
      </w:r>
    </w:p>
    <w:p w14:paraId="00000008" w14:textId="24D28BCE" w:rsidR="009A43ED" w:rsidRDefault="006D6F55" w:rsidP="004534B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Пропишите его одну строчку. </w:t>
      </w:r>
    </w:p>
    <w:p w14:paraId="0EAE1AF3" w14:textId="77777777" w:rsidR="004534BD" w:rsidRDefault="006D6F55" w:rsidP="004534B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Напишите ноты малой октавы</w:t>
      </w:r>
      <w:r w:rsidR="004534BD">
        <w:rPr>
          <w:rFonts w:ascii="Times New Roman" w:eastAsia="Times New Roman" w:hAnsi="Times New Roman" w:cs="Times New Roman"/>
          <w:sz w:val="28"/>
          <w:szCs w:val="28"/>
        </w:rPr>
        <w:t xml:space="preserve"> и запомните их расположение на</w:t>
      </w:r>
      <w:r w:rsidR="004534BD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4534BD">
        <w:rPr>
          <w:rFonts w:ascii="Times New Roman" w:eastAsia="Times New Roman" w:hAnsi="Times New Roman" w:cs="Times New Roman"/>
          <w:sz w:val="28"/>
          <w:szCs w:val="28"/>
        </w:rPr>
        <w:t>нотном стане</w:t>
      </w:r>
      <w:r w:rsidR="004534B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EF6D0F9" w14:textId="5324B252" w:rsidR="004534BD" w:rsidRDefault="004534BD" w:rsidP="004534B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4E4111AA">
          <v:shape id="_x0000_i1026" type="#_x0000_t75" style="width:450.75pt;height:153pt">
            <v:imagedata r:id="rId7" o:title="Приложение 2_3 ОРЗП_23"/>
          </v:shape>
        </w:pict>
      </w:r>
    </w:p>
    <w:p w14:paraId="00000009" w14:textId="484CA22F" w:rsidR="009A43ED" w:rsidRDefault="006D6F55" w:rsidP="004534B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Прописывать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оты не обязательно. Но для лучшего запоминания делайте следующее упражнение. </w:t>
      </w:r>
    </w:p>
    <w:p w14:paraId="0000000A" w14:textId="77777777" w:rsidR="009A43ED" w:rsidRDefault="006D6F55" w:rsidP="004534B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Упражнение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играете на инструменте написанные ноты малой октавы по порядку и вслух проговариваете их местоположение на нотном стане. </w:t>
      </w:r>
    </w:p>
    <w:p w14:paraId="0000000B" w14:textId="4609604D" w:rsidR="009A43ED" w:rsidRDefault="006D6F55" w:rsidP="004534B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93C47D"/>
        </w:rPr>
        <w:lastRenderedPageBreak/>
        <w:t>На следующем уроке напишем нотный диктант по малой октаве с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93C47D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93C47D"/>
        </w:rPr>
        <w:t>длительностями.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0C" w14:textId="77777777" w:rsidR="009A43ED" w:rsidRDefault="006D6F55" w:rsidP="004534BD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Лад. Мажор/минор. </w:t>
      </w:r>
    </w:p>
    <w:p w14:paraId="0000000D" w14:textId="77777777" w:rsidR="009A43ED" w:rsidRDefault="006D6F55" w:rsidP="004534B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Повторяем пройденные тональности и виды мажора, минора.</w:t>
      </w:r>
    </w:p>
    <w:p w14:paraId="0000000E" w14:textId="77777777" w:rsidR="009A43ED" w:rsidRDefault="006D6F55" w:rsidP="004534B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Мажор:</w:t>
      </w:r>
    </w:p>
    <w:p w14:paraId="0000000F" w14:textId="3C09CFB6" w:rsidR="009A43ED" w:rsidRDefault="006D6F55" w:rsidP="004534B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Натуральный мажор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 диатонические ступени и вверх и вниз.</w:t>
      </w:r>
    </w:p>
    <w:p w14:paraId="00000010" w14:textId="77777777" w:rsidR="009A43ED" w:rsidRDefault="006D6F55" w:rsidP="004534B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Минор:</w:t>
      </w:r>
    </w:p>
    <w:p w14:paraId="00000011" w14:textId="0F25A8B8" w:rsidR="009A43ED" w:rsidRDefault="006D6F55" w:rsidP="004534B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Натуральный минор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 диатонические ступени и вверх и вниз. </w:t>
      </w:r>
    </w:p>
    <w:p w14:paraId="00000012" w14:textId="7B2282A1" w:rsidR="009A43ED" w:rsidRDefault="006D6F55" w:rsidP="004534B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Гармониче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ский минор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движении вверх и вниз повышается на полутон VII ступень (VII# 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VII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0000013" w14:textId="46123E82" w:rsidR="009A43ED" w:rsidRDefault="006D6F55" w:rsidP="004534B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Мелодический минор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движении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вверх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повышаются VI# и VII# ступени, а при движении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вниз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звучит как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натуральный минор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4" w14:textId="77777777" w:rsidR="009A43ED" w:rsidRDefault="006D6F55" w:rsidP="004534B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тетради построить гаммы натурального мажора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три вида минора (натур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гармон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мелод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.) в тональностях: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мажор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ля минор. </w:t>
      </w:r>
    </w:p>
    <w:p w14:paraId="00000015" w14:textId="4FF2F406" w:rsidR="009A43ED" w:rsidRDefault="006D6F55" w:rsidP="004534BD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Сборник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Сольфеджио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Баева,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Зебряк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Номер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219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6" w14:textId="77777777" w:rsidR="009A43ED" w:rsidRDefault="006D6F55" w:rsidP="004534BD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Повторите весь разбор произведения (см. прошлое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00000017" w14:textId="77777777" w:rsidR="009A43ED" w:rsidRDefault="006D6F55" w:rsidP="004534BD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Произносить ноты в ритме (сольмизация) с хлопками;</w:t>
      </w:r>
    </w:p>
    <w:p w14:paraId="00000018" w14:textId="77777777" w:rsidR="009A43ED" w:rsidRDefault="006D6F55" w:rsidP="004534BD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Затем то же самое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дирижированием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размере 2/4;</w:t>
      </w:r>
    </w:p>
    <w:p w14:paraId="00000019" w14:textId="0334A080" w:rsidR="009A43ED" w:rsidRDefault="006D6F55" w:rsidP="004534BD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всего этого пробуйте играть нотный текст 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инструменте и пойте, подстраиваясь голосом под звучание ф-но.</w:t>
      </w:r>
    </w:p>
    <w:sectPr w:rsidR="009A43ED" w:rsidSect="004534BD">
      <w:pgSz w:w="11909" w:h="16834"/>
      <w:pgMar w:top="993" w:right="1440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D0AA4"/>
    <w:multiLevelType w:val="multilevel"/>
    <w:tmpl w:val="D41493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EA063E6"/>
    <w:multiLevelType w:val="multilevel"/>
    <w:tmpl w:val="7B2E1C40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A43ED"/>
    <w:rsid w:val="004534BD"/>
    <w:rsid w:val="006D6F55"/>
    <w:rsid w:val="009A4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2019-09-24T08:05:00Z</dcterms:created>
  <dcterms:modified xsi:type="dcterms:W3CDTF">2019-09-24T08:16:00Z</dcterms:modified>
</cp:coreProperties>
</file>