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13A2E7C7" w:rsidR="008E4CCC" w:rsidRPr="00454F53" w:rsidRDefault="00454F53" w:rsidP="00454F53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23.09.19. Для групп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Б</w:t>
      </w:r>
    </w:p>
    <w:p w14:paraId="00000003" w14:textId="36AB8F6F" w:rsidR="008E4CCC" w:rsidRDefault="00454F53" w:rsidP="00454F53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Вопрос – ответ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04" w14:textId="059010E7" w:rsidR="008E4CCC" w:rsidRDefault="00454F53" w:rsidP="00454F5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Продолжайте играть в эту игру, используя все те же вопросы (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рошлое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 К этим вопросам добавляется:</w:t>
      </w:r>
    </w:p>
    <w:p w14:paraId="00000005" w14:textId="15A7FF9B" w:rsidR="008E4CCC" w:rsidRDefault="00454F53" w:rsidP="00454F53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расположение ноты Ми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первой октавы на нотном стане.</w:t>
      </w:r>
    </w:p>
    <w:p w14:paraId="00000006" w14:textId="6905A65D" w:rsidR="008E4CCC" w:rsidRDefault="00454F53" w:rsidP="00454F5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Ответы доводите до автоматизма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при этом пусть игра будет увлекательной. </w:t>
      </w:r>
    </w:p>
    <w:p w14:paraId="00000007" w14:textId="65B2AC10" w:rsidR="008E4CCC" w:rsidRDefault="00454F53" w:rsidP="00454F53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Расположение ноты 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1-ой октавы на нотном стане.</w:t>
      </w:r>
    </w:p>
    <w:p w14:paraId="4EC6A85C" w14:textId="77777777" w:rsidR="00454F53" w:rsidRDefault="00454F53" w:rsidP="00454F5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Нота "Ми" первой октавы на нотном стане находится: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 первой линеечке нотного стана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B7667BD" w14:textId="7F438336" w:rsidR="00454F53" w:rsidRPr="00454F53" w:rsidRDefault="00454F53" w:rsidP="00454F5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257CD8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177pt">
            <v:imagedata r:id="rId6" o:title="Приложение 1_Подг_23"/>
          </v:shape>
        </w:pict>
      </w:r>
    </w:p>
    <w:p w14:paraId="00000008" w14:textId="76926B06" w:rsidR="008E4CCC" w:rsidRDefault="00454F53" w:rsidP="00454F5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Запомните словами и визуа</w:t>
      </w:r>
      <w:r>
        <w:rPr>
          <w:rFonts w:ascii="Times New Roman" w:eastAsia="Times New Roman" w:hAnsi="Times New Roman" w:cs="Times New Roman"/>
          <w:sz w:val="28"/>
          <w:szCs w:val="28"/>
        </w:rPr>
        <w:t>льно это расположение, выучите наизусть. Пропишите дома нотку 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1-ой октавы две строчки, при этом не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забывайте ставить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один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скрипичный ключ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 начале нотного стана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9" w14:textId="3C021595" w:rsidR="008E4CCC" w:rsidRDefault="00454F53" w:rsidP="00454F53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Колобок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Котя-коток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A" w14:textId="61669C5C" w:rsidR="008E4CCC" w:rsidRDefault="00454F53" w:rsidP="00454F5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Очень неуверенно дети проговаривают (скандируют) песенки 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ритм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ослоги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Необходима тренировка. </w:t>
      </w:r>
    </w:p>
    <w:p w14:paraId="0000000B" w14:textId="77777777" w:rsidR="008E4CCC" w:rsidRDefault="00454F53" w:rsidP="00454F53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Проговаривать со словами и одновременно с хлопками длительностей;</w:t>
      </w:r>
    </w:p>
    <w:p w14:paraId="0000000C" w14:textId="77777777" w:rsidR="008E4CCC" w:rsidRDefault="00454F53" w:rsidP="00454F53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Проговаривать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хлопками.</w:t>
      </w:r>
    </w:p>
    <w:p w14:paraId="1DE95E57" w14:textId="77777777" w:rsidR="00454F53" w:rsidRDefault="00454F53" w:rsidP="00454F5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CD4E748" w14:textId="77777777" w:rsidR="00454F53" w:rsidRDefault="00454F53" w:rsidP="00454F5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D" w14:textId="5CF96139" w:rsidR="008E4CCC" w:rsidRDefault="00454F53" w:rsidP="00454F5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Колобок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6613BA92" w14:textId="66DA699C" w:rsidR="00454F53" w:rsidRPr="00454F53" w:rsidRDefault="00454F53" w:rsidP="00454F5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612EB3FF">
          <v:shape id="_x0000_i1026" type="#_x0000_t75" style="width:450.75pt;height:116.25pt">
            <v:imagedata r:id="rId7" o:title="Приложение 2_Подг_23"/>
          </v:shape>
        </w:pict>
      </w:r>
    </w:p>
    <w:p w14:paraId="0000000E" w14:textId="1CAFB951" w:rsidR="008E4CCC" w:rsidRDefault="00454F53" w:rsidP="00454F5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Котя-Коток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1C6526E1" w14:textId="2C0031A6" w:rsidR="00454F53" w:rsidRPr="00454F53" w:rsidRDefault="00454F53" w:rsidP="00454F5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09CE48B8">
          <v:shape id="_x0000_i1027" type="#_x0000_t75" style="width:450.75pt;height:151.5pt">
            <v:imagedata r:id="rId8" o:title="Приложение 3_Подг_23"/>
          </v:shape>
        </w:pict>
      </w:r>
    </w:p>
    <w:p w14:paraId="0000000F" w14:textId="667625A7" w:rsidR="008E4CCC" w:rsidRDefault="00454F53" w:rsidP="00454F5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е. как будет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выглядеть п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Колобок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:</w:t>
      </w:r>
    </w:p>
    <w:p w14:paraId="00000010" w14:textId="77777777" w:rsidR="008E4CCC" w:rsidRDefault="00454F53" w:rsidP="00454F5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-Та</w:t>
      </w:r>
    </w:p>
    <w:p w14:paraId="00000011" w14:textId="77777777" w:rsidR="008E4CCC" w:rsidRDefault="00454F53" w:rsidP="00454F5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-Та</w:t>
      </w:r>
    </w:p>
    <w:p w14:paraId="00000012" w14:textId="17AFA3B2" w:rsidR="008E4CCC" w:rsidRDefault="00454F53" w:rsidP="00454F5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Котя-коток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:</w:t>
      </w:r>
    </w:p>
    <w:p w14:paraId="00000013" w14:textId="77777777" w:rsidR="008E4CCC" w:rsidRDefault="00454F53" w:rsidP="00454F5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-Та</w:t>
      </w:r>
    </w:p>
    <w:p w14:paraId="00000014" w14:textId="77777777" w:rsidR="008E4CCC" w:rsidRDefault="00454F53" w:rsidP="00454F5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-Та</w:t>
      </w:r>
    </w:p>
    <w:p w14:paraId="00000015" w14:textId="77777777" w:rsidR="008E4CCC" w:rsidRDefault="00454F53" w:rsidP="00454F5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-Та</w:t>
      </w:r>
    </w:p>
    <w:p w14:paraId="00000016" w14:textId="77777777" w:rsidR="008E4CCC" w:rsidRDefault="00454F53" w:rsidP="00454F5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-Та</w:t>
      </w:r>
    </w:p>
    <w:p w14:paraId="00000017" w14:textId="319ED499" w:rsidR="008E4CCC" w:rsidRDefault="00454F53" w:rsidP="00454F53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Ритм</w:t>
      </w:r>
    </w:p>
    <w:p w14:paraId="00000018" w14:textId="33D8EECC" w:rsidR="008E4CCC" w:rsidRDefault="00454F53" w:rsidP="00454F5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последнем уроке познакомились с новым понятием: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ритм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Учите и запоминайте понятие и его определение (скоро этот вопрос будет включен в игру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Вопрос-ответ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):</w:t>
      </w:r>
    </w:p>
    <w:p w14:paraId="052F60D2" w14:textId="68954602" w:rsidR="00454F53" w:rsidRDefault="00454F53" w:rsidP="00454F5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Ритм —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это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чередование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длительностей.</w:t>
      </w:r>
    </w:p>
    <w:p w14:paraId="41ABB649" w14:textId="77777777" w:rsidR="00454F53" w:rsidRDefault="00454F53" w:rsidP="00454F5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737CD626" w14:textId="77777777" w:rsidR="00454F53" w:rsidRPr="00454F53" w:rsidRDefault="00454F53" w:rsidP="00454F5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1A" w14:textId="5E57CF25" w:rsidR="008E4CCC" w:rsidRDefault="00454F53" w:rsidP="00454F53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Практика</w:t>
      </w:r>
    </w:p>
    <w:p w14:paraId="0000001B" w14:textId="364065C1" w:rsidR="008E4CCC" w:rsidRDefault="00454F53" w:rsidP="00454F53">
      <w:pPr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Продолжайте играть все пройденные ноты на клавиатуре: До, Ре, Ми.</w:t>
      </w:r>
    </w:p>
    <w:p w14:paraId="0000001C" w14:textId="51817092" w:rsidR="008E4CCC" w:rsidRDefault="00454F53" w:rsidP="00454F53">
      <w:pPr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первой октаве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отдельно на нотах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играйте песенку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Колобок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, синхронно с произношением слов.</w:t>
      </w:r>
    </w:p>
    <w:sectPr w:rsidR="008E4CC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2409"/>
    <w:multiLevelType w:val="multilevel"/>
    <w:tmpl w:val="6040E4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6071B3E"/>
    <w:multiLevelType w:val="multilevel"/>
    <w:tmpl w:val="9970C4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3D6C1760"/>
    <w:multiLevelType w:val="multilevel"/>
    <w:tmpl w:val="044AE0A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nsid w:val="7B221E85"/>
    <w:multiLevelType w:val="multilevel"/>
    <w:tmpl w:val="FD22CF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E4CCC"/>
    <w:rsid w:val="00454F53"/>
    <w:rsid w:val="008E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219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2019-09-25T12:45:00Z</dcterms:created>
  <dcterms:modified xsi:type="dcterms:W3CDTF">2019-09-25T12:52:00Z</dcterms:modified>
</cp:coreProperties>
</file>