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81C7EDB" w:rsidR="00D71A02" w:rsidRDefault="00FA7F16" w:rsidP="00FA7F1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12.10.19</w:t>
      </w:r>
    </w:p>
    <w:p w14:paraId="101155C7" w14:textId="77777777" w:rsidR="00FA7F16" w:rsidRPr="00FA7F16" w:rsidRDefault="00FA7F16" w:rsidP="00FA7F1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00000002" w14:textId="77095C9A" w:rsidR="00D71A02" w:rsidRDefault="00FA7F16" w:rsidP="00FA7F16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контрольной работе за I четверть</w:t>
      </w:r>
    </w:p>
    <w:p w14:paraId="00000003" w14:textId="7364BC7A" w:rsidR="00D71A02" w:rsidRDefault="00FA7F16" w:rsidP="00FA7F1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расположение нот 1-й, 2-й и малой октавы: первая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вторая в скрипичном ключе; первая (только си, ля, соль) и малая октавы в басовом.</w:t>
      </w:r>
    </w:p>
    <w:p w14:paraId="00000004" w14:textId="2913D49D" w:rsidR="00D71A02" w:rsidRDefault="00FA7F16" w:rsidP="00FA7F1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все длительности: вспомните правило направления штиля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5" w14:textId="6A7BFC6B" w:rsidR="00D71A02" w:rsidRDefault="00FA7F16" w:rsidP="00FA7F1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уверенно таблицу интервалов (пока от 1 до 7)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6" w14:textId="19C011D4" w:rsidR="00D71A02" w:rsidRDefault="00FA7F16" w:rsidP="00FA7F1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технологию построения интервалов (сначала считаем ступени, затем тона)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7" w14:textId="5C2409F3" w:rsidR="00D71A02" w:rsidRDefault="00FA7F16" w:rsidP="00FA7F1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Играть, петь и вслушиваться в звучание интервалов (м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б2)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8" w14:textId="788018BA" w:rsidR="00D71A02" w:rsidRPr="00FA7F16" w:rsidRDefault="00FA7F16" w:rsidP="00FA7F1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Баева,</w:t>
      </w:r>
      <w:r w:rsidRPr="00FA7F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 наизусть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0D7A55" w14:textId="77777777" w:rsidR="00FA7F16" w:rsidRDefault="00FA7F16" w:rsidP="00FA7F16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46B3726F" w:rsidR="00D71A02" w:rsidRPr="00FA7F16" w:rsidRDefault="00FA7F16" w:rsidP="00FA7F16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Слуховая и интонационная работа: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Pr="00FA7F16">
        <w:rPr>
          <w:rFonts w:ascii="Times New Roman" w:eastAsia="Times New Roman" w:hAnsi="Times New Roman" w:cs="Times New Roman"/>
          <w:sz w:val="28"/>
          <w:szCs w:val="28"/>
        </w:rPr>
        <w:t>т всех нот ПЕРВОЙ ОКТАВЫ играть, петь и вслушиваться в звучан</w:t>
      </w:r>
      <w:r>
        <w:rPr>
          <w:rFonts w:ascii="Times New Roman" w:eastAsia="Times New Roman" w:hAnsi="Times New Roman" w:cs="Times New Roman"/>
          <w:sz w:val="28"/>
          <w:szCs w:val="28"/>
        </w:rPr>
        <w:t>ие интервалов: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б2, м3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A7F16">
        <w:rPr>
          <w:rFonts w:ascii="Times New Roman" w:eastAsia="Times New Roman" w:hAnsi="Times New Roman" w:cs="Times New Roman"/>
          <w:sz w:val="28"/>
          <w:szCs w:val="28"/>
        </w:rPr>
        <w:t>б3.</w:t>
      </w:r>
    </w:p>
    <w:p w14:paraId="5B49290D" w14:textId="77777777" w:rsidR="00FA7F16" w:rsidRPr="00FA7F16" w:rsidRDefault="00FA7F16" w:rsidP="00FA7F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77777777" w:rsidR="00D71A02" w:rsidRDefault="00FA7F16" w:rsidP="00FA7F16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 большая и малая 7.</w:t>
      </w:r>
    </w:p>
    <w:p w14:paraId="0000000C" w14:textId="41D128A7" w:rsidR="00D71A02" w:rsidRDefault="00FA7F16" w:rsidP="00FA7F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от всех нот ПЕРВОЙ ОКТАВЫ (кроме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). Затем играть и петь.</w:t>
      </w:r>
    </w:p>
    <w:sectPr w:rsidR="00D71A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99B"/>
    <w:multiLevelType w:val="multilevel"/>
    <w:tmpl w:val="77346DD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5CA03AD6"/>
    <w:multiLevelType w:val="multilevel"/>
    <w:tmpl w:val="0AA253E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1A02"/>
    <w:rsid w:val="00D71A02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2019-10-14T05:26:00Z</dcterms:created>
  <dcterms:modified xsi:type="dcterms:W3CDTF">2019-10-14T05:28:00Z</dcterms:modified>
</cp:coreProperties>
</file>