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64C1DA2C" w:rsidR="001F170F" w:rsidRPr="00E80C4F" w:rsidRDefault="00E80C4F" w:rsidP="00E80C4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от 19.10.19.</w:t>
      </w:r>
      <w:r w:rsidRPr="00E80C4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всех групп</w:t>
      </w:r>
    </w:p>
    <w:p w14:paraId="00000003" w14:textId="77777777" w:rsidR="001F170F" w:rsidRDefault="00E80C4F" w:rsidP="00E80C4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Новые понятия: доля, такт.</w:t>
      </w:r>
    </w:p>
    <w:p w14:paraId="00000004" w14:textId="306E595D" w:rsidR="001F170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Каждый шаг в музыке называю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долей</w:t>
      </w:r>
      <w:r>
        <w:rPr>
          <w:rFonts w:ascii="Times New Roman" w:eastAsia="Times New Roman" w:hAnsi="Times New Roman" w:cs="Times New Roman"/>
          <w:sz w:val="28"/>
          <w:szCs w:val="28"/>
        </w:rPr>
        <w:t>, т.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аждый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шаг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доля</w:t>
      </w:r>
      <w:r>
        <w:rPr>
          <w:rFonts w:ascii="Times New Roman" w:eastAsia="Times New Roman" w:hAnsi="Times New Roman" w:cs="Times New Roman"/>
          <w:sz w:val="28"/>
          <w:szCs w:val="28"/>
        </w:rPr>
        <w:t>. Доли бывают:</w:t>
      </w:r>
    </w:p>
    <w:p w14:paraId="00000005" w14:textId="4ABD2D4B" w:rsidR="001F170F" w:rsidRDefault="00E80C4F" w:rsidP="00E80C4F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сильные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(сильный шаг, акцент);</w:t>
      </w:r>
    </w:p>
    <w:p w14:paraId="00000006" w14:textId="74CA6D54" w:rsidR="001F170F" w:rsidRDefault="00E80C4F" w:rsidP="00E80C4F">
      <w:pPr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слабые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(простой шаг).</w:t>
      </w:r>
    </w:p>
    <w:p w14:paraId="00000007" w14:textId="433342A1" w:rsidR="001F170F" w:rsidRPr="00E80C4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*Пока пройдем только такие доли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08" w14:textId="77777777" w:rsidR="001F170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Доли никак не обозначаются в нотном тексте. Как определить расположение сильной доли, чтобы в нужный момент исполнить сделать акцент в шагах?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Сильная доля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всегда 1-я в такте, поэтому она всегда находится возле тактовой черты.</w:t>
      </w:r>
    </w:p>
    <w:p w14:paraId="00000009" w14:textId="14D134D1" w:rsidR="001F170F" w:rsidRPr="00E80C4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Что такое тактовая черта?</w:t>
      </w:r>
    </w:p>
    <w:p w14:paraId="0000000A" w14:textId="2891BE52" w:rsidR="001F170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Тактовая черта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вертикальная черта, которая пересекает пять линеечек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5C118E6C" w14:textId="3F8FA1EA" w:rsidR="00E80C4F" w:rsidRPr="00E80C4F" w:rsidRDefault="00E80C4F" w:rsidP="00E80C4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561C62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15pt;height:108.3pt">
            <v:imagedata r:id="rId6" o:title="Приложение 1_подг_19"/>
          </v:shape>
        </w:pict>
      </w:r>
    </w:p>
    <w:p w14:paraId="0000000B" w14:textId="3367E80A" w:rsidR="001F170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Благодаря расстановке тактовых черточек, в нотном тексте образуются такты. Посмотрите в любой нотный текст, вы увидите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тактовых черточек несколько. Можете посчит</w:t>
      </w:r>
      <w:r>
        <w:rPr>
          <w:rFonts w:ascii="Times New Roman" w:eastAsia="Times New Roman" w:hAnsi="Times New Roman" w:cs="Times New Roman"/>
          <w:sz w:val="28"/>
          <w:szCs w:val="28"/>
        </w:rPr>
        <w:t>ать кол-во тактов.</w:t>
      </w:r>
    </w:p>
    <w:p w14:paraId="0000000C" w14:textId="11C06ECA" w:rsidR="001F170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Исходя из вышесказанного,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такт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расстояние от одной сильной доли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следующей сильной доли </w:t>
      </w: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(запоминайте это понятие и определение).</w:t>
      </w:r>
    </w:p>
    <w:p w14:paraId="1E66E618" w14:textId="77777777" w:rsidR="00E80C4F" w:rsidRPr="00E80C4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D" w14:textId="72579683" w:rsidR="001F170F" w:rsidRDefault="00E80C4F" w:rsidP="00E80C4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0000000E" w14:textId="2407B331" w:rsidR="001F170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схеме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первое время сильную долю мы будем отмечать галочкой, чтобы понимать, где испо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лнять сильный шаг. </w:t>
      </w:r>
    </w:p>
    <w:p w14:paraId="0000000F" w14:textId="77777777" w:rsidR="001F170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Тренируйтесь дома исполнять ножками доли, показывая сильную долю, т. е. выделяя шаг акцентом. </w:t>
      </w:r>
    </w:p>
    <w:p w14:paraId="00000010" w14:textId="73BFA153" w:rsidR="001F170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Затем по схеме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тренируйтесь исполнять песенку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Колобок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>, выделяя сильную долю.</w:t>
      </w:r>
    </w:p>
    <w:p w14:paraId="199CE6D7" w14:textId="1F3AF690" w:rsidR="00E80C4F" w:rsidRDefault="00E80C4F" w:rsidP="00E80C4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260BC964">
          <v:shape id="_x0000_i1026" type="#_x0000_t75" style="width:450.8pt;height:215.35pt">
            <v:imagedata r:id="rId7" o:title="Приложение 2_подг_19"/>
          </v:shape>
        </w:pict>
      </w:r>
    </w:p>
    <w:p w14:paraId="335078FC" w14:textId="77777777" w:rsidR="00E80C4F" w:rsidRPr="00E80C4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1" w14:textId="35CF0258" w:rsidR="001F170F" w:rsidRDefault="00E80C4F" w:rsidP="00E80C4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Нота Си </w:t>
      </w:r>
      <w:r>
        <w:rPr>
          <w:rFonts w:ascii="Times New Roman" w:eastAsia="Times New Roman" w:hAnsi="Times New Roman" w:cs="Times New Roman"/>
          <w:sz w:val="28"/>
          <w:szCs w:val="28"/>
        </w:rPr>
        <w:t>на клавиатуре.</w:t>
      </w:r>
    </w:p>
    <w:p w14:paraId="00000012" w14:textId="0C258901" w:rsidR="001F170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Прошли расположение ноты 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клавиатуре. Запомните расположение: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справа от 3-х чёрных клавиш</w:t>
      </w:r>
      <w:r>
        <w:rPr>
          <w:rFonts w:ascii="Times New Roman" w:eastAsia="Times New Roman" w:hAnsi="Times New Roman" w:cs="Times New Roman"/>
          <w:sz w:val="28"/>
          <w:szCs w:val="28"/>
        </w:rPr>
        <w:t>. И играйте по всей клавиатуре, произнося название вслух.</w:t>
      </w:r>
    </w:p>
    <w:p w14:paraId="1705B386" w14:textId="77777777" w:rsidR="00E80C4F" w:rsidRPr="00E80C4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3" w14:textId="40D0FCD2" w:rsidR="001F170F" w:rsidRDefault="00E80C4F" w:rsidP="00E80C4F">
      <w:pPr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Вопрос-ответ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bookmarkStart w:id="0" w:name="_GoBack"/>
      <w:bookmarkEnd w:id="0"/>
    </w:p>
    <w:p w14:paraId="00000014" w14:textId="77777777" w:rsidR="001F170F" w:rsidRDefault="00E80C4F" w:rsidP="00E80C4F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Потихоньку тренируйтесь отвечать правильно и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скорость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sectPr w:rsidR="001F170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F26AE"/>
    <w:multiLevelType w:val="multilevel"/>
    <w:tmpl w:val="D194D180"/>
    <w:lvl w:ilvl="0">
      <w:start w:val="1"/>
      <w:numFmt w:val="bullet"/>
      <w:suff w:val="space"/>
      <w:lvlText w:val="●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hint="default"/>
        <w:u w:val="none"/>
      </w:rPr>
    </w:lvl>
  </w:abstractNum>
  <w:abstractNum w:abstractNumId="1">
    <w:nsid w:val="502B4D5E"/>
    <w:multiLevelType w:val="multilevel"/>
    <w:tmpl w:val="E95C09A2"/>
    <w:lvl w:ilvl="0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rFonts w:hint="default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F170F"/>
    <w:rsid w:val="001F170F"/>
    <w:rsid w:val="00E8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2019-10-21T06:24:00Z</dcterms:created>
  <dcterms:modified xsi:type="dcterms:W3CDTF">2019-10-21T06:28:00Z</dcterms:modified>
</cp:coreProperties>
</file>