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411203A8" w:rsidR="00A25852" w:rsidRPr="00E20030" w:rsidRDefault="00E20030" w:rsidP="00E20030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9.11.19.</w:t>
      </w:r>
      <w:r w:rsidRPr="00E200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всех групп</w:t>
      </w:r>
    </w:p>
    <w:p w14:paraId="00000003" w14:textId="4282DDE7" w:rsidR="00A25852" w:rsidRDefault="00E20030" w:rsidP="00E20030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4" w14:textId="741F25D2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темы!!! Особенно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размер</w:t>
      </w:r>
      <w:r>
        <w:rPr>
          <w:rFonts w:ascii="Times New Roman" w:eastAsia="Times New Roman" w:hAnsi="Times New Roman" w:cs="Times New Roman"/>
          <w:sz w:val="28"/>
          <w:szCs w:val="28"/>
        </w:rPr>
        <w:t>. Все группы очень плохо понимают последнюю тему, разберите самостоятельно ещё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раз!</w:t>
      </w:r>
    </w:p>
    <w:p w14:paraId="69FADA6E" w14:textId="77777777" w:rsidR="00E20030" w:rsidRPr="00E20030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5" w14:textId="220CE39C" w:rsidR="00A25852" w:rsidRDefault="00E20030" w:rsidP="00E20030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Песенки</w:t>
      </w:r>
    </w:p>
    <w:p w14:paraId="00000006" w14:textId="2DD6D927" w:rsidR="00A25852" w:rsidRDefault="00E20030" w:rsidP="00E20030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(старое задание);</w:t>
      </w:r>
    </w:p>
    <w:p w14:paraId="00000007" w14:textId="41E2D8B7" w:rsidR="00A25852" w:rsidRPr="00E20030" w:rsidRDefault="00E20030" w:rsidP="00E20030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Серый кот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учите ритм со словами + хлопки, шаги. Затем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исполняйте ритм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 хлопки, шаги (ритм смотрите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прошлом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6A0C464" w14:textId="77777777" w:rsidR="00E20030" w:rsidRDefault="00E20030" w:rsidP="00E20030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7AD0CEE7" w:rsidR="00A25852" w:rsidRDefault="00E20030" w:rsidP="00E20030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материал: знаки повышения и понижения — диез и бемоль</w:t>
      </w:r>
    </w:p>
    <w:p w14:paraId="00000009" w14:textId="248E419A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мы проходили устройство клавиатуры, обговаривали, что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уре есть белые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чёрные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клавиши.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Названия всех белых клавиш мы изучили (до, ре, ми, фа, соль, ля,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Запись на нотном стане белых клавиш тоже прошли,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но пока в пределах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>. Как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называются и записываются звуки, располож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енные на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чёрных клавишах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??? </w:t>
      </w:r>
    </w:p>
    <w:p w14:paraId="0000000A" w14:textId="063EBB98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 записи звуков, расположенных на чёрных клавишах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существуют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знаки повышения и понижения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звука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18C8108" w14:textId="27BBA857" w:rsidR="00E20030" w:rsidRPr="00E20030" w:rsidRDefault="00E20030" w:rsidP="00E200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2E6A4E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87.85pt">
            <v:imagedata r:id="rId6" o:title="Приложение 1_подг_9_11"/>
          </v:shape>
        </w:pict>
      </w:r>
    </w:p>
    <w:p w14:paraId="0000000B" w14:textId="60854C65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Диез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повышение звука.</w:t>
      </w:r>
    </w:p>
    <w:p w14:paraId="0000000C" w14:textId="2E42FFB4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Бемоль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понижение звука.</w:t>
      </w:r>
    </w:p>
    <w:p w14:paraId="0000000D" w14:textId="17821B4E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есть каких-то отдельных, новых названий звуки чёр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клавиш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имеют</w:t>
      </w:r>
      <w:r>
        <w:rPr>
          <w:rFonts w:ascii="Times New Roman" w:eastAsia="Times New Roman" w:hAnsi="Times New Roman" w:cs="Times New Roman"/>
          <w:sz w:val="28"/>
          <w:szCs w:val="28"/>
        </w:rPr>
        <w:t>. Они образуются из обычных названий нот с помощью знаков повышения и понижения.</w:t>
      </w:r>
    </w:p>
    <w:p w14:paraId="0000000E" w14:textId="60531979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посмотрим на клавиатуре на ноты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 и 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ОКТАВЫ. Между ними есть чёрная клавиша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самостоятельный, отличный от до и ре</w:t>
      </w:r>
      <w:r>
        <w:rPr>
          <w:rFonts w:ascii="Times New Roman" w:eastAsia="Times New Roman" w:hAnsi="Times New Roman" w:cs="Times New Roman"/>
          <w:sz w:val="28"/>
          <w:szCs w:val="28"/>
        </w:rPr>
        <w:t>, звук (сыгр</w:t>
      </w:r>
      <w:r>
        <w:rPr>
          <w:rFonts w:ascii="Times New Roman" w:eastAsia="Times New Roman" w:hAnsi="Times New Roman" w:cs="Times New Roman"/>
          <w:sz w:val="28"/>
          <w:szCs w:val="28"/>
        </w:rPr>
        <w:t>айте, послушайте). Самостоятельно определите:</w:t>
      </w:r>
    </w:p>
    <w:p w14:paraId="0000000F" w14:textId="06C0C9CD" w:rsidR="00A25852" w:rsidRDefault="00E20030" w:rsidP="00E20030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какой звук выше? (когда сравниваете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соседнюю чёрную клавишу)</w:t>
      </w:r>
    </w:p>
    <w:p w14:paraId="00000010" w14:textId="540F3820" w:rsidR="00A25852" w:rsidRDefault="00E20030" w:rsidP="00E20030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 звук ниже? (когда сравниваете ноту 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чёрную клавишу)</w:t>
      </w:r>
    </w:p>
    <w:p w14:paraId="00000011" w14:textId="712B940F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Получится, что в первом случае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чёрная клавиша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звучит выше</w:t>
      </w:r>
      <w:r>
        <w:rPr>
          <w:rFonts w:ascii="Times New Roman" w:eastAsia="Times New Roman" w:hAnsi="Times New Roman" w:cs="Times New Roman"/>
          <w:sz w:val="28"/>
          <w:szCs w:val="28"/>
        </w:rPr>
        <w:t>, чем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втором случае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чёрная клавиша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звучит ниже</w:t>
      </w:r>
      <w:r>
        <w:rPr>
          <w:rFonts w:ascii="Times New Roman" w:eastAsia="Times New Roman" w:hAnsi="Times New Roman" w:cs="Times New Roman"/>
          <w:sz w:val="28"/>
          <w:szCs w:val="28"/>
        </w:rPr>
        <w:t>, чем 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2" w14:textId="6F1087FA" w:rsidR="00A25852" w:rsidRPr="00E20030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Итого, эту чёрную клавишу мы можем записать двумя способами:</w:t>
      </w:r>
    </w:p>
    <w:p w14:paraId="00000013" w14:textId="5E4CA37C" w:rsidR="00A25852" w:rsidRDefault="00E20030" w:rsidP="00E200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1E35387">
          <v:shape id="_x0000_i1026" type="#_x0000_t75" style="width:450.8pt;height:169.05pt">
            <v:imagedata r:id="rId7" o:title="Приложение 2_подг_9_11"/>
          </v:shape>
        </w:pict>
      </w:r>
    </w:p>
    <w:p w14:paraId="683D707D" w14:textId="77777777" w:rsidR="00E20030" w:rsidRPr="00E20030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5" w14:textId="6021E6F5" w:rsidR="00A25852" w:rsidRPr="00E20030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Попробуйте точно также, с помощью знаков повышения и понижения записать все остальные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чёрные клавиши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ОКТАВЫ. Сначала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одном такте пишите на нотном стане белую клавишу, затем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следующем такте соседнюю чёрную клавишу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какими-то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знаком и т. д.</w:t>
      </w:r>
    </w:p>
    <w:p w14:paraId="00000016" w14:textId="2B5473D5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lastRenderedPageBreak/>
        <w:t>Обращаю ваше внимание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знак пишется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строго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там же, где нота, к которой он относятся. То есть если нота 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пишется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первой линеечке, то и знак, относящийся к этой 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пишется тоже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строго на первой линеечке, если 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пишется между 2-ой и 3-й линеечкой, то и знак будет написан строго там же!</w:t>
      </w:r>
    </w:p>
    <w:p w14:paraId="00000017" w14:textId="77777777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Также, знак пишется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всегда слева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ноты, к которой он относ</w:t>
      </w:r>
      <w:r>
        <w:rPr>
          <w:rFonts w:ascii="Times New Roman" w:eastAsia="Times New Roman" w:hAnsi="Times New Roman" w:cs="Times New Roman"/>
          <w:sz w:val="28"/>
          <w:szCs w:val="28"/>
        </w:rPr>
        <w:t>ится.</w:t>
      </w:r>
    </w:p>
    <w:p w14:paraId="00000018" w14:textId="77777777" w:rsidR="00A25852" w:rsidRDefault="00A25852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5FFA9E4C" w:rsidR="00A25852" w:rsidRDefault="00E20030" w:rsidP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родители, очень прошу вас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следите и корректируйте написание знаков у детей уже сейчас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начальном этапе, чтобы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воспитать у них аккуратность,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может влиять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понимание материала в дальнейшем обучении.</w:t>
      </w:r>
    </w:p>
    <w:p w14:paraId="4C863637" w14:textId="77777777" w:rsidR="00E20030" w:rsidRDefault="00E2003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2003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406A8"/>
    <w:multiLevelType w:val="multilevel"/>
    <w:tmpl w:val="E686237A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547B2C6C"/>
    <w:multiLevelType w:val="multilevel"/>
    <w:tmpl w:val="E5581F9A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6D203500"/>
    <w:multiLevelType w:val="multilevel"/>
    <w:tmpl w:val="E0F23848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25852"/>
    <w:rsid w:val="00A25852"/>
    <w:rsid w:val="00E2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2019-11-11T05:28:00Z</dcterms:created>
  <dcterms:modified xsi:type="dcterms:W3CDTF">2019-11-11T05:37:00Z</dcterms:modified>
</cp:coreProperties>
</file>