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181628" w:rsidRDefault="00085136" w:rsidP="0008513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3 ОИИ (Б), от 14.10.19.</w:t>
      </w:r>
    </w:p>
    <w:p w14:paraId="00000002" w14:textId="01B7CD1A" w:rsidR="00181628" w:rsidRDefault="00085136" w:rsidP="00085136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интервалов</w:t>
      </w:r>
    </w:p>
    <w:p w14:paraId="00000003" w14:textId="6479278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Уверенно знать наизусть (см. прошлое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00000004" w14:textId="7777777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Повторить и запомнить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схему построения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интервалов:</w:t>
      </w:r>
    </w:p>
    <w:p w14:paraId="00000005" w14:textId="641F1E23" w:rsidR="00181628" w:rsidRDefault="00085136" w:rsidP="00085136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$</w:t>
      </w:r>
    </w:p>
    <w:p w14:paraId="00000006" w14:textId="3F750E01" w:rsidR="00181628" w:rsidRPr="00085136" w:rsidRDefault="00085136" w:rsidP="00085136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тоновая величина.</w:t>
      </w:r>
    </w:p>
    <w:p w14:paraId="08A715D5" w14:textId="77777777" w:rsidR="00085136" w:rsidRDefault="00085136" w:rsidP="00085136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7" w14:textId="1A1E0523" w:rsidR="00181628" w:rsidRDefault="00085136" w:rsidP="00085136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Интонирование</w:t>
      </w:r>
    </w:p>
    <w:p w14:paraId="00000008" w14:textId="02716D56" w:rsidR="00181628" w:rsidRPr="00D9163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Играть, петь и слушать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/ПТ (б/м 2) от всех нот ПЕРВОЙ ОКТАВЫ. Вслушиваться в характерное звучание.</w:t>
      </w:r>
    </w:p>
    <w:p w14:paraId="00000009" w14:textId="77777777" w:rsidR="00181628" w:rsidRPr="00D9163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Нотный диктант на оценку.</w:t>
      </w:r>
    </w:p>
    <w:p w14:paraId="547C332A" w14:textId="77777777" w:rsidR="00085136" w:rsidRPr="00D9163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</w:pPr>
    </w:p>
    <w:p w14:paraId="0000000A" w14:textId="31F3C143" w:rsidR="00181628" w:rsidRDefault="00085136" w:rsidP="00085136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Ноты/длительности</w:t>
      </w:r>
    </w:p>
    <w:p w14:paraId="0000000B" w14:textId="7777777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Повторите ноты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первой, второй в скрипичном ключе и первой (си, ля, соль), малой октавы в басовом ключе.</w:t>
      </w:r>
    </w:p>
    <w:p w14:paraId="0000000C" w14:textId="1A922F89" w:rsidR="00181628" w:rsidRPr="00085136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Повторите все длительности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AF0EAC1" w14:textId="73C2194C" w:rsidR="00085136" w:rsidRDefault="00D91638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337861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158.4pt">
            <v:imagedata r:id="rId6" o:title="Приложение 1_3_14"/>
          </v:shape>
        </w:pict>
      </w:r>
    </w:p>
    <w:p w14:paraId="75366073" w14:textId="77777777" w:rsidR="00085136" w:rsidRPr="00085136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D" w14:textId="48B471D6" w:rsidR="00181628" w:rsidRDefault="00085136" w:rsidP="00085136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Буквенные обозначения</w:t>
      </w:r>
    </w:p>
    <w:p w14:paraId="0000000E" w14:textId="7777777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Напишите буквенными обозначениями тональности:</w:t>
      </w:r>
    </w:p>
    <w:p w14:paraId="0000000F" w14:textId="436FE6C8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До-мажор /ля-минор, Соль-мажор / ми-минор, Фа-мажор / ре-минор, Ре-мажор / си-минор, Си бемоль-мажор / соль-минор.</w:t>
      </w:r>
    </w:p>
    <w:p w14:paraId="36F55B67" w14:textId="77777777" w:rsidR="00085136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783DFD8" w14:textId="77777777" w:rsidR="00D91638" w:rsidRDefault="00D91638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92F19E3" w14:textId="77777777" w:rsidR="00D91638" w:rsidRPr="00085136" w:rsidRDefault="00D91638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14:paraId="00000010" w14:textId="53C7F306" w:rsidR="00181628" w:rsidRDefault="00085136" w:rsidP="00085136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Лад</w:t>
      </w:r>
    </w:p>
    <w:p w14:paraId="00000011" w14:textId="7777777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 понятия:</w:t>
      </w:r>
    </w:p>
    <w:p w14:paraId="00000012" w14:textId="41CF3192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Лад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— это система звуков, объединенных устойчивым центром — ТОНИКОЙ. </w:t>
      </w:r>
    </w:p>
    <w:p w14:paraId="00000013" w14:textId="3A08AD75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Тоника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самая устойчивая ступень тональности (I).</w:t>
      </w:r>
    </w:p>
    <w:p w14:paraId="00000014" w14:textId="164A348A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Тональность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— </w:t>
      </w:r>
    </w:p>
    <w:p w14:paraId="00000015" w14:textId="7777777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Устойчивые ступени тональности: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I, III, V. </w:t>
      </w:r>
    </w:p>
    <w:p w14:paraId="00000016" w14:textId="7777777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Неустойчивые ступени тональности: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II, IV, VI, VII.</w:t>
      </w:r>
    </w:p>
    <w:p w14:paraId="00000017" w14:textId="7777777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Схема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 т-т-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-т-т-т-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пт</w:t>
      </w:r>
      <w:proofErr w:type="spellEnd"/>
    </w:p>
    <w:p w14:paraId="00000018" w14:textId="7777777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Схема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moll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 т-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-т-т-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-т-т</w:t>
      </w:r>
    </w:p>
    <w:p w14:paraId="00000019" w14:textId="4F7B8A2E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Гамма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— </w:t>
      </w:r>
    </w:p>
    <w:p w14:paraId="0000001A" w14:textId="2262BB9F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вышеперечисленных тональностях (пункт 4) постройте гаммы, выделите устойчивые ступени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незакрашенными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нотами</w:t>
      </w:r>
      <w:r>
        <w:rPr>
          <w:rFonts w:ascii="Times New Roman" w:eastAsia="Times New Roman" w:hAnsi="Times New Roman" w:cs="Times New Roman"/>
          <w:sz w:val="28"/>
          <w:szCs w:val="28"/>
        </w:rPr>
        <w:t>, неустойчивые ступени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закрашенными нотами. </w:t>
      </w:r>
      <w:r>
        <w:rPr>
          <w:rFonts w:ascii="Times New Roman" w:eastAsia="Times New Roman" w:hAnsi="Times New Roman" w:cs="Times New Roman"/>
          <w:sz w:val="28"/>
          <w:szCs w:val="28"/>
        </w:rPr>
        <w:t>Подпишите ноты ступенями, подпишите функции (T, S, D).</w:t>
      </w:r>
    </w:p>
    <w:p w14:paraId="0000001B" w14:textId="7777777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Схемы других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(прочитать):</w:t>
      </w:r>
    </w:p>
    <w:p w14:paraId="0000001C" w14:textId="7777777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Схема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гарм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т-т-пт-т-пт-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1,5т</w:t>
      </w:r>
      <w:r>
        <w:rPr>
          <w:rFonts w:ascii="Times New Roman" w:eastAsia="Times New Roman" w:hAnsi="Times New Roman" w:cs="Times New Roman"/>
          <w:sz w:val="28"/>
          <w:szCs w:val="28"/>
        </w:rPr>
        <w:t>-пт</w:t>
      </w:r>
    </w:p>
    <w:p w14:paraId="0000001D" w14:textId="7777777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Схема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гарм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т-пт-т-т-пт-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1,5т</w:t>
      </w:r>
      <w:r>
        <w:rPr>
          <w:rFonts w:ascii="Times New Roman" w:eastAsia="Times New Roman" w:hAnsi="Times New Roman" w:cs="Times New Roman"/>
          <w:sz w:val="28"/>
          <w:szCs w:val="28"/>
        </w:rPr>
        <w:t>-пт</w:t>
      </w:r>
    </w:p>
    <w:p w14:paraId="0000001E" w14:textId="7777777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Схема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мелод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-т-т</w:t>
      </w:r>
    </w:p>
    <w:p w14:paraId="0000001F" w14:textId="77777777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Схема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мелод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-т-т-т-т-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</w:p>
    <w:p w14:paraId="67A95523" w14:textId="77777777" w:rsidR="00085136" w:rsidRPr="00085136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20" w14:textId="7401349C" w:rsidR="00181628" w:rsidRDefault="00085136" w:rsidP="00085136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Калмыков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Фридкин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Сольфеджио.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Одноголосие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22" w14:textId="5E14EDBC" w:rsidR="00181628" w:rsidRDefault="00085136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Выполняйте по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219 то, что было задано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прошлых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Буду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спрашивать на следующем уроке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(желательно мелодию знать наизусть).</w:t>
      </w:r>
    </w:p>
    <w:p w14:paraId="2ED30116" w14:textId="186109D2" w:rsidR="00D91638" w:rsidRPr="00D91638" w:rsidRDefault="00D91638" w:rsidP="0008513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06724C32">
          <v:shape id="_x0000_i1026" type="#_x0000_t75" style="width:450.8pt;height:128.35pt">
            <v:imagedata r:id="rId7" o:title="Приложение 2_3_14"/>
          </v:shape>
        </w:pict>
      </w:r>
    </w:p>
    <w:sectPr w:rsidR="00D91638" w:rsidRPr="00D91638" w:rsidSect="00D91638">
      <w:pgSz w:w="11909" w:h="16834"/>
      <w:pgMar w:top="993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76C73"/>
    <w:multiLevelType w:val="multilevel"/>
    <w:tmpl w:val="81F4E52A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648934CD"/>
    <w:multiLevelType w:val="multilevel"/>
    <w:tmpl w:val="7BA28A4A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81628"/>
    <w:rsid w:val="00085136"/>
    <w:rsid w:val="00181628"/>
    <w:rsid w:val="00D9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5</cp:revision>
  <dcterms:created xsi:type="dcterms:W3CDTF">2019-10-17T11:08:00Z</dcterms:created>
  <dcterms:modified xsi:type="dcterms:W3CDTF">2019-10-17T11:12:00Z</dcterms:modified>
</cp:coreProperties>
</file>