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AECA7" w14:textId="7C53F3AD" w:rsidR="007A216C" w:rsidRPr="00247A0A" w:rsidRDefault="007A216C" w:rsidP="00247A0A">
      <w:pPr>
        <w:jc w:val="center"/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</w:pPr>
      <w:r w:rsidRPr="007A216C">
        <w:rPr>
          <w:rFonts w:ascii="Times New Roman" w:hAnsi="Times New Roman" w:cs="Times New Roman"/>
          <w:i/>
          <w:iCs/>
          <w:noProof/>
          <w:sz w:val="28"/>
          <w:szCs w:val="28"/>
        </w:rPr>
        <w:t>Д/з от 14.11, 15.11.</w:t>
      </w:r>
      <w:r w:rsidR="00247A0A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19</w:t>
      </w:r>
    </w:p>
    <w:p w14:paraId="69E642ED" w14:textId="1759F650" w:rsidR="00140F8C" w:rsidRPr="00140F8C" w:rsidRDefault="00140F8C" w:rsidP="00247A0A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noProof/>
          <w:sz w:val="28"/>
          <w:szCs w:val="28"/>
        </w:rPr>
      </w:pPr>
      <w:r w:rsidRPr="00140F8C">
        <w:rPr>
          <w:rFonts w:ascii="Times New Roman" w:hAnsi="Times New Roman" w:cs="Times New Roman"/>
          <w:noProof/>
          <w:sz w:val="28"/>
          <w:szCs w:val="28"/>
        </w:rPr>
        <w:t>Закрепляем динамические оттенки.</w:t>
      </w:r>
    </w:p>
    <w:p w14:paraId="5167D4C2" w14:textId="2FC87EB3" w:rsidR="00140F8C" w:rsidRPr="00140F8C" w:rsidRDefault="00140F8C" w:rsidP="00140F8C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B1678E" wp14:editId="514B5F39">
            <wp:extent cx="5940425" cy="12655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13C3D" w14:textId="598716D9" w:rsidR="007A216C" w:rsidRPr="007A216C" w:rsidRDefault="00247A0A" w:rsidP="00247A0A">
      <w:pPr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Pr="00247A0A">
        <w:rPr>
          <w:rFonts w:ascii="Times New Roman" w:hAnsi="Times New Roman" w:cs="Times New Roman"/>
          <w:noProof/>
          <w:sz w:val="28"/>
          <w:szCs w:val="28"/>
        </w:rPr>
        <w:t>.</w:t>
      </w:r>
      <w:r w:rsidR="00140F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A216C">
        <w:rPr>
          <w:rFonts w:ascii="Times New Roman" w:hAnsi="Times New Roman" w:cs="Times New Roman"/>
          <w:noProof/>
          <w:sz w:val="28"/>
          <w:szCs w:val="28"/>
        </w:rPr>
        <w:t>Прочитайте каждое стихотворение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вслух по несколько раз.</w:t>
      </w:r>
      <w:r w:rsidRPr="00247A0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t>Найдите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 w:rsidR="007A216C">
        <w:rPr>
          <w:rFonts w:ascii="Times New Roman" w:hAnsi="Times New Roman" w:cs="Times New Roman"/>
          <w:noProof/>
          <w:sz w:val="28"/>
          <w:szCs w:val="28"/>
        </w:rPr>
        <w:t>ошибки в записи ритма. Справа напишите правильный ритмический вариант.</w:t>
      </w:r>
    </w:p>
    <w:p w14:paraId="18A4ADD6" w14:textId="706F1623" w:rsidR="00E207E0" w:rsidRDefault="007A216C">
      <w:r>
        <w:rPr>
          <w:noProof/>
          <w:lang w:eastAsia="ru-RU"/>
        </w:rPr>
        <w:drawing>
          <wp:inline distT="0" distB="0" distL="0" distR="0" wp14:anchorId="1D8AB281" wp14:editId="63D18BE3">
            <wp:extent cx="5934075" cy="3552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A694D"/>
    <w:multiLevelType w:val="hybridMultilevel"/>
    <w:tmpl w:val="896A43A8"/>
    <w:lvl w:ilvl="0" w:tplc="A3BE30D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30"/>
    <w:rsid w:val="00140F8C"/>
    <w:rsid w:val="00247A0A"/>
    <w:rsid w:val="007A216C"/>
    <w:rsid w:val="00AD2330"/>
    <w:rsid w:val="00BD668F"/>
    <w:rsid w:val="00E2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4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5</cp:revision>
  <dcterms:created xsi:type="dcterms:W3CDTF">2019-11-13T07:29:00Z</dcterms:created>
  <dcterms:modified xsi:type="dcterms:W3CDTF">2019-11-18T05:45:00Z</dcterms:modified>
</cp:coreProperties>
</file>