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BC87" w14:textId="0AC97535" w:rsidR="00C5449A" w:rsidRDefault="00F14B1F" w:rsidP="009F6F4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4B1F">
        <w:rPr>
          <w:rFonts w:ascii="Times New Roman" w:hAnsi="Times New Roman" w:cs="Times New Roman"/>
          <w:i/>
          <w:iCs/>
          <w:sz w:val="28"/>
          <w:szCs w:val="28"/>
        </w:rPr>
        <w:t>Д/з от 18.11, 23.11.</w:t>
      </w:r>
    </w:p>
    <w:p w14:paraId="6DA23443" w14:textId="1C64EADF" w:rsidR="00F14B1F" w:rsidRDefault="00F14B1F" w:rsidP="009F6F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играть на фортепиано 3 вида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14B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933384" w14:textId="47F4EAA9" w:rsidR="00F14B1F" w:rsidRDefault="00F14B1F" w:rsidP="009F6F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в тональности Ре мажор мы писали диктант. </w:t>
      </w:r>
      <w:r w:rsidR="009F6F4C">
        <w:rPr>
          <w:rFonts w:ascii="Times New Roman" w:hAnsi="Times New Roman" w:cs="Times New Roman"/>
          <w:b/>
          <w:bCs/>
          <w:sz w:val="28"/>
          <w:szCs w:val="28"/>
        </w:rPr>
        <w:t>Выучим его </w:t>
      </w:r>
      <w:bookmarkStart w:id="0" w:name="_GoBack"/>
      <w:bookmarkEnd w:id="0"/>
      <w:r w:rsidR="0015791C" w:rsidRPr="0015791C">
        <w:rPr>
          <w:rFonts w:ascii="Times New Roman" w:hAnsi="Times New Roman" w:cs="Times New Roman"/>
          <w:b/>
          <w:bCs/>
          <w:sz w:val="28"/>
          <w:szCs w:val="28"/>
        </w:rPr>
        <w:t>наизусть</w:t>
      </w:r>
      <w:r w:rsidR="0015791C">
        <w:rPr>
          <w:rFonts w:ascii="Times New Roman" w:hAnsi="Times New Roman" w:cs="Times New Roman"/>
          <w:sz w:val="28"/>
          <w:szCs w:val="28"/>
        </w:rPr>
        <w:t xml:space="preserve"> (петь с </w:t>
      </w:r>
      <w:proofErr w:type="spellStart"/>
      <w:r w:rsidR="0015791C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15791C">
        <w:rPr>
          <w:rFonts w:ascii="Times New Roman" w:hAnsi="Times New Roman" w:cs="Times New Roman"/>
          <w:sz w:val="28"/>
          <w:szCs w:val="28"/>
        </w:rPr>
        <w:t>)!</w:t>
      </w:r>
    </w:p>
    <w:p w14:paraId="5A05C946" w14:textId="52ED6DE7" w:rsidR="00F14B1F" w:rsidRDefault="00F14B1F" w:rsidP="009F6F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Транспонируем наш диктант (письме</w:t>
      </w:r>
      <w:r w:rsidR="009F6F4C">
        <w:rPr>
          <w:rFonts w:ascii="Times New Roman" w:hAnsi="Times New Roman" w:cs="Times New Roman"/>
          <w:sz w:val="28"/>
          <w:szCs w:val="28"/>
        </w:rPr>
        <w:t>нно в тетради) в тональности Ля </w:t>
      </w:r>
      <w:r>
        <w:rPr>
          <w:rFonts w:ascii="Times New Roman" w:hAnsi="Times New Roman" w:cs="Times New Roman"/>
          <w:sz w:val="28"/>
          <w:szCs w:val="28"/>
        </w:rPr>
        <w:t>мажор и Ми-бемоль мажор.</w:t>
      </w:r>
    </w:p>
    <w:p w14:paraId="307C4E88" w14:textId="76380A77" w:rsidR="00F14B1F" w:rsidRDefault="00F14B1F" w:rsidP="009F6F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1F">
        <w:rPr>
          <w:rFonts w:ascii="Times New Roman" w:hAnsi="Times New Roman" w:cs="Times New Roman"/>
          <w:b/>
          <w:bCs/>
          <w:sz w:val="28"/>
          <w:szCs w:val="28"/>
        </w:rPr>
        <w:t>№523.</w:t>
      </w:r>
      <w:r>
        <w:rPr>
          <w:rFonts w:ascii="Times New Roman" w:hAnsi="Times New Roman" w:cs="Times New Roman"/>
          <w:sz w:val="28"/>
          <w:szCs w:val="28"/>
        </w:rPr>
        <w:t xml:space="preserve"> Настраиваемся в тональности: поём гамму, Т5/3. Затем поём этот номер с дирижированием. Номер написан в басовом ключе. Петь будем на октаву выше.</w:t>
      </w:r>
    </w:p>
    <w:p w14:paraId="5EF67C27" w14:textId="1A549CD7" w:rsidR="00F14B1F" w:rsidRDefault="00F14B1F" w:rsidP="009F6F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следующие интервалы от указанных звуков в</w:t>
      </w:r>
      <w:r w:rsidR="00010829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. Выполняем задание за фортепиано, проигрывая и пропевая каждый интервал по несколько раз. </w:t>
      </w:r>
    </w:p>
    <w:p w14:paraId="54E60CBE" w14:textId="59EC8599" w:rsidR="00F14B1F" w:rsidRDefault="00010829" w:rsidP="00F1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923B4" wp14:editId="322F4165">
            <wp:extent cx="5934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F452" w14:textId="0AD127A1" w:rsidR="00F14B1F" w:rsidRPr="00F14B1F" w:rsidRDefault="00F14B1F" w:rsidP="0001082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4B1F">
        <w:rPr>
          <w:rFonts w:ascii="Times New Roman" w:hAnsi="Times New Roman" w:cs="Times New Roman"/>
          <w:i/>
          <w:iCs/>
          <w:sz w:val="28"/>
          <w:szCs w:val="28"/>
        </w:rPr>
        <w:t>Если подзабыли теорию по интерва</w:t>
      </w:r>
      <w:r w:rsidR="009F6F4C">
        <w:rPr>
          <w:rFonts w:ascii="Times New Roman" w:hAnsi="Times New Roman" w:cs="Times New Roman"/>
          <w:i/>
          <w:iCs/>
          <w:sz w:val="28"/>
          <w:szCs w:val="28"/>
        </w:rPr>
        <w:t>лам, смотрим её в д/з за первую </w:t>
      </w:r>
      <w:r w:rsidRPr="00F14B1F">
        <w:rPr>
          <w:rFonts w:ascii="Times New Roman" w:hAnsi="Times New Roman" w:cs="Times New Roman"/>
          <w:i/>
          <w:iCs/>
          <w:sz w:val="28"/>
          <w:szCs w:val="28"/>
        </w:rPr>
        <w:t>четверть от 16.09, 21.09</w:t>
      </w:r>
      <w:r w:rsidR="00010829">
        <w:rPr>
          <w:rFonts w:ascii="Times New Roman" w:hAnsi="Times New Roman" w:cs="Times New Roman"/>
          <w:i/>
          <w:iCs/>
          <w:sz w:val="28"/>
          <w:szCs w:val="28"/>
        </w:rPr>
        <w:t>!!!</w:t>
      </w:r>
    </w:p>
    <w:p w14:paraId="70D732EC" w14:textId="77777777" w:rsidR="00F14B1F" w:rsidRPr="00F14B1F" w:rsidRDefault="00F14B1F">
      <w:pPr>
        <w:rPr>
          <w:rFonts w:ascii="Times New Roman" w:hAnsi="Times New Roman" w:cs="Times New Roman"/>
          <w:sz w:val="28"/>
          <w:szCs w:val="28"/>
        </w:rPr>
      </w:pPr>
    </w:p>
    <w:sectPr w:rsidR="00F14B1F" w:rsidRPr="00F1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FE8"/>
    <w:multiLevelType w:val="hybridMultilevel"/>
    <w:tmpl w:val="A9C67E06"/>
    <w:lvl w:ilvl="0" w:tplc="103C42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04"/>
    <w:rsid w:val="00010829"/>
    <w:rsid w:val="0015791C"/>
    <w:rsid w:val="003541D8"/>
    <w:rsid w:val="009F6F4C"/>
    <w:rsid w:val="00BE2A04"/>
    <w:rsid w:val="00C5449A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1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2019-11-17T05:39:00Z</dcterms:created>
  <dcterms:modified xsi:type="dcterms:W3CDTF">2019-11-19T12:50:00Z</dcterms:modified>
</cp:coreProperties>
</file>