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97DF0D1" w:rsidR="000F1634" w:rsidRPr="00BC6CB5" w:rsidRDefault="00BC6CB5" w:rsidP="00BC6CB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от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7.12.19</w:t>
      </w:r>
    </w:p>
    <w:p w14:paraId="00000002" w14:textId="77777777" w:rsidR="000F1634" w:rsidRDefault="00BC6CB5" w:rsidP="00BC6CB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Нотный диктант</w:t>
      </w:r>
    </w:p>
    <w:p w14:paraId="00000004" w14:textId="2CBA4FBB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Готовьтесь к нотному диктанту по двум октавам. Группы А, Б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В, Г, Д в чт.</w:t>
      </w:r>
      <w:r w:rsidRPr="00BC6C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Нотный диктант на 10 тактов.</w:t>
      </w:r>
    </w:p>
    <w:p w14:paraId="02917794" w14:textId="77777777" w:rsidR="00BC6CB5" w:rsidRPr="00BC6CB5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5" w14:textId="77777777" w:rsidR="000F1634" w:rsidRDefault="00BC6CB5" w:rsidP="00BC6CB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</w:t>
      </w:r>
    </w:p>
    <w:p w14:paraId="00000006" w14:textId="36379A36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ритмические рисунки, исполняйте их в разных комбинациях, варьируйте, меняйте местами, соединяйте, исполняйте по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очереди между собой. Пусть у ребёнка тем самым развивается внимание и чувства метра. Придумайте</w:t>
      </w:r>
      <w:r w:rsidRPr="00BC6CB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 вам хочется</w:t>
      </w:r>
      <w:r w:rsidRPr="00BC6CB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этих ритмическ</w:t>
      </w:r>
      <w:r>
        <w:rPr>
          <w:rFonts w:ascii="Times New Roman" w:eastAsia="Times New Roman" w:hAnsi="Times New Roman" w:cs="Times New Roman"/>
          <w:sz w:val="28"/>
          <w:szCs w:val="28"/>
        </w:rPr>
        <w:t>их рисунков интересную игру.</w:t>
      </w:r>
    </w:p>
    <w:p w14:paraId="00000007" w14:textId="77777777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забывайте про ровные шаги, четкий ритм и правильное произношение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EE5BB4" w14:textId="5A4A20D5" w:rsidR="00BC6CB5" w:rsidRPr="00BC6CB5" w:rsidRDefault="00BC6CB5" w:rsidP="00BC6CB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555280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25pt;height:197.75pt">
            <v:imagedata r:id="rId6" o:title="Приложение 1_подг_7_12"/>
          </v:shape>
        </w:pict>
      </w:r>
    </w:p>
    <w:p w14:paraId="4234C7ED" w14:textId="1F38B232" w:rsidR="00BC6CB5" w:rsidRDefault="00BC6CB5" w:rsidP="00BC6CB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70740023">
          <v:shape id="_x0000_i1026" type="#_x0000_t75" style="width:349.25pt;height:226.2pt">
            <v:imagedata r:id="rId7" o:title="Приложение 2_подг_7_12"/>
          </v:shape>
        </w:pict>
      </w:r>
    </w:p>
    <w:p w14:paraId="0FCF9CC1" w14:textId="77777777" w:rsidR="00BC6CB5" w:rsidRPr="00BC6CB5" w:rsidRDefault="00BC6CB5" w:rsidP="00BC6CB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9" w14:textId="16B97DE0" w:rsidR="000F1634" w:rsidRDefault="00BC6CB5" w:rsidP="00BC6CB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Серый кот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A" w14:textId="4781EBD3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Повторите дома эту песенку: текст + ритм.</w:t>
      </w:r>
    </w:p>
    <w:p w14:paraId="5E40DDC9" w14:textId="77777777" w:rsidR="00BC6CB5" w:rsidRPr="00BC6CB5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B" w14:textId="21F2839F" w:rsidR="000F1634" w:rsidRDefault="00BC6CB5" w:rsidP="00BC6CB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Новые понятия: ТОН/ПОЛУТОН</w:t>
      </w:r>
    </w:p>
    <w:p w14:paraId="0000000C" w14:textId="77777777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физическая длина (или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сстояние) измеряется такими единицами 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см… и т. д., то в музыке расстояние между звуками измеряется такими единицами как ТОН и ПОЛУТОН.</w:t>
      </w:r>
    </w:p>
    <w:p w14:paraId="0000000D" w14:textId="631C5AAF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как это музыкальные единицы измерения, то разница их только в звучании. Наша задача это звучание услышать и запомнить. Давайте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познакомимся с характерным звучанием тона и полутона:</w:t>
      </w:r>
    </w:p>
    <w:p w14:paraId="0000000E" w14:textId="5E544497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 (т)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два соседних звука звучат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широко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F" w14:textId="7C0D0702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Полутон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два соседних звука звучат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близко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0" w14:textId="215DB57B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правильно сыграть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полутон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запомнить 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звучание, нужно знать где они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находятся на клавиатуре ф-но. Для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начала давайте запомним их расположение (пока что только)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среди белых клавиш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1" w14:textId="41124FF9" w:rsidR="000F1634" w:rsidRDefault="00BC6CB5" w:rsidP="00BC6CB5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 (т) на кл</w:t>
      </w:r>
      <w:r>
        <w:rPr>
          <w:rFonts w:ascii="Times New Roman" w:eastAsia="Times New Roman" w:hAnsi="Times New Roman" w:cs="Times New Roman"/>
          <w:sz w:val="28"/>
          <w:szCs w:val="28"/>
        </w:rPr>
        <w:t>авиатуре находится между соседними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белыми клавишам, где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есть черная клавиша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2" w14:textId="7A12B752" w:rsidR="000F1634" w:rsidRDefault="00BC6CB5" w:rsidP="00BC6CB5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Полутон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на клавиатуре находится между соседними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белыми клавишами, где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нет черной клавиши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3" w14:textId="77777777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Итого: получается ТОН среди белых клавиш звучит между нотами до-ре, ре-ми,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фа-соль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соль-ля, ля-си. А ПОЛУТОН среди белых клавиш звучит между си-до,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ми-фа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4" w14:textId="77777777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Поиграйте дома сочетания этих нот, запомните расположение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тонов и полутонов среди белых клавиш и вслушайтесь в характерное звучание тона и полутона.</w:t>
      </w:r>
    </w:p>
    <w:p w14:paraId="00000015" w14:textId="77777777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Тон: звучит уверенно, твердо (можете придумать сами характерные слова), </w:t>
      </w:r>
    </w:p>
    <w:p w14:paraId="00000016" w14:textId="11F7DAAE" w:rsidR="000F1634" w:rsidRDefault="00BC6CB5" w:rsidP="00BC6CB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Полутон: звучит грустно, уныло, слезливо (придумайте что-то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своё).</w:t>
      </w:r>
    </w:p>
    <w:sectPr w:rsidR="000F1634" w:rsidSect="00BC6CB5">
      <w:pgSz w:w="11909" w:h="16834"/>
      <w:pgMar w:top="851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5FF8"/>
    <w:multiLevelType w:val="multilevel"/>
    <w:tmpl w:val="873C8506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65AA06E0"/>
    <w:multiLevelType w:val="multilevel"/>
    <w:tmpl w:val="B1047F2E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F1634"/>
    <w:rsid w:val="000F1634"/>
    <w:rsid w:val="00BC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282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2019-12-09T12:53:00Z</dcterms:created>
  <dcterms:modified xsi:type="dcterms:W3CDTF">2019-12-09T12:59:00Z</dcterms:modified>
</cp:coreProperties>
</file>