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D4AC" w14:textId="42C8A40E" w:rsidR="00BA54F2" w:rsidRDefault="00BA54F2" w:rsidP="00BA54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4B1F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F14B1F"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F14B1F">
        <w:rPr>
          <w:rFonts w:ascii="Times New Roman" w:hAnsi="Times New Roman" w:cs="Times New Roman"/>
          <w:i/>
          <w:iCs/>
          <w:sz w:val="28"/>
          <w:szCs w:val="28"/>
        </w:rPr>
        <w:t>.11.</w:t>
      </w:r>
    </w:p>
    <w:p w14:paraId="281A2027" w14:textId="58094437" w:rsidR="00BA54F2" w:rsidRPr="00BA54F2" w:rsidRDefault="00BA54F2" w:rsidP="00BA5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4F2"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BA54F2">
        <w:rPr>
          <w:rFonts w:ascii="Times New Roman" w:hAnsi="Times New Roman" w:cs="Times New Roman"/>
          <w:sz w:val="28"/>
          <w:szCs w:val="28"/>
        </w:rPr>
        <w:t>-диез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BA54F2">
        <w:rPr>
          <w:rFonts w:ascii="Times New Roman" w:hAnsi="Times New Roman" w:cs="Times New Roman"/>
          <w:sz w:val="28"/>
          <w:szCs w:val="28"/>
        </w:rPr>
        <w:t xml:space="preserve">ор. </w:t>
      </w:r>
      <w:r>
        <w:rPr>
          <w:rFonts w:ascii="Times New Roman" w:hAnsi="Times New Roman" w:cs="Times New Roman"/>
          <w:sz w:val="28"/>
          <w:szCs w:val="28"/>
        </w:rPr>
        <w:t>Это параллельная тональность для Фа-диез мажора. Соответственно, в</w:t>
      </w:r>
      <w:r w:rsidRPr="00BA54F2">
        <w:rPr>
          <w:rFonts w:ascii="Times New Roman" w:hAnsi="Times New Roman" w:cs="Times New Roman"/>
          <w:sz w:val="28"/>
          <w:szCs w:val="28"/>
        </w:rPr>
        <w:t xml:space="preserve"> ней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A54F2">
        <w:rPr>
          <w:rFonts w:ascii="Times New Roman" w:hAnsi="Times New Roman" w:cs="Times New Roman"/>
          <w:sz w:val="28"/>
          <w:szCs w:val="28"/>
        </w:rPr>
        <w:t xml:space="preserve"> 6 диезов.</w:t>
      </w:r>
    </w:p>
    <w:p w14:paraId="0D5031DE" w14:textId="77777777" w:rsidR="00BA54F2" w:rsidRDefault="00BA54F2" w:rsidP="00BA5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9D2709" wp14:editId="18EF39FF">
            <wp:extent cx="1009650" cy="598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48" cy="6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5BFE1" w14:textId="00A55291" w:rsidR="00BA54F2" w:rsidRPr="008C637E" w:rsidRDefault="00BA54F2" w:rsidP="00BA54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построили в тетради 3 вида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8C63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37E">
        <w:rPr>
          <w:rFonts w:ascii="Times New Roman" w:hAnsi="Times New Roman" w:cs="Times New Roman"/>
          <w:sz w:val="28"/>
          <w:szCs w:val="28"/>
          <w:u w:val="single"/>
        </w:rPr>
        <w:t>Играем их на фортепиано в восходящем и нисходящем направлениях.</w:t>
      </w:r>
    </w:p>
    <w:p w14:paraId="03EEF75B" w14:textId="741665C0" w:rsidR="00BA54F2" w:rsidRDefault="00BA54F2" w:rsidP="00BA54F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Кого не было на прошлом уроке, строим у себя в тетради </w:t>
      </w:r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вида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</w:t>
      </w:r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затем играем их.</w:t>
      </w:r>
    </w:p>
    <w:p w14:paraId="0193FEA8" w14:textId="4106955A" w:rsidR="00BA54F2" w:rsidRPr="00BA54F2" w:rsidRDefault="00BA54F2" w:rsidP="00BA54F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гармоническом миноре и в восходящем, и в нисходящем направлениях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>
        <w:rPr>
          <w:rFonts w:ascii="Times New Roman" w:hAnsi="Times New Roman"/>
          <w:sz w:val="24"/>
          <w:szCs w:val="24"/>
        </w:rPr>
        <w:t>. В мелодическом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вверх </w:t>
      </w:r>
      <w:r w:rsidRPr="00BA54F2">
        <w:rPr>
          <w:rFonts w:ascii="Times New Roman" w:hAnsi="Times New Roman"/>
          <w:iCs/>
          <w:sz w:val="24"/>
          <w:szCs w:val="24"/>
          <w:u w:val="single"/>
        </w:rPr>
        <w:t xml:space="preserve">повышаем </w:t>
      </w:r>
      <w:r w:rsidRPr="00BA54F2">
        <w:rPr>
          <w:rFonts w:ascii="Times New Roman" w:hAnsi="Times New Roman"/>
          <w:iCs/>
          <w:sz w:val="24"/>
          <w:szCs w:val="24"/>
          <w:u w:val="single"/>
          <w:lang w:val="en-US"/>
        </w:rPr>
        <w:t>VI</w:t>
      </w:r>
      <w:r w:rsidRPr="00BA54F2">
        <w:rPr>
          <w:rFonts w:ascii="Times New Roman" w:hAnsi="Times New Roman"/>
          <w:iCs/>
          <w:sz w:val="24"/>
          <w:szCs w:val="24"/>
          <w:u w:val="single"/>
        </w:rPr>
        <w:t xml:space="preserve"> и </w:t>
      </w:r>
      <w:r w:rsidRPr="00BA54F2">
        <w:rPr>
          <w:rFonts w:ascii="Times New Roman" w:hAnsi="Times New Roman"/>
          <w:iCs/>
          <w:sz w:val="24"/>
          <w:szCs w:val="24"/>
          <w:u w:val="single"/>
          <w:lang w:val="en-US"/>
        </w:rPr>
        <w:t>VII</w:t>
      </w:r>
      <w:r w:rsidRPr="00BA54F2">
        <w:rPr>
          <w:rFonts w:ascii="Times New Roman" w:hAnsi="Times New Roman"/>
          <w:iCs/>
          <w:sz w:val="24"/>
          <w:szCs w:val="24"/>
          <w:u w:val="single"/>
        </w:rPr>
        <w:t xml:space="preserve"> ступени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4F2">
        <w:rPr>
          <w:rFonts w:ascii="Times New Roman" w:hAnsi="Times New Roman"/>
          <w:sz w:val="24"/>
          <w:szCs w:val="24"/>
        </w:rPr>
        <w:t>вниз – идём как в натуральном</w:t>
      </w:r>
      <w:r>
        <w:rPr>
          <w:rFonts w:ascii="Times New Roman" w:hAnsi="Times New Roman"/>
          <w:sz w:val="24"/>
          <w:szCs w:val="24"/>
        </w:rPr>
        <w:t>.</w:t>
      </w:r>
    </w:p>
    <w:p w14:paraId="64020AA2" w14:textId="73D85F46" w:rsidR="00BA54F2" w:rsidRPr="00BA54F2" w:rsidRDefault="00BA54F2" w:rsidP="00BA54F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0">
        <w:rPr>
          <w:rFonts w:ascii="Times New Roman" w:hAnsi="Times New Roman"/>
          <w:sz w:val="28"/>
          <w:szCs w:val="28"/>
        </w:rPr>
        <w:t xml:space="preserve">В тональности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97DE0">
        <w:rPr>
          <w:rFonts w:ascii="Times New Roman" w:hAnsi="Times New Roman"/>
          <w:sz w:val="28"/>
          <w:szCs w:val="28"/>
          <w:lang w:val="en-US"/>
        </w:rPr>
        <w:t>is</w:t>
      </w:r>
      <w:r w:rsidRPr="00197D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197DE0">
        <w:rPr>
          <w:rFonts w:ascii="Times New Roman" w:hAnsi="Times New Roman"/>
          <w:sz w:val="28"/>
          <w:szCs w:val="28"/>
        </w:rPr>
        <w:t xml:space="preserve"> </w:t>
      </w:r>
      <w:r w:rsidRPr="00197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D7 с обращениями и разрешениями, а также тритоны в натуральном и гармоническом видах. Всё это обязательно петь и играть!</w:t>
      </w:r>
    </w:p>
    <w:p w14:paraId="1FAD549D" w14:textId="0B01070E" w:rsidR="00BA54F2" w:rsidRDefault="00BA54F2" w:rsidP="00BA54F2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 в миноре не забываем использовать гармонический вид!!!</w:t>
      </w:r>
    </w:p>
    <w:p w14:paraId="581D9B41" w14:textId="46B52756" w:rsidR="00BA54F2" w:rsidRPr="00BA54F2" w:rsidRDefault="00BA54F2" w:rsidP="00BA54F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F2">
        <w:rPr>
          <w:rFonts w:ascii="Times New Roman" w:hAnsi="Times New Roman" w:cs="Times New Roman"/>
          <w:b/>
          <w:bCs/>
          <w:sz w:val="28"/>
          <w:szCs w:val="28"/>
        </w:rPr>
        <w:t>Тритоны</w:t>
      </w:r>
    </w:p>
    <w:p w14:paraId="4292CC2A" w14:textId="3C4E7AA1" w:rsidR="00BA54F2" w:rsidRDefault="00BA54F2" w:rsidP="00BA54F2">
      <w:pPr>
        <w:pStyle w:val="a3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Натуральный минор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AF3556" w14:textId="4303B352" w:rsidR="00BA54F2" w:rsidRPr="00BA54F2" w:rsidRDefault="00BA54F2" w:rsidP="00BA54F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Ув.4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09DE20F" w14:textId="5978FD1B" w:rsidR="00BA54F2" w:rsidRDefault="00BA54F2" w:rsidP="00BA54F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Ум.5 на</w:t>
      </w:r>
      <w:r w:rsidRPr="00BA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63F62DAB" w14:textId="7660375E" w:rsidR="00BA54F2" w:rsidRDefault="00BA54F2" w:rsidP="00BA54F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минор:</w:t>
      </w:r>
    </w:p>
    <w:p w14:paraId="7642D940" w14:textId="525C6EDA" w:rsidR="00BA54F2" w:rsidRDefault="00BA54F2" w:rsidP="00BA54F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Ув.4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</w:p>
    <w:p w14:paraId="7D956E2C" w14:textId="4F6640AF" w:rsidR="00BA54F2" w:rsidRDefault="00BA54F2" w:rsidP="00BA54F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Ум.5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A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повышенной</w:t>
      </w:r>
    </w:p>
    <w:p w14:paraId="20CC5417" w14:textId="77777777" w:rsidR="00BA54F2" w:rsidRPr="00BA54F2" w:rsidRDefault="00BA54F2" w:rsidP="00BA54F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B1458" w14:textId="6A13949E" w:rsidR="00BA54F2" w:rsidRPr="003B58C0" w:rsidRDefault="00BA54F2" w:rsidP="00BA5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8C0">
        <w:rPr>
          <w:rFonts w:ascii="Times New Roman" w:hAnsi="Times New Roman" w:cs="Times New Roman"/>
          <w:b/>
          <w:bCs/>
          <w:sz w:val="28"/>
          <w:szCs w:val="28"/>
        </w:rPr>
        <w:t>№52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Настраиваемся в тональности: 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5/3. Затем поём этот номер с дирижированием. Найдите секвенцию.</w:t>
      </w:r>
    </w:p>
    <w:p w14:paraId="417863A0" w14:textId="1FB08FF1" w:rsidR="00BA54F2" w:rsidRPr="00BA54F2" w:rsidRDefault="00BA54F2" w:rsidP="00BA54F2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8FEB" w14:textId="02186B12" w:rsidR="00BA54F2" w:rsidRPr="00BA54F2" w:rsidRDefault="00BA54F2" w:rsidP="00BA54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735AE" w14:textId="77777777" w:rsidR="009B11D5" w:rsidRDefault="009B11D5"/>
    <w:sectPr w:rsidR="009B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3405"/>
    <w:multiLevelType w:val="hybridMultilevel"/>
    <w:tmpl w:val="3850C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41146"/>
    <w:multiLevelType w:val="hybridMultilevel"/>
    <w:tmpl w:val="59F22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1D"/>
    <w:rsid w:val="000B641C"/>
    <w:rsid w:val="00616A9A"/>
    <w:rsid w:val="009B11D5"/>
    <w:rsid w:val="00BA54F2"/>
    <w:rsid w:val="00C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A4C6"/>
  <w15:chartTrackingRefBased/>
  <w15:docId w15:val="{6041E579-7D4B-4638-8F58-6800A0DB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2019-11-23T06:00:00Z</dcterms:created>
  <dcterms:modified xsi:type="dcterms:W3CDTF">2019-11-26T05:16:00Z</dcterms:modified>
</cp:coreProperties>
</file>