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2D97" w14:textId="4A865CD2" w:rsidR="00721A5F" w:rsidRDefault="00761939" w:rsidP="007619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1939">
        <w:rPr>
          <w:rFonts w:ascii="Times New Roman" w:hAnsi="Times New Roman" w:cs="Times New Roman"/>
          <w:i/>
          <w:iCs/>
          <w:sz w:val="28"/>
          <w:szCs w:val="28"/>
        </w:rPr>
        <w:t>Д/з от 02.12.</w:t>
      </w:r>
    </w:p>
    <w:p w14:paraId="2B954D6B" w14:textId="04E7A108" w:rsidR="001E27DE" w:rsidRPr="001E27DE" w:rsidRDefault="001E27DE" w:rsidP="001E27DE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кем в прошлый раз не успели спеть </w:t>
      </w:r>
      <w:r w:rsidRPr="001E27DE">
        <w:rPr>
          <w:rFonts w:ascii="Times New Roman" w:hAnsi="Times New Roman" w:cs="Times New Roman"/>
          <w:b/>
          <w:bCs/>
          <w:sz w:val="28"/>
          <w:szCs w:val="28"/>
        </w:rPr>
        <w:t>№82</w:t>
      </w:r>
      <w:r>
        <w:rPr>
          <w:rFonts w:ascii="Times New Roman" w:hAnsi="Times New Roman" w:cs="Times New Roman"/>
          <w:sz w:val="28"/>
          <w:szCs w:val="28"/>
        </w:rPr>
        <w:t xml:space="preserve"> (группы </w:t>
      </w:r>
      <w:r w:rsidRPr="001E27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27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– задание остаётся.</w:t>
      </w:r>
    </w:p>
    <w:p w14:paraId="3808C659" w14:textId="086526FC" w:rsidR="00067CD2" w:rsidRDefault="00067CD2" w:rsidP="00067C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учить нотки в басовом ключе.</w:t>
      </w:r>
    </w:p>
    <w:p w14:paraId="43AE2716" w14:textId="77777777" w:rsidR="00067CD2" w:rsidRPr="0077509B" w:rsidRDefault="00067CD2" w:rsidP="00067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1E6045" wp14:editId="275FF269">
            <wp:extent cx="5553075" cy="1506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91" cy="151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C7CC" w14:textId="382876CC" w:rsidR="00761939" w:rsidRDefault="00067CD2" w:rsidP="00067C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«спрятанные» в словах названия нот и напишите их в большой и малой октавах (то есть по две в каждом такте).</w:t>
      </w:r>
    </w:p>
    <w:p w14:paraId="06B4D8BB" w14:textId="651BF0A8" w:rsidR="00067CD2" w:rsidRDefault="00067CD2" w:rsidP="0006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DE9C2D" wp14:editId="539E35A5">
            <wp:extent cx="5934075" cy="1581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C45B4" w14:textId="02C536BC" w:rsidR="00067CD2" w:rsidRDefault="00067CD2" w:rsidP="00067C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уроку повторяем правила по интервалам!</w:t>
      </w:r>
    </w:p>
    <w:p w14:paraId="1A378215" w14:textId="77777777" w:rsidR="00067CD2" w:rsidRDefault="00067CD2" w:rsidP="00067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5E860C82" w14:textId="77777777" w:rsidR="00067CD2" w:rsidRDefault="00067CD2" w:rsidP="00067CD2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CA4237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579ACFDC" w14:textId="77777777" w:rsidR="00067CD2" w:rsidRPr="00067CD2" w:rsidRDefault="00067CD2" w:rsidP="00067CD2">
      <w:pPr>
        <w:pStyle w:val="a3"/>
        <w:spacing w:after="20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7CD2">
        <w:rPr>
          <w:rFonts w:ascii="Times New Roman" w:hAnsi="Times New Roman" w:cs="Times New Roman"/>
          <w:b/>
          <w:sz w:val="28"/>
          <w:szCs w:val="28"/>
        </w:rPr>
        <w:t>м2</w:t>
      </w:r>
      <w:r w:rsidRPr="00067CD2">
        <w:rPr>
          <w:rFonts w:ascii="Times New Roman" w:hAnsi="Times New Roman" w:cs="Times New Roman"/>
          <w:bCs/>
          <w:sz w:val="28"/>
          <w:szCs w:val="28"/>
        </w:rPr>
        <w:t xml:space="preserve"> (малая секунда) – расстояние полутон (две соседние клавиши).</w:t>
      </w:r>
    </w:p>
    <w:p w14:paraId="692515B1" w14:textId="77777777" w:rsidR="00067CD2" w:rsidRPr="00067CD2" w:rsidRDefault="00067CD2" w:rsidP="00067CD2">
      <w:pPr>
        <w:pStyle w:val="a3"/>
        <w:spacing w:after="20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7CD2">
        <w:rPr>
          <w:rFonts w:ascii="Times New Roman" w:hAnsi="Times New Roman" w:cs="Times New Roman"/>
          <w:b/>
          <w:sz w:val="28"/>
          <w:szCs w:val="28"/>
        </w:rPr>
        <w:t xml:space="preserve">б2 </w:t>
      </w:r>
      <w:r w:rsidRPr="00067CD2">
        <w:rPr>
          <w:rFonts w:ascii="Times New Roman" w:hAnsi="Times New Roman" w:cs="Times New Roman"/>
          <w:bCs/>
          <w:sz w:val="28"/>
          <w:szCs w:val="28"/>
        </w:rPr>
        <w:t>(большая секунда) – расстояние тон (две клавиши через одну).</w:t>
      </w:r>
    </w:p>
    <w:p w14:paraId="52C2C366" w14:textId="77777777" w:rsidR="00183DEB" w:rsidRDefault="00183DEB" w:rsidP="00183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D18065" w14:textId="7560761F" w:rsidR="00067CD2" w:rsidRDefault="00183DEB" w:rsidP="00183D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от заданных звуков большие и малые секунды. Куда смотрит стрелочка, в том направлении и строим интервал (</w:t>
      </w:r>
      <w:r w:rsidR="001E27DE">
        <w:rPr>
          <w:rFonts w:ascii="Times New Roman" w:hAnsi="Times New Roman" w:cs="Times New Roman"/>
          <w:sz w:val="28"/>
          <w:szCs w:val="28"/>
        </w:rPr>
        <w:t>вверх или вниз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72BF7">
        <w:rPr>
          <w:rFonts w:ascii="Times New Roman" w:hAnsi="Times New Roman" w:cs="Times New Roman"/>
          <w:sz w:val="28"/>
          <w:szCs w:val="28"/>
        </w:rPr>
        <w:t xml:space="preserve"> Задание выполняем за фортепиано, внимательно отсчитывая каждый интервал, проигрывая и </w:t>
      </w:r>
      <w:proofErr w:type="spellStart"/>
      <w:r w:rsidR="00672BF7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672BF7">
        <w:rPr>
          <w:rFonts w:ascii="Times New Roman" w:hAnsi="Times New Roman" w:cs="Times New Roman"/>
          <w:sz w:val="28"/>
          <w:szCs w:val="28"/>
        </w:rPr>
        <w:t xml:space="preserve"> его по </w:t>
      </w:r>
      <w:bookmarkStart w:id="0" w:name="_GoBack"/>
      <w:bookmarkEnd w:id="0"/>
      <w:r w:rsidR="00672BF7">
        <w:rPr>
          <w:rFonts w:ascii="Times New Roman" w:hAnsi="Times New Roman" w:cs="Times New Roman"/>
          <w:sz w:val="28"/>
          <w:szCs w:val="28"/>
        </w:rPr>
        <w:t>несколько раз.</w:t>
      </w:r>
    </w:p>
    <w:p w14:paraId="667D5385" w14:textId="6625BD66" w:rsidR="00183DEB" w:rsidRPr="00183DEB" w:rsidRDefault="00183DEB" w:rsidP="00183D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0275D8" wp14:editId="4669DBE5">
            <wp:extent cx="5934075" cy="1095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DEB" w:rsidRPr="0018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63ED"/>
    <w:multiLevelType w:val="hybridMultilevel"/>
    <w:tmpl w:val="1FD8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BBF"/>
    <w:multiLevelType w:val="hybridMultilevel"/>
    <w:tmpl w:val="5E72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83"/>
    <w:rsid w:val="00067CD2"/>
    <w:rsid w:val="00183DEB"/>
    <w:rsid w:val="001C5383"/>
    <w:rsid w:val="001E27DE"/>
    <w:rsid w:val="00672BF7"/>
    <w:rsid w:val="00721A5F"/>
    <w:rsid w:val="0076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48F5"/>
  <w15:chartTrackingRefBased/>
  <w15:docId w15:val="{DC31DF1B-A261-4DD8-96B5-284A0903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2019-11-29T09:36:00Z</dcterms:created>
  <dcterms:modified xsi:type="dcterms:W3CDTF">2019-12-03T06:55:00Z</dcterms:modified>
</cp:coreProperties>
</file>