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79B0CBC" w:rsidR="004050A6" w:rsidRPr="006759A5" w:rsidRDefault="006759A5" w:rsidP="006759A5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(А), от 14.11.19</w:t>
      </w:r>
    </w:p>
    <w:p w14:paraId="00000002" w14:textId="46CF98AE" w:rsidR="004050A6" w:rsidRDefault="006759A5" w:rsidP="006759A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трезвучий</w:t>
      </w:r>
    </w:p>
    <w:p w14:paraId="00000003" w14:textId="77777777" w:rsidR="004050A6" w:rsidRDefault="006759A5" w:rsidP="006759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все виды трезвучий от звуков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ля бемоль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 диез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ОКТАВЫ.</w:t>
      </w:r>
    </w:p>
    <w:p w14:paraId="00000004" w14:textId="2C6ADE19" w:rsidR="004050A6" w:rsidRPr="006759A5" w:rsidRDefault="006759A5" w:rsidP="006759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Петь и играть Б53 и М53</w:t>
      </w:r>
      <w:r w:rsidRPr="006759A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запоминать их характерное звучание</w:t>
      </w:r>
      <w:r>
        <w:rPr>
          <w:rFonts w:ascii="Times New Roman" w:eastAsia="Times New Roman" w:hAnsi="Times New Roman" w:cs="Times New Roman"/>
          <w:sz w:val="28"/>
          <w:szCs w:val="28"/>
        </w:rPr>
        <w:t>. Остальные трезвучия пока только играть на ф-но.</w:t>
      </w:r>
    </w:p>
    <w:p w14:paraId="6A0BE6F8" w14:textId="77777777" w:rsidR="006759A5" w:rsidRPr="006759A5" w:rsidRDefault="006759A5" w:rsidP="006759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5" w14:textId="45ED53C2" w:rsidR="004050A6" w:rsidRDefault="006759A5" w:rsidP="006759A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Интервалы</w:t>
      </w:r>
      <w:bookmarkStart w:id="0" w:name="_GoBack"/>
      <w:bookmarkEnd w:id="0"/>
    </w:p>
    <w:p w14:paraId="00000006" w14:textId="77777777" w:rsidR="004050A6" w:rsidRDefault="006759A5" w:rsidP="006759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на клавиатуре и петь, вслушиваясь в характерное звучание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б2, м3, б3.</w:t>
      </w:r>
    </w:p>
    <w:sectPr w:rsidR="004050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A86"/>
    <w:multiLevelType w:val="multilevel"/>
    <w:tmpl w:val="B2249798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50A6"/>
    <w:rsid w:val="004050A6"/>
    <w:rsid w:val="006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</cp:revision>
  <dcterms:created xsi:type="dcterms:W3CDTF">2019-11-18T05:56:00Z</dcterms:created>
  <dcterms:modified xsi:type="dcterms:W3CDTF">2019-11-18T05:57:00Z</dcterms:modified>
</cp:coreProperties>
</file>