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F587" w14:textId="15909521" w:rsidR="006069BC" w:rsidRPr="009A73FC" w:rsidRDefault="009A73FC" w:rsidP="009A73FC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Д/з от 07.11, 08.11, 09.11</w:t>
      </w:r>
    </w:p>
    <w:p w14:paraId="253BBD2F" w14:textId="04450559" w:rsidR="00054A26" w:rsidRDefault="00111015" w:rsidP="009A73FC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познакомились с</w:t>
      </w:r>
      <w:r w:rsidR="009A73FC">
        <w:rPr>
          <w:rFonts w:ascii="Times New Roman" w:hAnsi="Times New Roman" w:cs="Times New Roman"/>
          <w:sz w:val="28"/>
          <w:szCs w:val="28"/>
        </w:rPr>
        <w:t xml:space="preserve"> тональностью Ля мажор. В</w:t>
      </w:r>
      <w:r w:rsidR="009A73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73FC">
        <w:rPr>
          <w:rFonts w:ascii="Times New Roman" w:hAnsi="Times New Roman" w:cs="Times New Roman"/>
          <w:sz w:val="28"/>
          <w:szCs w:val="28"/>
        </w:rPr>
        <w:t>ней</w:t>
      </w:r>
      <w:r w:rsidR="009A73F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A73FC">
        <w:rPr>
          <w:rFonts w:ascii="Times New Roman" w:hAnsi="Times New Roman" w:cs="Times New Roman"/>
          <w:sz w:val="28"/>
          <w:szCs w:val="28"/>
        </w:rPr>
        <w:t>3</w:t>
      </w:r>
      <w:r w:rsidR="009A73FC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ключевых знака: фа</w:t>
      </w:r>
      <w:r w:rsidRPr="0011101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до</w:t>
      </w:r>
      <w:r w:rsidRPr="00111015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, соль</w:t>
      </w:r>
      <w:r w:rsidR="00054A26" w:rsidRPr="00054A26">
        <w:rPr>
          <w:rFonts w:ascii="Times New Roman" w:hAnsi="Times New Roman" w:cs="Times New Roman"/>
          <w:sz w:val="28"/>
          <w:szCs w:val="28"/>
        </w:rPr>
        <w:t>#</w:t>
      </w:r>
      <w:r w:rsidR="00054A26">
        <w:rPr>
          <w:rFonts w:ascii="Times New Roman" w:hAnsi="Times New Roman" w:cs="Times New Roman"/>
          <w:sz w:val="28"/>
          <w:szCs w:val="28"/>
        </w:rPr>
        <w:t>.</w:t>
      </w:r>
    </w:p>
    <w:p w14:paraId="0F0E8B9E" w14:textId="36404DE3" w:rsidR="00054A26" w:rsidRDefault="00054A26" w:rsidP="009A73FC">
      <w:pPr>
        <w:pStyle w:val="a3"/>
        <w:spacing w:line="276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C51DEF" wp14:editId="1C8D1F06">
            <wp:extent cx="1895475" cy="638768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74" cy="64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AACB8" w14:textId="4DBE0D3C" w:rsidR="00111015" w:rsidRPr="009A73FC" w:rsidRDefault="00054A26" w:rsidP="009A73FC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Играем гамму Ля мажор в восходящем и нисходящем направлении.</w:t>
      </w:r>
    </w:p>
    <w:p w14:paraId="34A84993" w14:textId="77777777" w:rsidR="009A73FC" w:rsidRPr="00111015" w:rsidRDefault="009A73FC" w:rsidP="009A73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E5D6" w14:textId="45BF7DE4" w:rsidR="00111015" w:rsidRDefault="00111015" w:rsidP="009A73FC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№293 – поём с дирижированием.</w:t>
      </w:r>
    </w:p>
    <w:p w14:paraId="5E4D79CE" w14:textId="345D2B3F" w:rsidR="00B36264" w:rsidRPr="00B36264" w:rsidRDefault="00B36264" w:rsidP="009A73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187F67" wp14:editId="62ECE013">
            <wp:extent cx="5934075" cy="561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4CB19" w14:textId="02C95B36" w:rsidR="00054A26" w:rsidRDefault="00054A26" w:rsidP="009A73FC">
      <w:pPr>
        <w:pStyle w:val="a3"/>
        <w:numPr>
          <w:ilvl w:val="0"/>
          <w:numId w:val="2"/>
        </w:numPr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 w:rsidRPr="00B36264">
        <w:rPr>
          <w:rFonts w:ascii="Times New Roman" w:hAnsi="Times New Roman" w:cs="Times New Roman"/>
          <w:i/>
          <w:iCs/>
          <w:sz w:val="28"/>
          <w:szCs w:val="28"/>
        </w:rPr>
        <w:t>Ля мажор</w:t>
      </w:r>
      <w:r>
        <w:rPr>
          <w:rFonts w:ascii="Times New Roman" w:hAnsi="Times New Roman" w:cs="Times New Roman"/>
          <w:sz w:val="28"/>
          <w:szCs w:val="28"/>
        </w:rPr>
        <w:t xml:space="preserve"> письменно по образцу:</w:t>
      </w:r>
    </w:p>
    <w:p w14:paraId="6276AB14" w14:textId="458A2036" w:rsidR="00054A26" w:rsidRDefault="00054A26" w:rsidP="009A73FC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A73FC">
        <w:rPr>
          <w:rFonts w:ascii="Times New Roman" w:hAnsi="Times New Roman" w:cs="Times New Roman"/>
          <w:sz w:val="28"/>
          <w:szCs w:val="28"/>
        </w:rPr>
        <w:t>постройте гамму.</w:t>
      </w:r>
    </w:p>
    <w:p w14:paraId="498C49AB" w14:textId="01819C72" w:rsidR="00054A26" w:rsidRDefault="009A73FC" w:rsidP="009A73FC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выпишите устойчивые, неустойчивые и вводные ступени.</w:t>
      </w:r>
    </w:p>
    <w:p w14:paraId="5213FC56" w14:textId="240A7BB8" w:rsidR="00054A26" w:rsidRDefault="009A73FC" w:rsidP="009A73FC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сделайте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устойчивых ступеней.</w:t>
      </w:r>
    </w:p>
    <w:p w14:paraId="37A36B55" w14:textId="42F407C5" w:rsidR="00054A26" w:rsidRDefault="009A73FC" w:rsidP="009A73FC">
      <w:pPr>
        <w:pStyle w:val="a3"/>
        <w:spacing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постройте </w:t>
      </w:r>
      <w:r w:rsidR="00054A26">
        <w:rPr>
          <w:rFonts w:ascii="Times New Roman" w:hAnsi="Times New Roman" w:cs="Times New Roman"/>
          <w:sz w:val="28"/>
          <w:szCs w:val="28"/>
        </w:rPr>
        <w:t>главные трезвучия.</w:t>
      </w:r>
    </w:p>
    <w:p w14:paraId="037119DD" w14:textId="3469466C" w:rsidR="00054A26" w:rsidRPr="00B36264" w:rsidRDefault="00054A26" w:rsidP="009A73FC">
      <w:pPr>
        <w:pStyle w:val="a3"/>
        <w:spacing w:line="276" w:lineRule="auto"/>
        <w:ind w:left="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264">
        <w:rPr>
          <w:rFonts w:ascii="Times New Roman" w:hAnsi="Times New Roman" w:cs="Times New Roman"/>
          <w:b/>
          <w:bCs/>
          <w:sz w:val="28"/>
          <w:szCs w:val="28"/>
        </w:rPr>
        <w:t xml:space="preserve">Не забудьте нарисовать скрипичный ключ, поставить ключевые </w:t>
      </w:r>
      <w:bookmarkStart w:id="0" w:name="_GoBack"/>
      <w:bookmarkEnd w:id="0"/>
      <w:r w:rsidRPr="00B36264">
        <w:rPr>
          <w:rFonts w:ascii="Times New Roman" w:hAnsi="Times New Roman" w:cs="Times New Roman"/>
          <w:b/>
          <w:bCs/>
          <w:sz w:val="28"/>
          <w:szCs w:val="28"/>
        </w:rPr>
        <w:t>знаки</w:t>
      </w:r>
      <w:r w:rsidR="00B36264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14:paraId="4615D03C" w14:textId="14867106" w:rsidR="00054A26" w:rsidRPr="00054A26" w:rsidRDefault="00054A26" w:rsidP="009A73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3E2209" wp14:editId="54FD4246">
            <wp:extent cx="5248275" cy="19291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019" cy="193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F95BD2" w14:textId="3D0E3A57" w:rsidR="00111015" w:rsidRPr="00111015" w:rsidRDefault="00054A26" w:rsidP="009A73F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5AFDDA" wp14:editId="7DD70600">
            <wp:extent cx="5934075" cy="1752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015" w:rsidRPr="0011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B82"/>
    <w:multiLevelType w:val="hybridMultilevel"/>
    <w:tmpl w:val="3FFE6736"/>
    <w:lvl w:ilvl="0" w:tplc="AD983F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A30AB7"/>
    <w:multiLevelType w:val="hybridMultilevel"/>
    <w:tmpl w:val="6DF6F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91"/>
    <w:rsid w:val="00054A26"/>
    <w:rsid w:val="00111015"/>
    <w:rsid w:val="006069BC"/>
    <w:rsid w:val="009A73FC"/>
    <w:rsid w:val="00A83191"/>
    <w:rsid w:val="00B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99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4</cp:revision>
  <dcterms:created xsi:type="dcterms:W3CDTF">2019-10-30T04:19:00Z</dcterms:created>
  <dcterms:modified xsi:type="dcterms:W3CDTF">2019-11-11T05:47:00Z</dcterms:modified>
</cp:coreProperties>
</file>