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9F78" w14:textId="58151068" w:rsidR="00E61E92" w:rsidRDefault="00923BC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23BCA">
        <w:rPr>
          <w:rFonts w:ascii="Times New Roman" w:hAnsi="Times New Roman" w:cs="Times New Roman"/>
          <w:i/>
          <w:iCs/>
          <w:sz w:val="28"/>
          <w:szCs w:val="28"/>
        </w:rPr>
        <w:t>Д/з от 09.12, 14.12.</w:t>
      </w:r>
    </w:p>
    <w:p w14:paraId="3B235473" w14:textId="78B9DD80" w:rsidR="00923BCA" w:rsidRDefault="00923BCA" w:rsidP="00923BC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CA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</w:p>
    <w:p w14:paraId="0D735F6E" w14:textId="1950A817" w:rsidR="00923BCA" w:rsidRDefault="00923BCA" w:rsidP="00923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знаки во всех пройденных тональностях.</w:t>
      </w:r>
    </w:p>
    <w:p w14:paraId="464D474F" w14:textId="21085282" w:rsidR="00923BCA" w:rsidRDefault="00923BCA" w:rsidP="00923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главные трезвучия с обращениями.</w:t>
      </w:r>
    </w:p>
    <w:p w14:paraId="3ED14957" w14:textId="575217DF" w:rsidR="00923BCA" w:rsidRDefault="00923BCA" w:rsidP="00923BCA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4EC79B" wp14:editId="41E899E3">
            <wp:extent cx="3800475" cy="127280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87" cy="127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B96FA" w14:textId="5521A6F6" w:rsidR="00923BCA" w:rsidRDefault="00923BCA" w:rsidP="00923BCA">
      <w:pPr>
        <w:pStyle w:val="a3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126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 Уметь строить в любой пройденной тональности.</w:t>
      </w:r>
    </w:p>
    <w:p w14:paraId="32DBB6C2" w14:textId="77777777" w:rsidR="00923BCA" w:rsidRDefault="00923BCA" w:rsidP="00923BCA">
      <w:pPr>
        <w:pStyle w:val="a3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5B00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 в миноре не забываем использовать гармонический вид!!!</w:t>
      </w:r>
    </w:p>
    <w:p w14:paraId="238ADAAE" w14:textId="6BFB2F36" w:rsidR="00923BCA" w:rsidRDefault="00923BCA" w:rsidP="00923BC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Тритоны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разрешениями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натуральном и гармоническом видах.</w:t>
      </w:r>
    </w:p>
    <w:p w14:paraId="20F3FD2F" w14:textId="77777777" w:rsidR="00923BCA" w:rsidRPr="00FE3A09" w:rsidRDefault="00923BCA" w:rsidP="00923BCA">
      <w:pPr>
        <w:pStyle w:val="a3"/>
        <w:spacing w:line="276" w:lineRule="auto"/>
        <w:ind w:left="1068"/>
      </w:pPr>
      <w:r w:rsidRPr="00C762E2">
        <w:rPr>
          <w:rFonts w:ascii="Times New Roman" w:hAnsi="Times New Roman" w:cs="Times New Roman"/>
          <w:sz w:val="28"/>
          <w:szCs w:val="28"/>
          <w:u w:val="single"/>
        </w:rPr>
        <w:t xml:space="preserve">Натуральный </w:t>
      </w:r>
      <w:proofErr w:type="gramStart"/>
      <w:r w:rsidRPr="00C762E2">
        <w:rPr>
          <w:rFonts w:ascii="Times New Roman" w:hAnsi="Times New Roman" w:cs="Times New Roman"/>
          <w:sz w:val="28"/>
          <w:szCs w:val="28"/>
          <w:u w:val="single"/>
        </w:rPr>
        <w:t>мажор</w:t>
      </w:r>
      <w:r w:rsidRPr="00C762E2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C762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4B44C1D9" w14:textId="77777777" w:rsidR="00923BCA" w:rsidRPr="00C762E2" w:rsidRDefault="00923BCA" w:rsidP="00923BCA">
      <w:pPr>
        <w:pStyle w:val="a3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4 на 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V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62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 w:rsidRPr="00C762E2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27CD9081" w14:textId="77777777" w:rsidR="00923BCA" w:rsidRPr="00C762E2" w:rsidRDefault="00923BCA" w:rsidP="00923BCA">
      <w:pPr>
        <w:pStyle w:val="a3"/>
        <w:spacing w:line="276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VII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 II</w:t>
      </w:r>
    </w:p>
    <w:p w14:paraId="142D6335" w14:textId="77777777" w:rsidR="00923BCA" w:rsidRDefault="00923BCA" w:rsidP="00923BCA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 xml:space="preserve">й </w:t>
      </w:r>
      <w:proofErr w:type="gramStart"/>
      <w:r w:rsidRPr="00C762E2">
        <w:rPr>
          <w:rFonts w:ascii="Times New Roman" w:hAnsi="Times New Roman" w:cs="Times New Roman"/>
          <w:sz w:val="28"/>
          <w:szCs w:val="28"/>
          <w:u w:val="single"/>
        </w:rPr>
        <w:t>мажор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762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C76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Гармонически</w:t>
      </w:r>
      <w:r w:rsidRPr="00C762E2">
        <w:rPr>
          <w:rFonts w:ascii="Times New Roman" w:hAnsi="Times New Roman" w:cs="Times New Roman"/>
          <w:sz w:val="28"/>
          <w:szCs w:val="28"/>
          <w:u w:val="single"/>
        </w:rPr>
        <w:t>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минор:</w:t>
      </w:r>
    </w:p>
    <w:p w14:paraId="2C43A087" w14:textId="77777777" w:rsidR="00923BCA" w:rsidRPr="00C762E2" w:rsidRDefault="00923BCA" w:rsidP="00923BCA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6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пониженной                                                 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14:paraId="077FF086" w14:textId="508CBDB4" w:rsidR="00923BCA" w:rsidRDefault="00923BCA" w:rsidP="00E20124">
      <w:pPr>
        <w:pStyle w:val="a3"/>
        <w:spacing w:after="0"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2E2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>5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E2">
        <w:rPr>
          <w:rFonts w:ascii="Times New Roman" w:hAnsi="Times New Roman" w:cs="Times New Roman"/>
          <w:sz w:val="24"/>
          <w:szCs w:val="24"/>
        </w:rPr>
        <w:t>II                                                                        ум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2E2">
        <w:rPr>
          <w:rFonts w:ascii="Times New Roman" w:hAnsi="Times New Roman" w:cs="Times New Roman"/>
          <w:sz w:val="24"/>
          <w:szCs w:val="24"/>
        </w:rPr>
        <w:t xml:space="preserve">5 на VII </w:t>
      </w:r>
      <w:r>
        <w:rPr>
          <w:rFonts w:ascii="Times New Roman" w:hAnsi="Times New Roman" w:cs="Times New Roman"/>
          <w:sz w:val="24"/>
          <w:szCs w:val="24"/>
        </w:rPr>
        <w:t>повышенной</w:t>
      </w:r>
    </w:p>
    <w:p w14:paraId="5E5B550F" w14:textId="5D419969" w:rsidR="00E20124" w:rsidRPr="00E20124" w:rsidRDefault="00E20124" w:rsidP="00E2012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строить все виды мажора/минора в любой из пройденных тональностей.</w:t>
      </w:r>
    </w:p>
    <w:p w14:paraId="0ED17EBB" w14:textId="5913BF6B" w:rsidR="00923BCA" w:rsidRPr="0001264B" w:rsidRDefault="00923BCA" w:rsidP="00923BCA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 xml:space="preserve">Мажор: </w:t>
      </w:r>
      <w:r w:rsidRPr="0001264B">
        <w:rPr>
          <w:rFonts w:ascii="Times New Roman" w:hAnsi="Times New Roman"/>
          <w:sz w:val="24"/>
          <w:szCs w:val="24"/>
        </w:rPr>
        <w:t>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.</w:t>
      </w:r>
    </w:p>
    <w:p w14:paraId="15F775BF" w14:textId="77777777" w:rsidR="00923BCA" w:rsidRDefault="00923BCA" w:rsidP="00923BCA">
      <w:pPr>
        <w:pStyle w:val="a3"/>
        <w:spacing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>Минор:</w:t>
      </w:r>
      <w:r w:rsidRPr="0001264B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</w:t>
      </w:r>
      <w:r w:rsidRPr="0001264B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, вниз – идём как в натуральном.</w:t>
      </w:r>
    </w:p>
    <w:p w14:paraId="516CE180" w14:textId="4B1064FA" w:rsidR="00923BCA" w:rsidRPr="0001264B" w:rsidRDefault="00923BCA" w:rsidP="00923BC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64B">
        <w:rPr>
          <w:rFonts w:ascii="Times New Roman" w:hAnsi="Times New Roman"/>
          <w:bCs/>
          <w:sz w:val="28"/>
          <w:szCs w:val="28"/>
        </w:rPr>
        <w:t>Повторите теорию по интервалам</w:t>
      </w:r>
      <w:r>
        <w:rPr>
          <w:rFonts w:ascii="Times New Roman" w:hAnsi="Times New Roman"/>
          <w:bCs/>
          <w:sz w:val="28"/>
          <w:szCs w:val="28"/>
        </w:rPr>
        <w:t>. Уметь строить</w:t>
      </w:r>
      <w:r w:rsidR="00E20124">
        <w:rPr>
          <w:rFonts w:ascii="Times New Roman" w:hAnsi="Times New Roman"/>
          <w:bCs/>
          <w:sz w:val="28"/>
          <w:szCs w:val="28"/>
        </w:rPr>
        <w:t xml:space="preserve"> и обращать</w:t>
      </w:r>
      <w:r>
        <w:rPr>
          <w:rFonts w:ascii="Times New Roman" w:hAnsi="Times New Roman"/>
          <w:bCs/>
          <w:sz w:val="28"/>
          <w:szCs w:val="28"/>
        </w:rPr>
        <w:t xml:space="preserve"> все интервалы от примы до октавы от любого звука.</w:t>
      </w:r>
    </w:p>
    <w:p w14:paraId="036AAD44" w14:textId="7F0816DF" w:rsidR="00923BCA" w:rsidRPr="00923BCA" w:rsidRDefault="00923BCA" w:rsidP="00E201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0CF9F0A" w14:textId="77777777" w:rsidR="00923BCA" w:rsidRPr="00923BCA" w:rsidRDefault="00923BCA">
      <w:pPr>
        <w:rPr>
          <w:rFonts w:ascii="Times New Roman" w:hAnsi="Times New Roman" w:cs="Times New Roman"/>
          <w:sz w:val="28"/>
          <w:szCs w:val="28"/>
        </w:rPr>
      </w:pPr>
    </w:p>
    <w:sectPr w:rsidR="00923BCA" w:rsidRPr="0092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40019"/>
    <w:multiLevelType w:val="hybridMultilevel"/>
    <w:tmpl w:val="858E2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E2D30"/>
    <w:multiLevelType w:val="hybridMultilevel"/>
    <w:tmpl w:val="C220B67A"/>
    <w:lvl w:ilvl="0" w:tplc="46FA6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96399"/>
    <w:multiLevelType w:val="hybridMultilevel"/>
    <w:tmpl w:val="FBD2440E"/>
    <w:lvl w:ilvl="0" w:tplc="A0D23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63"/>
    <w:rsid w:val="00923BCA"/>
    <w:rsid w:val="00AB7F63"/>
    <w:rsid w:val="00E20124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63F"/>
  <w15:chartTrackingRefBased/>
  <w15:docId w15:val="{7E2E0E47-FF6A-4162-A8E8-ECA6E6E5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2019-12-08T13:03:00Z</dcterms:created>
  <dcterms:modified xsi:type="dcterms:W3CDTF">2019-12-08T13:15:00Z</dcterms:modified>
</cp:coreProperties>
</file>