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57972214" w:rsidR="00B447AB" w:rsidRPr="00EB405B" w:rsidRDefault="005078E3" w:rsidP="00EB405B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</w:t>
      </w:r>
      <w:r w:rsidR="00EB405B">
        <w:rPr>
          <w:rFonts w:ascii="Times New Roman" w:eastAsia="Times New Roman" w:hAnsi="Times New Roman" w:cs="Times New Roman"/>
          <w:sz w:val="28"/>
          <w:szCs w:val="28"/>
        </w:rPr>
        <w:t xml:space="preserve"> задание для 1 ОИИ, от 11.11.19</w:t>
      </w:r>
    </w:p>
    <w:p w14:paraId="00000002" w14:textId="514687CB" w:rsidR="00B447AB" w:rsidRDefault="00EB405B" w:rsidP="00EB405B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</w:t>
      </w:r>
    </w:p>
    <w:p w14:paraId="00000003" w14:textId="7420D87C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</w:t>
      </w:r>
      <w:r w:rsidR="00EB405B">
        <w:rPr>
          <w:rFonts w:ascii="Times New Roman" w:eastAsia="Times New Roman" w:hAnsi="Times New Roman" w:cs="Times New Roman"/>
          <w:sz w:val="28"/>
          <w:szCs w:val="28"/>
        </w:rPr>
        <w:t>е нот ПЕРВОЙ и ВТОРОЙ октавы на</w:t>
      </w:r>
      <w:r w:rsidR="00EB405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нотном стане и написание всех длительностей.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На следующем уроке будет нотный диктант по двум октавам на 14 тактов!</w:t>
      </w:r>
    </w:p>
    <w:p w14:paraId="2B1E00BD" w14:textId="77777777" w:rsidR="00EB405B" w:rsidRPr="00EB405B" w:rsidRDefault="00EB405B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4" w14:textId="60456153" w:rsidR="00B447AB" w:rsidRDefault="00EB405B" w:rsidP="00EB405B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Новый материал: тон/полутон</w:t>
      </w:r>
    </w:p>
    <w:p w14:paraId="00000005" w14:textId="0BFA3ED0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физическая длина (или расстояние) измеряе</w:t>
      </w:r>
      <w:r w:rsidR="00EB405B">
        <w:rPr>
          <w:rFonts w:ascii="Times New Roman" w:eastAsia="Times New Roman" w:hAnsi="Times New Roman" w:cs="Times New Roman"/>
          <w:sz w:val="28"/>
          <w:szCs w:val="28"/>
        </w:rPr>
        <w:t xml:space="preserve">тся такими единицами как </w:t>
      </w:r>
      <w:proofErr w:type="gramStart"/>
      <w:r w:rsidR="00EB405B"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End"/>
      <w:r w:rsidR="00EB405B">
        <w:rPr>
          <w:rFonts w:ascii="Times New Roman" w:eastAsia="Times New Roman" w:hAnsi="Times New Roman" w:cs="Times New Roman"/>
          <w:sz w:val="28"/>
          <w:szCs w:val="28"/>
        </w:rPr>
        <w:t>, см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 д., то в музыке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расстояние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 звуками измеряется такими единицами как ТОН и ПОЛУТОН.</w:t>
      </w:r>
    </w:p>
    <w:p w14:paraId="00000006" w14:textId="77777777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как это музыкальные единицы измерения, то разница их только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звучании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Наша зад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ача это звучание услышать и запомнить.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познакомимся с характерным звучанием тона и полутона:</w:t>
      </w:r>
    </w:p>
    <w:p w14:paraId="00000007" w14:textId="0B332DF9" w:rsidR="00B447AB" w:rsidRDefault="00EB405B" w:rsidP="00EB405B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 (т) —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 xml:space="preserve"> два соседних звука звучат </w:t>
      </w:r>
      <w:r w:rsidR="005078E3">
        <w:rPr>
          <w:rFonts w:ascii="Times New Roman" w:eastAsia="Times New Roman" w:hAnsi="Times New Roman" w:cs="Times New Roman"/>
          <w:b/>
          <w:sz w:val="28"/>
          <w:szCs w:val="28"/>
        </w:rPr>
        <w:t>широко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08" w14:textId="1489A7FF" w:rsidR="00B447AB" w:rsidRDefault="00EB405B" w:rsidP="00EB405B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полутон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</w:t>
      </w:r>
      <w:r w:rsidRPr="00EB405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 xml:space="preserve">два соседних звука звучат </w:t>
      </w:r>
      <w:r w:rsidR="005078E3">
        <w:rPr>
          <w:rFonts w:ascii="Times New Roman" w:eastAsia="Times New Roman" w:hAnsi="Times New Roman" w:cs="Times New Roman"/>
          <w:b/>
          <w:sz w:val="28"/>
          <w:szCs w:val="28"/>
        </w:rPr>
        <w:t>близко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542E44CE" w:rsidR="00B447AB" w:rsidRPr="00EB405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правильно сыгра</w:t>
      </w:r>
      <w:r w:rsidR="00EB405B">
        <w:rPr>
          <w:rFonts w:ascii="Times New Roman" w:eastAsia="Times New Roman" w:hAnsi="Times New Roman" w:cs="Times New Roman"/>
          <w:sz w:val="28"/>
          <w:szCs w:val="28"/>
        </w:rPr>
        <w:t>ть тон и полутон и запомнить их</w:t>
      </w:r>
      <w:r w:rsidR="00EB405B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звучание, нужно знать где они находятся 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клавиатуре ф-но</w:t>
      </w:r>
      <w:r w:rsidR="00EB405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128481" w14:textId="77777777" w:rsidR="00EB405B" w:rsidRPr="00EB405B" w:rsidRDefault="00EB405B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A" w14:textId="2E13B6F4" w:rsidR="00B447AB" w:rsidRDefault="00EB405B" w:rsidP="00EB405B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Клавиатура</w:t>
      </w:r>
    </w:p>
    <w:p w14:paraId="0000000B" w14:textId="77777777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Нарисуйте на листе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1,5 (можно 2) октавы клавиатуры ф-но.</w:t>
      </w:r>
    </w:p>
    <w:p w14:paraId="0000000C" w14:textId="77777777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расположение тонов и полутонов на клавиатуре и подпишите их:</w:t>
      </w:r>
    </w:p>
    <w:p w14:paraId="0000000D" w14:textId="48FF11D3" w:rsidR="00B447AB" w:rsidRDefault="00EB405B" w:rsidP="00EB405B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 находится между соседними белыми 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клавишами, где есть черная клавиша;</w:t>
      </w:r>
    </w:p>
    <w:p w14:paraId="0000000E" w14:textId="33F5A2DE" w:rsidR="00B447AB" w:rsidRDefault="00EB405B" w:rsidP="00EB405B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лутон находится между соседними белыми клавишами, где</w:t>
      </w:r>
      <w:r w:rsidR="005078E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нет</w:t>
      </w:r>
      <w:r w:rsidR="005078E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>черной клавиши</w:t>
      </w:r>
      <w:r w:rsidR="005078E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0" w14:textId="7175E035" w:rsidR="00B447AB" w:rsidRPr="005078E3" w:rsidRDefault="00EB405B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 есть между до - ре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 xml:space="preserve"> (тон), между</w:t>
      </w:r>
      <w:r w:rsidRPr="00EB405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 - ми (тон), а между ми - фа</w:t>
      </w:r>
      <w:r w:rsidR="005078E3">
        <w:rPr>
          <w:rFonts w:ascii="Times New Roman" w:eastAsia="Times New Roman" w:hAnsi="Times New Roman" w:cs="Times New Roman"/>
          <w:sz w:val="28"/>
          <w:szCs w:val="28"/>
        </w:rPr>
        <w:t xml:space="preserve"> (полутон) и т. д.</w:t>
      </w:r>
      <w:r w:rsidR="005078E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proofErr w:type="gramEnd"/>
    </w:p>
    <w:p w14:paraId="00000011" w14:textId="79F12CD9" w:rsidR="00B447AB" w:rsidRDefault="005078E3" w:rsidP="00EB405B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есл</w:t>
      </w:r>
      <w:r>
        <w:rPr>
          <w:rFonts w:ascii="Times New Roman" w:eastAsia="Times New Roman" w:hAnsi="Times New Roman" w:cs="Times New Roman"/>
          <w:sz w:val="28"/>
          <w:szCs w:val="28"/>
        </w:rPr>
        <w:t>и рассуждать логически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можно догадаться,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ТОН состоит из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двух ПОЛУТОНОВ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То есть т =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(запомните эту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формулу).</w:t>
      </w:r>
    </w:p>
    <w:p w14:paraId="00000012" w14:textId="77777777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этого, между всеми соседними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белыми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чёрными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клавишами всегда расстояние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3" w14:textId="009E9228" w:rsidR="00B447AB" w:rsidRDefault="005078E3" w:rsidP="00EB40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образцу нарисуйте клавиатуру ф-но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6EDECB4" w14:textId="429DD698" w:rsidR="005078E3" w:rsidRPr="005078E3" w:rsidRDefault="005078E3" w:rsidP="005078E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12C3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300.5pt">
            <v:imagedata r:id="rId6" o:title="Приложение 1_1_11"/>
          </v:shape>
        </w:pict>
      </w:r>
      <w:bookmarkStart w:id="0" w:name="_GoBack"/>
      <w:bookmarkEnd w:id="0"/>
    </w:p>
    <w:sectPr w:rsidR="005078E3" w:rsidRPr="005078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63D13"/>
    <w:multiLevelType w:val="multilevel"/>
    <w:tmpl w:val="944A7CBA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12237128"/>
    <w:multiLevelType w:val="multilevel"/>
    <w:tmpl w:val="07C441C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573B34D1"/>
    <w:multiLevelType w:val="multilevel"/>
    <w:tmpl w:val="91A4CE0C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447AB"/>
    <w:rsid w:val="005078E3"/>
    <w:rsid w:val="00B447AB"/>
    <w:rsid w:val="00EB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2019-11-13T13:28:00Z</dcterms:created>
  <dcterms:modified xsi:type="dcterms:W3CDTF">2019-11-13T13:41:00Z</dcterms:modified>
</cp:coreProperties>
</file>