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1CA62AC" w:rsidR="008B3F5F" w:rsidRDefault="007E7867" w:rsidP="007E78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(Б), от 9.12.19</w:t>
      </w:r>
    </w:p>
    <w:p w14:paraId="6BAE9656" w14:textId="77777777" w:rsidR="007E7867" w:rsidRPr="007E7867" w:rsidRDefault="007E7867" w:rsidP="007E786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00000002" w14:textId="53188D7B" w:rsidR="008B3F5F" w:rsidRDefault="007E7867" w:rsidP="007E7867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16.12.19. (1 часть)</w:t>
      </w:r>
    </w:p>
    <w:p w14:paraId="00000003" w14:textId="24663BE4" w:rsidR="008B3F5F" w:rsidRDefault="007E7867" w:rsidP="007E786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Интервал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4" w14:textId="07F120F2" w:rsidR="008B3F5F" w:rsidRDefault="007E7867" w:rsidP="007E786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интервалов;</w:t>
      </w:r>
    </w:p>
    <w:p w14:paraId="00000005" w14:textId="3AA2271E" w:rsidR="008B3F5F" w:rsidRDefault="007E7867" w:rsidP="007E786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построения интервала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6" w14:textId="62CBAC69" w:rsidR="008B3F5F" w:rsidRDefault="007E7867" w:rsidP="007E786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eastAsia="Times New Roman" w:hAnsi="Times New Roman" w:cs="Times New Roman"/>
          <w:sz w:val="28"/>
          <w:szCs w:val="28"/>
        </w:rPr>
        <w:t>интервалы от звука вверх/вниз и письменно и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клавиатуре.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Вслух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рассказывать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строите интервал;</w:t>
      </w:r>
    </w:p>
    <w:p w14:paraId="00000007" w14:textId="3B0E0C64" w:rsidR="008B3F5F" w:rsidRPr="007E7867" w:rsidRDefault="007E7867" w:rsidP="007E786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ащение интервалов. </w:t>
      </w:r>
    </w:p>
    <w:p w14:paraId="79C374C0" w14:textId="77777777" w:rsidR="007E7867" w:rsidRDefault="007E7867" w:rsidP="007E7867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B3F5F" w:rsidRDefault="007E7867" w:rsidP="007E7867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23.12.19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 часть)</w:t>
      </w:r>
    </w:p>
    <w:p w14:paraId="00000009" w14:textId="456A84FE" w:rsidR="008B3F5F" w:rsidRDefault="007E7867" w:rsidP="007E7867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Аккорд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A" w14:textId="540D0E26" w:rsidR="008B3F5F" w:rsidRDefault="007E7867" w:rsidP="007E7867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Трезвучие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B" w14:textId="2B451180" w:rsidR="008B3F5F" w:rsidRDefault="007E7867" w:rsidP="007E7867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трезвучий, знать их строение;</w:t>
      </w:r>
    </w:p>
    <w:p w14:paraId="0000000C" w14:textId="5D101823" w:rsidR="008B3F5F" w:rsidRDefault="007E7867" w:rsidP="007E7867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 трезвучий;</w:t>
      </w:r>
    </w:p>
    <w:p w14:paraId="0000000D" w14:textId="7B9C97A0" w:rsidR="008B3F5F" w:rsidRDefault="007E7867" w:rsidP="007E7867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трезвучия от звука письменно, затем на клавиатуре;</w:t>
      </w:r>
    </w:p>
    <w:p w14:paraId="0000000E" w14:textId="46A76E1F" w:rsidR="008B3F5F" w:rsidRPr="007E7867" w:rsidRDefault="007E7867" w:rsidP="007E7867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 трезвучий письменно и на клавиатуре.</w:t>
      </w:r>
    </w:p>
    <w:p w14:paraId="2038819E" w14:textId="77777777" w:rsidR="007E7867" w:rsidRDefault="007E7867" w:rsidP="007E7867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20F1C408" w:rsidR="008B3F5F" w:rsidRDefault="007E7867" w:rsidP="007E7867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Буквенные обозначения</w:t>
      </w:r>
    </w:p>
    <w:p w14:paraId="00000010" w14:textId="098CB153" w:rsidR="008B3F5F" w:rsidRDefault="007E7867" w:rsidP="007E786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Повторяйте все буквенные обозначения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мотрите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прошлые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0000011" w14:textId="77777777" w:rsidR="008B3F5F" w:rsidRDefault="008B3F5F" w:rsidP="007E786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06790482" w:rsidR="008B3F5F" w:rsidRDefault="007E7867" w:rsidP="007E786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*Пришлось разделить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две части, так как 30.12.19 —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каникулы!!!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не учитесь.</w:t>
      </w:r>
    </w:p>
    <w:sectPr w:rsidR="008B3F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37B3"/>
    <w:multiLevelType w:val="multilevel"/>
    <w:tmpl w:val="E892D5E8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5DC17039"/>
    <w:multiLevelType w:val="multilevel"/>
    <w:tmpl w:val="139CA2E2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">
    <w:nsid w:val="5DF54431"/>
    <w:multiLevelType w:val="multilevel"/>
    <w:tmpl w:val="592A3B2E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3F5F"/>
    <w:rsid w:val="007E7867"/>
    <w:rsid w:val="008B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2019-12-17T07:26:00Z</dcterms:created>
  <dcterms:modified xsi:type="dcterms:W3CDTF">2019-12-17T07:30:00Z</dcterms:modified>
</cp:coreProperties>
</file>