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61454" w14:textId="0E7BF3B5" w:rsidR="008A38C7" w:rsidRPr="00432551" w:rsidRDefault="008A38C7" w:rsidP="00432551">
      <w:pPr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20</w:t>
      </w:r>
      <w:r w:rsidR="00432551">
        <w:rPr>
          <w:rFonts w:ascii="Times New Roman" w:hAnsi="Times New Roman" w:cs="Times New Roman"/>
          <w:i/>
          <w:iCs/>
          <w:noProof/>
          <w:sz w:val="28"/>
          <w:szCs w:val="28"/>
        </w:rPr>
        <w:t>.01</w:t>
      </w:r>
    </w:p>
    <w:p w14:paraId="08D0CB35" w14:textId="584D154B" w:rsidR="008A38C7" w:rsidRDefault="008A38C7" w:rsidP="008A38C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Продолжаем играть на фортепиано гамму Фа мажор вверх и вниз.</w:t>
      </w:r>
    </w:p>
    <w:p w14:paraId="2036D5AF" w14:textId="23FF8C8E" w:rsidR="008A38C7" w:rsidRDefault="008A38C7" w:rsidP="008A38C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Н. Баева, Т. Зебряк «Сольфеджио» 1-2кл. с. 27 </w:t>
      </w:r>
      <w:r w:rsidRPr="008A38C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в, г</w:t>
      </w:r>
      <w:r w:rsidR="00432551">
        <w:rPr>
          <w:rFonts w:ascii="Times New Roman" w:hAnsi="Times New Roman" w:cs="Times New Roman"/>
          <w:noProof/>
          <w:sz w:val="28"/>
          <w:szCs w:val="28"/>
        </w:rPr>
        <w:t xml:space="preserve"> – поём эти два номера с</w:t>
      </w:r>
      <w:r w:rsidR="00432551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дирижированием по несколько раз.</w:t>
      </w:r>
    </w:p>
    <w:p w14:paraId="0C06BC22" w14:textId="27046D45" w:rsidR="008A38C7" w:rsidRPr="00207D62" w:rsidRDefault="008A38C7" w:rsidP="008A38C7">
      <w:pPr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 w:rsidRPr="00207D62">
        <w:rPr>
          <w:rFonts w:ascii="Times New Roman" w:hAnsi="Times New Roman" w:cs="Times New Roman"/>
          <w:i/>
          <w:iCs/>
          <w:noProof/>
          <w:sz w:val="28"/>
          <w:szCs w:val="28"/>
        </w:rPr>
        <w:t>Закрепляем терции:</w:t>
      </w:r>
    </w:p>
    <w:p w14:paraId="5FC36E6A" w14:textId="77777777" w:rsidR="008A38C7" w:rsidRDefault="008A38C7" w:rsidP="008A38C7">
      <w:pPr>
        <w:rPr>
          <w:rFonts w:ascii="Times New Roman" w:hAnsi="Times New Roman" w:cs="Times New Roman"/>
          <w:sz w:val="28"/>
          <w:szCs w:val="28"/>
        </w:rPr>
      </w:pPr>
      <w:r w:rsidRPr="002B75E8">
        <w:rPr>
          <w:rFonts w:ascii="Times New Roman" w:hAnsi="Times New Roman" w:cs="Times New Roman"/>
          <w:b/>
          <w:bCs/>
          <w:sz w:val="28"/>
          <w:szCs w:val="28"/>
        </w:rPr>
        <w:t>м3</w:t>
      </w:r>
      <w:r>
        <w:rPr>
          <w:rFonts w:ascii="Times New Roman" w:hAnsi="Times New Roman" w:cs="Times New Roman"/>
          <w:sz w:val="28"/>
          <w:szCs w:val="28"/>
        </w:rPr>
        <w:t xml:space="preserve"> (малая терция) = тон + полутон (или 3 полутона)</w:t>
      </w:r>
    </w:p>
    <w:p w14:paraId="0AD85E0C" w14:textId="299C9A99" w:rsidR="00207D62" w:rsidRDefault="008A38C7">
      <w:pPr>
        <w:rPr>
          <w:rFonts w:ascii="Times New Roman" w:hAnsi="Times New Roman" w:cs="Times New Roman"/>
          <w:sz w:val="28"/>
          <w:szCs w:val="28"/>
        </w:rPr>
      </w:pPr>
      <w:r w:rsidRPr="002B75E8">
        <w:rPr>
          <w:rFonts w:ascii="Times New Roman" w:hAnsi="Times New Roman" w:cs="Times New Roman"/>
          <w:b/>
          <w:bCs/>
          <w:sz w:val="28"/>
          <w:szCs w:val="28"/>
        </w:rPr>
        <w:t>б3</w:t>
      </w:r>
      <w:r>
        <w:rPr>
          <w:rFonts w:ascii="Times New Roman" w:hAnsi="Times New Roman" w:cs="Times New Roman"/>
          <w:sz w:val="28"/>
          <w:szCs w:val="28"/>
        </w:rPr>
        <w:t xml:space="preserve"> (большая терция) = 2 тона (или 4 полутона).</w:t>
      </w:r>
    </w:p>
    <w:p w14:paraId="67188B47" w14:textId="1574549D" w:rsidR="00207D62" w:rsidRDefault="00207D62" w:rsidP="00207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Постройте от указанных звуков большие и малые терции </w:t>
      </w:r>
      <w:r w:rsidRPr="00207D62">
        <w:rPr>
          <w:rFonts w:ascii="Times New Roman" w:hAnsi="Times New Roman" w:cs="Times New Roman"/>
          <w:b/>
          <w:bCs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>. Выполняем задание за фортепиано, внимательно отсчитывая нужное расстояние и проигрывая каждую терцию по несколько раз.</w:t>
      </w:r>
    </w:p>
    <w:p w14:paraId="086699DF" w14:textId="11B770D1" w:rsidR="0075485A" w:rsidRDefault="0020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BAED2C" wp14:editId="33624D9B">
            <wp:extent cx="593407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FCFC7" w14:textId="6FA0AFE6" w:rsidR="00A5755F" w:rsidRPr="004B4AA8" w:rsidRDefault="00A5755F" w:rsidP="00A575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AA8">
        <w:rPr>
          <w:rFonts w:ascii="Times New Roman" w:hAnsi="Times New Roman" w:cs="Times New Roman"/>
          <w:b/>
          <w:bCs/>
          <w:sz w:val="32"/>
          <w:szCs w:val="32"/>
        </w:rPr>
        <w:t>Кого не было на новогоднем празднике, и кто ещё не получил свой подарок, заберите его, пожалуйста, у Инны Игоревны!!!</w:t>
      </w:r>
    </w:p>
    <w:sectPr w:rsidR="00A5755F" w:rsidRPr="004B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07"/>
    <w:rsid w:val="00207D62"/>
    <w:rsid w:val="00285107"/>
    <w:rsid w:val="00432551"/>
    <w:rsid w:val="004B4AA8"/>
    <w:rsid w:val="0075485A"/>
    <w:rsid w:val="008A38C7"/>
    <w:rsid w:val="00A5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D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2020-01-17T09:32:00Z</dcterms:created>
  <dcterms:modified xsi:type="dcterms:W3CDTF">2020-01-21T14:39:00Z</dcterms:modified>
</cp:coreProperties>
</file>