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E247F" w14:textId="659A5786" w:rsidR="000835C2" w:rsidRDefault="000835C2" w:rsidP="000835C2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20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.01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, 25.01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</w:p>
    <w:p w14:paraId="36566FE0" w14:textId="0036EE7F" w:rsidR="00D00A26" w:rsidRPr="00D00A26" w:rsidRDefault="00D00A26" w:rsidP="00D00A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00A26">
        <w:rPr>
          <w:rFonts w:ascii="Times New Roman" w:hAnsi="Times New Roman"/>
          <w:sz w:val="28"/>
          <w:szCs w:val="28"/>
        </w:rPr>
        <w:t xml:space="preserve">В тональности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</w:t>
      </w:r>
      <w:r w:rsidRPr="00D00A26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D00A26">
        <w:rPr>
          <w:rFonts w:ascii="Times New Roman" w:hAnsi="Times New Roman"/>
          <w:sz w:val="28"/>
          <w:szCs w:val="28"/>
        </w:rPr>
        <w:t>-</w:t>
      </w:r>
      <w:proofErr w:type="spellStart"/>
      <w:r w:rsidRPr="00D00A26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D00A26">
        <w:rPr>
          <w:rFonts w:ascii="Times New Roman" w:hAnsi="Times New Roman"/>
          <w:sz w:val="28"/>
          <w:szCs w:val="28"/>
        </w:rPr>
        <w:t xml:space="preserve"> </w:t>
      </w:r>
      <w:r w:rsidRPr="00D0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D7 </w:t>
      </w:r>
      <w:r w:rsidR="0077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 и разрешениями, а</w:t>
      </w:r>
      <w:r w:rsidR="0077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00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тритоны в натуральном и гармоническом видах. Всё это обязательно петь и играть!</w:t>
      </w:r>
    </w:p>
    <w:p w14:paraId="2D0EA8A3" w14:textId="77777777" w:rsidR="00D00A26" w:rsidRDefault="00D00A26" w:rsidP="00D00A26">
      <w:pPr>
        <w:pStyle w:val="a3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683AE6" w14:textId="77777777" w:rsidR="00D00A26" w:rsidRDefault="00D00A26" w:rsidP="00D00A2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Ув.4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14:paraId="07A8608D" w14:textId="77777777" w:rsidR="00D00A26" w:rsidRDefault="00D00A26" w:rsidP="00D00A2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Ум.5 на VII</w:t>
      </w:r>
    </w:p>
    <w:p w14:paraId="618CB047" w14:textId="77777777" w:rsidR="00D00A26" w:rsidRDefault="00D00A26" w:rsidP="00D00A26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мажор:</w:t>
      </w:r>
    </w:p>
    <w:p w14:paraId="6D537054" w14:textId="77777777" w:rsidR="00D00A26" w:rsidRDefault="00D00A26" w:rsidP="00D00A26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Ув.4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пониженной</w:t>
      </w:r>
    </w:p>
    <w:p w14:paraId="35092CDE" w14:textId="77777777" w:rsidR="00D00A26" w:rsidRPr="008C637E" w:rsidRDefault="00D00A26" w:rsidP="00D00A2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Ум.5 на II</w:t>
      </w:r>
    </w:p>
    <w:p w14:paraId="6D1C908F" w14:textId="2E475319" w:rsidR="000835C2" w:rsidRPr="00D00A26" w:rsidRDefault="00D00A26" w:rsidP="00D00A26">
      <w:pPr>
        <w:jc w:val="both"/>
        <w:rPr>
          <w:rFonts w:ascii="Times New Roman" w:hAnsi="Times New Roman" w:cs="Times New Roman"/>
          <w:sz w:val="28"/>
          <w:szCs w:val="28"/>
        </w:rPr>
      </w:pPr>
      <w:r w:rsidRPr="00D00A26">
        <w:rPr>
          <w:rFonts w:ascii="Times New Roman" w:hAnsi="Times New Roman" w:cs="Times New Roman"/>
          <w:sz w:val="28"/>
          <w:szCs w:val="28"/>
        </w:rPr>
        <w:t>2)</w:t>
      </w:r>
      <w:r w:rsidRPr="00D00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74D9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0A26">
        <w:rPr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 Разбираемся с ритмом. Проговари</w:t>
      </w:r>
      <w:r w:rsidR="00774D9E">
        <w:rPr>
          <w:rFonts w:ascii="Times New Roman" w:hAnsi="Times New Roman" w:cs="Times New Roman"/>
          <w:sz w:val="28"/>
          <w:szCs w:val="28"/>
        </w:rPr>
        <w:t>ваем этот номер, называя ноты в</w:t>
      </w:r>
      <w:r w:rsidR="00774D9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нужном ритме и тактируя. Затем настраиваемся в тональности – поём гамму, Т5/3 и поём номер с дирижированием</w:t>
      </w:r>
      <w:r w:rsidRPr="00D0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раз.</w:t>
      </w:r>
    </w:p>
    <w:p w14:paraId="131110DD" w14:textId="227BBB95" w:rsidR="00FD7A3C" w:rsidRDefault="00FD7A3C" w:rsidP="00FD7A3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3) Подпишите предложенные аккорды. Кажд</w:t>
      </w:r>
      <w:r w:rsidR="00774D9E">
        <w:rPr>
          <w:rFonts w:ascii="Times New Roman" w:hAnsi="Times New Roman" w:cs="Times New Roman"/>
          <w:noProof/>
          <w:sz w:val="28"/>
          <w:szCs w:val="28"/>
        </w:rPr>
        <w:t>ый аккорд сыграйте на</w:t>
      </w:r>
      <w:r w:rsidR="00774D9E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фортепиано и пропойте по несколько раз, внимательно высчитывая интервальный состав каждого аккорда.</w:t>
      </w:r>
    </w:p>
    <w:p w14:paraId="10C09F37" w14:textId="77777777" w:rsidR="00FD7A3C" w:rsidRDefault="00FD7A3C" w:rsidP="00FD7A3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8CBE9" wp14:editId="0EA375B3">
            <wp:extent cx="59245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F391" w14:textId="7C207804" w:rsidR="00FD7A3C" w:rsidRPr="00132E54" w:rsidRDefault="00FD7A3C" w:rsidP="00FD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(мажорный секстаккорд) = м3+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                Б5/3 (мажорное трезвучие) = б3+м3</w:t>
      </w:r>
    </w:p>
    <w:p w14:paraId="1C9ED5E6" w14:textId="3FA36411" w:rsidR="00FD7A3C" w:rsidRPr="00132E54" w:rsidRDefault="00FD7A3C" w:rsidP="00FD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(минорный секстаккорд) = </w:t>
      </w:r>
      <w:r w:rsidR="002C69CC"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>3+ч4                М5/3 (минорное трезвучие) = м3+б3</w:t>
      </w:r>
    </w:p>
    <w:p w14:paraId="14809254" w14:textId="77777777" w:rsidR="00FD7A3C" w:rsidRPr="00132E54" w:rsidRDefault="00FD7A3C" w:rsidP="00FD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)=ч4+б3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трезвучие)=б3+б3</w:t>
      </w:r>
    </w:p>
    <w:p w14:paraId="237A55B7" w14:textId="6F11C42A" w:rsidR="00FD7A3C" w:rsidRPr="00132E54" w:rsidRDefault="00FD7A3C" w:rsidP="00FD7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)=ч4+м3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2E54">
        <w:rPr>
          <w:rFonts w:ascii="Times New Roman" w:hAnsi="Times New Roman" w:cs="Times New Roman"/>
          <w:sz w:val="24"/>
          <w:szCs w:val="24"/>
        </w:rPr>
        <w:t>ум.5/3(уменьш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трезвучие)=м3+</w:t>
      </w:r>
      <w:r w:rsidR="002C69CC">
        <w:rPr>
          <w:rFonts w:ascii="Times New Roman" w:hAnsi="Times New Roman" w:cs="Times New Roman"/>
          <w:sz w:val="24"/>
          <w:szCs w:val="24"/>
        </w:rPr>
        <w:t>м</w:t>
      </w:r>
      <w:r w:rsidRPr="00132E54">
        <w:rPr>
          <w:rFonts w:ascii="Times New Roman" w:hAnsi="Times New Roman" w:cs="Times New Roman"/>
          <w:sz w:val="24"/>
          <w:szCs w:val="24"/>
        </w:rPr>
        <w:t>3</w:t>
      </w:r>
    </w:p>
    <w:p w14:paraId="37176E8A" w14:textId="47368ECC" w:rsidR="007A2017" w:rsidRDefault="007A2017"/>
    <w:sectPr w:rsidR="007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3405"/>
    <w:multiLevelType w:val="hybridMultilevel"/>
    <w:tmpl w:val="3850C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E"/>
    <w:rsid w:val="000835C2"/>
    <w:rsid w:val="002C69CC"/>
    <w:rsid w:val="0071734F"/>
    <w:rsid w:val="00774D9E"/>
    <w:rsid w:val="007A2017"/>
    <w:rsid w:val="00B00720"/>
    <w:rsid w:val="00D00A26"/>
    <w:rsid w:val="00F80EEE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26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26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8</cp:revision>
  <dcterms:created xsi:type="dcterms:W3CDTF">2020-01-19T12:42:00Z</dcterms:created>
  <dcterms:modified xsi:type="dcterms:W3CDTF">2020-01-21T14:42:00Z</dcterms:modified>
</cp:coreProperties>
</file>