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D4345" w:rsidRDefault="00583A9B" w:rsidP="00583A9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1 ОИИ (А, Б), от 20.01.20</w:t>
      </w:r>
    </w:p>
    <w:p w14:paraId="00000002" w14:textId="6C32C317" w:rsidR="007D4345" w:rsidRDefault="00583A9B" w:rsidP="00583A9B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Нотный диктант</w:t>
      </w:r>
    </w:p>
    <w:p w14:paraId="00000003" w14:textId="0C8BCA77" w:rsidR="007D4345" w:rsidRDefault="00583A9B" w:rsidP="00583A9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Готовиться к нотному диктанту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1-ой, 2-ой октаве в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скрипичном ключе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малой октаве в басовом ключе</w:t>
      </w:r>
      <w:r>
        <w:rPr>
          <w:rFonts w:ascii="Times New Roman" w:eastAsia="Times New Roman" w:hAnsi="Times New Roman" w:cs="Times New Roman"/>
          <w:sz w:val="28"/>
          <w:szCs w:val="28"/>
        </w:rPr>
        <w:t>. Со знаками и длительностями.</w:t>
      </w:r>
    </w:p>
    <w:p w14:paraId="00000004" w14:textId="13BC2BAC" w:rsidR="007D4345" w:rsidRDefault="00583A9B" w:rsidP="00583A9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Написать пробный диктант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745D5DA6" w14:textId="6E9EC60A" w:rsidR="00583A9B" w:rsidRDefault="00583A9B" w:rsidP="00583A9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 w14:anchorId="303463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27.5pt">
            <v:imagedata r:id="rId6" o:title="Приложение 1_1_20_01"/>
          </v:shape>
        </w:pict>
      </w:r>
    </w:p>
    <w:p w14:paraId="34E4101F" w14:textId="77777777" w:rsidR="00583A9B" w:rsidRPr="00583A9B" w:rsidRDefault="00583A9B" w:rsidP="00583A9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05" w14:textId="6B3BD2B4" w:rsidR="007D4345" w:rsidRDefault="00583A9B" w:rsidP="00583A9B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Дон-дон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00000006" w14:textId="77777777" w:rsidR="007D4345" w:rsidRDefault="00583A9B" w:rsidP="00583A9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Остается старое задание!!!</w:t>
      </w:r>
    </w:p>
    <w:p w14:paraId="00000007" w14:textId="7EFB141F" w:rsidR="007D4345" w:rsidRDefault="00583A9B" w:rsidP="00583A9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трудность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координация рук (правая играет мелодию, левая дирижирует), поэтому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 немного упростим задание. </w:t>
      </w:r>
    </w:p>
    <w:p w14:paraId="00000008" w14:textId="3F80FE30" w:rsidR="007D4345" w:rsidRDefault="00583A9B" w:rsidP="00583A9B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тактируйте метр (доли) левой рукой по коленке и читайте ритм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при этом правой рукой делать ничего не надо (выучите правильно ритм);</w:t>
      </w:r>
    </w:p>
    <w:p w14:paraId="00000009" w14:textId="3D5DC459" w:rsidR="007D4345" w:rsidRDefault="00583A9B" w:rsidP="00583A9B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следующий этап —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сольмизация (чтение нот в ритме) + тактирование;</w:t>
      </w:r>
    </w:p>
    <w:p w14:paraId="0000000A" w14:textId="1B4B9498" w:rsidR="007D4345" w:rsidRDefault="00583A9B" w:rsidP="00583A9B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 ритма,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затем сольмизация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дирижированием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двумя руками.</w:t>
      </w:r>
    </w:p>
    <w:sectPr w:rsidR="007D43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5372"/>
    <w:multiLevelType w:val="multilevel"/>
    <w:tmpl w:val="2C02B4EC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">
    <w:nsid w:val="68640355"/>
    <w:multiLevelType w:val="multilevel"/>
    <w:tmpl w:val="F3047DFC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4345"/>
    <w:rsid w:val="00583A9B"/>
    <w:rsid w:val="007D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</cp:revision>
  <dcterms:created xsi:type="dcterms:W3CDTF">2020-01-23T08:51:00Z</dcterms:created>
  <dcterms:modified xsi:type="dcterms:W3CDTF">2020-01-23T08:53:00Z</dcterms:modified>
</cp:coreProperties>
</file>