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D5" w:rsidRDefault="0040444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1 ОИИ (А, Б), от 27.01.20</w:t>
      </w:r>
    </w:p>
    <w:p w:rsidR="005139D5" w:rsidRDefault="00404442" w:rsidP="0040444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― старое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39D5" w:rsidRDefault="00404442" w:rsidP="0040444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Тактируйте метр (доли) левой рукой по коленке и читайте ритм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при этом правой рукой делать ничего не надо (выучите правильно ритм);</w:t>
      </w:r>
    </w:p>
    <w:p w:rsidR="005139D5" w:rsidRDefault="00404442" w:rsidP="0040444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Следующий этап 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сольмизация (чтение нот в ритме) + тактирование;</w:t>
      </w:r>
    </w:p>
    <w:p w:rsidR="005139D5" w:rsidRDefault="00404442" w:rsidP="00404442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ритма, а затем сольмизация с дирижированием двумя руками.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Только первые 8 тактов.</w:t>
      </w:r>
    </w:p>
    <w:p w:rsidR="00404442" w:rsidRPr="00404442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139D5" w:rsidRDefault="00404442" w:rsidP="0040444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Примеры с длительностями.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схему длительностей, и подробно разобраться в ней. 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Переписать в </w:t>
      </w:r>
      <w:r>
        <w:rPr>
          <w:rFonts w:ascii="Times New Roman" w:eastAsia="Times New Roman" w:hAnsi="Times New Roman" w:cs="Times New Roman"/>
          <w:sz w:val="28"/>
          <w:szCs w:val="28"/>
        </w:rPr>
        <w:t>нотную тетрадь и решить следующие арифметические примеры на длительности: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2425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4442" w:rsidRPr="00404442" w:rsidRDefault="00404442" w:rsidP="00404442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39D5" w:rsidRDefault="00404442" w:rsidP="00404442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Новое понятие: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гамма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Понять и запомнить определение: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Гамма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звуки по порядку.</w:t>
      </w:r>
    </w:p>
    <w:p w:rsidR="005139D5" w:rsidRDefault="00404442" w:rsidP="0040444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Повторите и выучите наизусть схемы мажора и минора. 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Мажор: 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минор: 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-т-т-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т-т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Тем, у кого не построен в тетради лад мажор от звука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октавы, нужно переписать образец построения в нотную тетрадь: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9050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лад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минор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схеме минора от звука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вверх.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звук/нота,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встраиваясь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систему лада и образ</w:t>
      </w:r>
      <w:r>
        <w:rPr>
          <w:rFonts w:ascii="Times New Roman" w:eastAsia="Times New Roman" w:hAnsi="Times New Roman" w:cs="Times New Roman"/>
          <w:sz w:val="28"/>
          <w:szCs w:val="28"/>
        </w:rPr>
        <w:t>уя гамму, приобретает свой номер и становит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ступенью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Всего в ладу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семь ступеней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обозначаются ступени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обязательно римскими цифрами и никак иначе! </w:t>
      </w:r>
      <w:r>
        <w:rPr>
          <w:rFonts w:ascii="Times New Roman" w:eastAsia="Times New Roman" w:hAnsi="Times New Roman" w:cs="Times New Roman"/>
          <w:sz w:val="28"/>
          <w:szCs w:val="28"/>
        </w:rPr>
        <w:t>(это нужно запомнить и всегда учитывать)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ступени находятся в определённой взаимосвязи между собой и оп</w:t>
      </w:r>
      <w:r>
        <w:rPr>
          <w:rFonts w:ascii="Times New Roman" w:eastAsia="Times New Roman" w:hAnsi="Times New Roman" w:cs="Times New Roman"/>
          <w:sz w:val="28"/>
          <w:szCs w:val="28"/>
        </w:rPr>
        <w:t>ределённым образом между собой соотносятся. Поэтому среди них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выделяют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две группы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139D5" w:rsidRDefault="0040444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Устойчивые (I, III, V);</w:t>
      </w:r>
    </w:p>
    <w:p w:rsidR="005139D5" w:rsidRDefault="00404442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Неустойчивые (II, IV, VI, VII).</w:t>
      </w:r>
    </w:p>
    <w:p w:rsidR="005139D5" w:rsidRDefault="005139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Информация и для родителей и для учеников: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Вспомните раздел общей физики, в котором говорится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спектральной природе света. Если свет состоит из преломлённых лучей,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звук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составляют призвуки. Каждый звук в музыке можно сравнить с лучом света, который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преломляясь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раскладывается на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спектр лучей раз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ного цвета. В физической природе музыкального звука,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научно было выявлено, что среди призвуков, на которые раскладывается звук, есть призвуки с наибольшей устойчивой силой звучания, а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призвуки наиболее отдалённые и слабые.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 системе лада (мажора и мин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ора) I, III, и V ступени совпадают с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наиболее устойчивыми призвуками, 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</w:rPr>
        <w:t>а остальные ступени либо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совпадают с более слабыми призвуками, либо не совпадают не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одним призвуком.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Таким образом, и отнюдь нужно просто запомнить какие ступени лада являются устойчи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выми, а какие неустойчивыми.</w:t>
      </w:r>
    </w:p>
    <w:p w:rsidR="005139D5" w:rsidRDefault="005139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построении гаммы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ступени нужно не только подписать, 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выделить для запоминания уст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т.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неуст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ст., так как это показано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образце. 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Устойчивые ступени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незакрашенные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ноты,</w:t>
      </w:r>
    </w:p>
    <w:p w:rsidR="005139D5" w:rsidRDefault="004044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Неустойчивые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ступени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―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закрашенные ноты.</w:t>
      </w:r>
    </w:p>
    <w:p w:rsidR="005139D5" w:rsidRDefault="005139D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139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2AA7"/>
    <w:multiLevelType w:val="multilevel"/>
    <w:tmpl w:val="E2F2F168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">
    <w:nsid w:val="5F9F0ECD"/>
    <w:multiLevelType w:val="multilevel"/>
    <w:tmpl w:val="15640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9DE450E"/>
    <w:multiLevelType w:val="multilevel"/>
    <w:tmpl w:val="645EDF62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39D5"/>
    <w:rsid w:val="00404442"/>
    <w:rsid w:val="0051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044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044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2020-01-30T14:09:00Z</dcterms:created>
  <dcterms:modified xsi:type="dcterms:W3CDTF">2020-01-30T14:12:00Z</dcterms:modified>
</cp:coreProperties>
</file>