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739F1" w14:textId="14468161" w:rsidR="0045674B" w:rsidRPr="00BF2874" w:rsidRDefault="00B42DE8" w:rsidP="00BF2874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42DE8">
        <w:rPr>
          <w:rFonts w:ascii="Times New Roman" w:hAnsi="Times New Roman" w:cs="Times New Roman"/>
          <w:i/>
          <w:iCs/>
          <w:sz w:val="28"/>
          <w:szCs w:val="28"/>
        </w:rPr>
        <w:t>Д/</w:t>
      </w:r>
      <w:r w:rsidR="00BF2874">
        <w:rPr>
          <w:rFonts w:ascii="Times New Roman" w:hAnsi="Times New Roman" w:cs="Times New Roman"/>
          <w:i/>
          <w:iCs/>
          <w:sz w:val="28"/>
          <w:szCs w:val="28"/>
        </w:rPr>
        <w:t>з от 10.02, 13.02, 14.02, 15.02</w:t>
      </w:r>
    </w:p>
    <w:p w14:paraId="699030D4" w14:textId="0296E45D" w:rsidR="00B42DE8" w:rsidRPr="00C130F1" w:rsidRDefault="00B42DE8" w:rsidP="00C130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30F1"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proofErr w:type="gramStart"/>
      <w:r w:rsidR="00C130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1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0F1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="00C130F1">
        <w:rPr>
          <w:rFonts w:ascii="Times New Roman" w:hAnsi="Times New Roman" w:cs="Times New Roman"/>
          <w:sz w:val="28"/>
          <w:szCs w:val="28"/>
        </w:rPr>
        <w:t xml:space="preserve">, построили 3 вида до минора. </w:t>
      </w:r>
      <w:r w:rsidR="00C130F1" w:rsidRPr="00C130F1">
        <w:rPr>
          <w:rFonts w:ascii="Times New Roman" w:hAnsi="Times New Roman" w:cs="Times New Roman"/>
          <w:b/>
          <w:bCs/>
          <w:sz w:val="28"/>
          <w:szCs w:val="28"/>
        </w:rPr>
        <w:t>Играем их!</w:t>
      </w:r>
    </w:p>
    <w:p w14:paraId="18676295" w14:textId="0A4A6A57" w:rsidR="00C130F1" w:rsidRDefault="00C130F1" w:rsidP="00C130F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30F1">
        <w:rPr>
          <w:rFonts w:ascii="Times New Roman" w:hAnsi="Times New Roman" w:cs="Times New Roman"/>
          <w:i/>
          <w:iCs/>
          <w:sz w:val="28"/>
          <w:szCs w:val="28"/>
        </w:rPr>
        <w:t>Кого не было на уроке, строи</w:t>
      </w:r>
      <w:r w:rsidR="00A67D1B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C130F1">
        <w:rPr>
          <w:rFonts w:ascii="Times New Roman" w:hAnsi="Times New Roman" w:cs="Times New Roman"/>
          <w:i/>
          <w:iCs/>
          <w:sz w:val="28"/>
          <w:szCs w:val="28"/>
        </w:rPr>
        <w:t xml:space="preserve"> 3 вида до минора у себя в тетрадях самостоятельно.</w:t>
      </w:r>
    </w:p>
    <w:p w14:paraId="3F11D425" w14:textId="3EB03F19" w:rsidR="00C130F1" w:rsidRPr="00805BDA" w:rsidRDefault="00C130F1" w:rsidP="00805B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0F1">
        <w:rPr>
          <w:rFonts w:ascii="Times New Roman" w:hAnsi="Times New Roman"/>
          <w:b/>
          <w:sz w:val="24"/>
          <w:szCs w:val="24"/>
        </w:rPr>
        <w:t>Минор:</w:t>
      </w:r>
      <w:r w:rsidRPr="00C130F1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C130F1">
        <w:rPr>
          <w:rFonts w:ascii="Times New Roman" w:hAnsi="Times New Roman"/>
          <w:b/>
          <w:sz w:val="24"/>
          <w:szCs w:val="24"/>
        </w:rPr>
        <w:t xml:space="preserve"> </w:t>
      </w:r>
      <w:r w:rsidRPr="00C130F1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C130F1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C130F1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C130F1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C130F1">
        <w:rPr>
          <w:rFonts w:ascii="Times New Roman" w:hAnsi="Times New Roman"/>
          <w:sz w:val="24"/>
          <w:szCs w:val="24"/>
        </w:rPr>
        <w:t>.</w:t>
      </w:r>
      <w:proofErr w:type="gramEnd"/>
      <w:r w:rsidRPr="00C130F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130F1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C130F1">
        <w:rPr>
          <w:rFonts w:ascii="Times New Roman" w:hAnsi="Times New Roman"/>
          <w:b/>
          <w:sz w:val="24"/>
          <w:szCs w:val="24"/>
        </w:rPr>
        <w:t xml:space="preserve"> – </w:t>
      </w:r>
      <w:r w:rsidRPr="00C130F1">
        <w:rPr>
          <w:rFonts w:ascii="Times New Roman" w:hAnsi="Times New Roman"/>
          <w:sz w:val="24"/>
          <w:szCs w:val="24"/>
        </w:rPr>
        <w:t xml:space="preserve">вверх </w:t>
      </w:r>
      <w:r w:rsidRPr="00C130F1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C130F1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C130F1">
        <w:rPr>
          <w:rFonts w:ascii="Times New Roman" w:hAnsi="Times New Roman"/>
          <w:i/>
          <w:sz w:val="24"/>
          <w:szCs w:val="24"/>
        </w:rPr>
        <w:t xml:space="preserve"> и </w:t>
      </w:r>
      <w:r w:rsidRPr="00C130F1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C130F1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C130F1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15019686" w14:textId="1CB97131" w:rsidR="00B42DE8" w:rsidRDefault="00B42DE8" w:rsidP="00B42DE8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Б. Калмыков,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Сольфеджио,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часть, одноголосие,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="00BF2874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3C7A53">
        <w:rPr>
          <w:rFonts w:ascii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Настраиваемся в тональности: поём гамму, </w:t>
      </w:r>
      <w:r w:rsidR="003C7A53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5/3. Затем </w:t>
      </w:r>
      <w:r w:rsidR="00BF2874">
        <w:rPr>
          <w:rFonts w:ascii="Times New Roman" w:hAnsi="Times New Roman" w:cs="Times New Roman"/>
          <w:b/>
          <w:bCs/>
          <w:noProof/>
          <w:sz w:val="28"/>
          <w:szCs w:val="28"/>
        </w:rPr>
        <w:t>поём этот номер с</w:t>
      </w:r>
      <w:r w:rsidR="00BF287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="00805BDA">
        <w:rPr>
          <w:rFonts w:ascii="Times New Roman" w:hAnsi="Times New Roman" w:cs="Times New Roman"/>
          <w:b/>
          <w:bCs/>
          <w:noProof/>
          <w:sz w:val="28"/>
          <w:szCs w:val="28"/>
        </w:rPr>
        <w:t>д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ирижированием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за фортепиано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883CAB">
        <w:rPr>
          <w:rFonts w:ascii="Times New Roman" w:hAnsi="Times New Roman" w:cs="Times New Roman"/>
          <w:b/>
          <w:bCs/>
          <w:noProof/>
          <w:sz w:val="28"/>
          <w:szCs w:val="28"/>
        </w:rPr>
        <w:t>несколько раз.</w:t>
      </w:r>
    </w:p>
    <w:p w14:paraId="3763C033" w14:textId="3E0E1F31" w:rsidR="004463E0" w:rsidRDefault="004463E0" w:rsidP="00B42DE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63E0">
        <w:rPr>
          <w:rFonts w:ascii="Times New Roman" w:hAnsi="Times New Roman" w:cs="Times New Roman"/>
          <w:noProof/>
          <w:sz w:val="28"/>
          <w:szCs w:val="28"/>
        </w:rPr>
        <w:t>3</w:t>
      </w:r>
      <w:r w:rsidRPr="0050533A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50533A">
        <w:rPr>
          <w:rFonts w:ascii="Times New Roman" w:hAnsi="Times New Roman" w:cs="Times New Roman"/>
          <w:noProof/>
          <w:sz w:val="28"/>
          <w:szCs w:val="28"/>
        </w:rPr>
        <w:t>Знать, на каких ступенях строятся главные трезвучия и их обращения!</w:t>
      </w:r>
    </w:p>
    <w:p w14:paraId="7A588912" w14:textId="1CF885AA" w:rsidR="004463E0" w:rsidRPr="004463E0" w:rsidRDefault="004463E0" w:rsidP="004463E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B586E" wp14:editId="4F76D5E5">
            <wp:extent cx="49720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B5DB" w14:textId="11381AAD" w:rsidR="004463E0" w:rsidRDefault="004463E0" w:rsidP="00B42DE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805BDA">
        <w:rPr>
          <w:rFonts w:ascii="Times New Roman" w:hAnsi="Times New Roman" w:cs="Times New Roman"/>
          <w:noProof/>
          <w:sz w:val="28"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заданных тональностях сыграйте и спойте предложенные аккордовые последовательности.</w:t>
      </w:r>
      <w:r w:rsidR="00D930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Подпишите</w:t>
      </w:r>
      <w:r w:rsidR="00D93079">
        <w:rPr>
          <w:rFonts w:ascii="Times New Roman" w:hAnsi="Times New Roman" w:cs="Times New Roman"/>
          <w:noProof/>
          <w:sz w:val="28"/>
          <w:szCs w:val="28"/>
        </w:rPr>
        <w:t xml:space="preserve"> римскими цифрами ступени, на которых строятся эти аккорды. Затем подпишите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каждый аккорд </w:t>
      </w:r>
      <w:r w:rsidR="0050533A" w:rsidRPr="0050533A">
        <w:rPr>
          <w:rFonts w:ascii="Times New Roman" w:hAnsi="Times New Roman" w:cs="Times New Roman"/>
          <w:b/>
          <w:bCs/>
          <w:noProof/>
          <w:sz w:val="28"/>
          <w:szCs w:val="28"/>
        </w:rPr>
        <w:t>(см. №</w:t>
      </w:r>
      <w:r w:rsidR="00BF287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bookmarkStart w:id="0" w:name="_GoBack"/>
      <w:bookmarkEnd w:id="0"/>
      <w:r w:rsidR="0050533A" w:rsidRPr="0050533A">
        <w:rPr>
          <w:rFonts w:ascii="Times New Roman" w:hAnsi="Times New Roman" w:cs="Times New Roman"/>
          <w:b/>
          <w:bCs/>
          <w:noProof/>
          <w:sz w:val="28"/>
          <w:szCs w:val="28"/>
        </w:rPr>
        <w:t>3)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805BD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1BEF058" w14:textId="5AAE6F83" w:rsidR="004463E0" w:rsidRPr="004463E0" w:rsidRDefault="004463E0" w:rsidP="00B42DE8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B31B6" wp14:editId="4CE079D3">
            <wp:extent cx="5934075" cy="1857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6BC8" w14:textId="77777777" w:rsidR="00B42DE8" w:rsidRPr="00B42DE8" w:rsidRDefault="00B42DE8">
      <w:pPr>
        <w:rPr>
          <w:rFonts w:ascii="Times New Roman" w:hAnsi="Times New Roman" w:cs="Times New Roman"/>
          <w:sz w:val="28"/>
          <w:szCs w:val="28"/>
        </w:rPr>
      </w:pPr>
    </w:p>
    <w:sectPr w:rsidR="00B42DE8" w:rsidRPr="00B4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2A"/>
    <w:rsid w:val="003C7A53"/>
    <w:rsid w:val="004463E0"/>
    <w:rsid w:val="0045674B"/>
    <w:rsid w:val="0050533A"/>
    <w:rsid w:val="00805BDA"/>
    <w:rsid w:val="00A67D1B"/>
    <w:rsid w:val="00B42DE8"/>
    <w:rsid w:val="00B50B2A"/>
    <w:rsid w:val="00BF2874"/>
    <w:rsid w:val="00C130F1"/>
    <w:rsid w:val="00D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D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F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F1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9</cp:revision>
  <dcterms:created xsi:type="dcterms:W3CDTF">2020-02-09T07:39:00Z</dcterms:created>
  <dcterms:modified xsi:type="dcterms:W3CDTF">2020-02-11T05:54:00Z</dcterms:modified>
</cp:coreProperties>
</file>