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33" w:rsidRDefault="00DE6357" w:rsidP="00DE635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1 ОИИ (А, Б), от 10.02.20</w:t>
      </w:r>
    </w:p>
    <w:p w:rsidR="00FE0633" w:rsidRDefault="00DE6357" w:rsidP="00DE6357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Нотный диктант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Повторите расположение нот только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второй октаве.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17.02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состоит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нотный диктант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без длительностей и знаков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10 тактов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0633" w:rsidRDefault="00DE6357" w:rsidP="00DE63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0D51EFA8" wp14:editId="1B63B469">
            <wp:extent cx="5731200" cy="18161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1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*Оценки пойдут в журнал!</w:t>
      </w:r>
    </w:p>
    <w:p w:rsidR="00DE6357" w:rsidRPr="00DE6357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E0633" w:rsidRDefault="00DE6357" w:rsidP="00DE6357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 ― терция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Повторить и запомнить определение: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Интервал ―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это расстояние между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двумя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звуками.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пока измеряем расстояние СТУПЕНЯМИ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ступеневая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величина), где ступень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каждый звук/нота, котору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мы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отсчитываем. 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терции три ступени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 крайними звуками, поэ</w:t>
      </w:r>
      <w:r>
        <w:rPr>
          <w:rFonts w:ascii="Times New Roman" w:eastAsia="Times New Roman" w:hAnsi="Times New Roman" w:cs="Times New Roman"/>
          <w:sz w:val="28"/>
          <w:szCs w:val="28"/>
        </w:rPr>
        <w:t>тому обозначается этот интервал цифрой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за первую ступень, при отсчитывании ступеней, берется тот звук, от которого строится интервал. Запомните количество ступеней 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интервале и постройте его вверх от всех нот ПЕРВОЙ ОКТАВЫ и вниз от нот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 и до ВТОРОЙ ОКТАВЫ, и нот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си-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ПЕРВОЙ ОКТАВЫ.</w:t>
      </w:r>
    </w:p>
    <w:p w:rsidR="00FE0633" w:rsidRDefault="00DE6357" w:rsidP="00DE63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5B0CD258" wp14:editId="15EE6EA3">
            <wp:extent cx="5731200" cy="194310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0633" w:rsidRDefault="00DE6357" w:rsidP="00DE6357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Задание по остальным интервалам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Повторите интервалы: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Прима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ступень, повторение звука на одной высоте);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Секунда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ступени);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Октава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восемь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ступеней).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количеству ступеней определите интервал и подпишите его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цифрой. Перепишите и выполните задание в тетради.</w:t>
      </w:r>
    </w:p>
    <w:p w:rsidR="00FE0633" w:rsidRDefault="00DE6357" w:rsidP="00DE63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77170F92" wp14:editId="4ABD4242">
            <wp:extent cx="5731200" cy="12573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6357" w:rsidRPr="00DE6357" w:rsidRDefault="00DE6357" w:rsidP="00DE6357">
      <w:pPr>
        <w:spacing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633" w:rsidRDefault="00DE6357" w:rsidP="00DE6357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Повторите все понятия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Определения знать очень уверенно: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 это расстояние от одной ноты 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следующей ноты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клавиатуре). 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продолжительность звучания ноты. 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чередование длительностей.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ровные шаги (доли). 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расстояние от одной сильной доли до следующей сильной доли. 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размер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размер одного такта. 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широкое расстояние между двумя соседними звуками. 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Полутон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близкое расстояние между двумя соседними звуками. 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 повышения ноты на полутон.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Бемоль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 понижения ноты на полутон.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Дубль-диез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 повышения ноты на тон.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Дубль-бемоль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 понижения ноты на тон.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расстояние между двумя звуками.</w:t>
      </w:r>
    </w:p>
    <w:p w:rsidR="00FE0633" w:rsidRDefault="00FE0633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*Далее только для группы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так как с группой Б мы пока не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записали определение.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система звуков, объединенных устойчивым центром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тоникой (T/t).</w:t>
      </w:r>
    </w:p>
    <w:p w:rsidR="00FE0633" w:rsidRDefault="00FE0633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633" w:rsidRDefault="00DE6357" w:rsidP="00DE6357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Дон-дон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FE0633" w:rsidRDefault="00DE6357" w:rsidP="00DE635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Остает</w:t>
      </w:r>
      <w:r>
        <w:rPr>
          <w:rFonts w:ascii="Times New Roman" w:eastAsia="Times New Roman" w:hAnsi="Times New Roman" w:cs="Times New Roman"/>
          <w:sz w:val="28"/>
          <w:szCs w:val="28"/>
        </w:rPr>
        <w:t>ся старое задание + для тех, кто уже справился с прежним заданием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играйте нотками в ритме песенку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пения и дирижирования.</w:t>
      </w:r>
    </w:p>
    <w:sectPr w:rsidR="00FE0633" w:rsidSect="00DE6357">
      <w:pgSz w:w="11909" w:h="16834"/>
      <w:pgMar w:top="993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2717"/>
    <w:multiLevelType w:val="multilevel"/>
    <w:tmpl w:val="E4901356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0633"/>
    <w:rsid w:val="00DE6357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E6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E6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2020-02-12T09:31:00Z</dcterms:created>
  <dcterms:modified xsi:type="dcterms:W3CDTF">2020-02-12T09:35:00Z</dcterms:modified>
</cp:coreProperties>
</file>