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280D8" w14:textId="769C5965" w:rsidR="00CF413A" w:rsidRDefault="004B44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44D6">
        <w:rPr>
          <w:rFonts w:ascii="Times New Roman" w:hAnsi="Times New Roman" w:cs="Times New Roman"/>
          <w:i/>
          <w:iCs/>
          <w:sz w:val="28"/>
          <w:szCs w:val="28"/>
        </w:rPr>
        <w:t>Д/з от 21.02, 22.02.</w:t>
      </w:r>
    </w:p>
    <w:p w14:paraId="256AC392" w14:textId="2A0979B1" w:rsidR="007117BD" w:rsidRDefault="007117BD" w:rsidP="007117BD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Б. Калмыков,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Сольфеджио,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часть, одноголосие,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3A2AC6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339. </w:t>
      </w:r>
      <w:r w:rsidRPr="007117BD">
        <w:rPr>
          <w:rFonts w:ascii="Times New Roman" w:hAnsi="Times New Roman" w:cs="Times New Roman"/>
          <w:b/>
          <w:bCs/>
          <w:noProof/>
          <w:sz w:val="28"/>
          <w:szCs w:val="28"/>
        </w:rPr>
        <w:t>П</w:t>
      </w:r>
      <w:r w:rsidR="003A2AC6">
        <w:rPr>
          <w:rFonts w:ascii="Times New Roman" w:hAnsi="Times New Roman" w:cs="Times New Roman"/>
          <w:b/>
          <w:bCs/>
          <w:noProof/>
          <w:sz w:val="28"/>
          <w:szCs w:val="28"/>
        </w:rPr>
        <w:t>оём</w:t>
      </w:r>
      <w:r w:rsidR="003A2AC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bookmarkStart w:id="0" w:name="_GoBack"/>
      <w:bookmarkEnd w:id="0"/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этот номер с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д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ирижированием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за фортепиано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>несколько раз.</w:t>
      </w:r>
    </w:p>
    <w:p w14:paraId="419ACE0D" w14:textId="39232348" w:rsidR="007117BD" w:rsidRDefault="007117BD" w:rsidP="007117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</w:t>
      </w:r>
      <w:r>
        <w:rPr>
          <w:rFonts w:ascii="Times New Roman" w:hAnsi="Times New Roman" w:cs="Times New Roman"/>
          <w:noProof/>
          <w:sz w:val="28"/>
          <w:szCs w:val="28"/>
        </w:rPr>
        <w:t>ть, на каких ступенях строятся главные трезвучия и их обращения!</w:t>
      </w:r>
    </w:p>
    <w:p w14:paraId="6ADFA8A1" w14:textId="140D5E85" w:rsidR="007117BD" w:rsidRDefault="007117BD" w:rsidP="007117B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70127" wp14:editId="6B6428B4">
            <wp:extent cx="49720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B588" w14:textId="571F4614" w:rsidR="007117BD" w:rsidRDefault="007117BD" w:rsidP="007117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В заданных тональностях сыграйте и спойте предложенные аккордовые последовательности. Подпишите римскими цифрами ступени, на которых строятся эти аккорды. Затем подпишите каждый аккорд </w:t>
      </w:r>
      <w:r w:rsidRPr="0050533A">
        <w:rPr>
          <w:rFonts w:ascii="Times New Roman" w:hAnsi="Times New Roman" w:cs="Times New Roman"/>
          <w:b/>
          <w:bCs/>
          <w:noProof/>
          <w:sz w:val="28"/>
          <w:szCs w:val="28"/>
        </w:rPr>
        <w:t>(см. №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50533A">
        <w:rPr>
          <w:rFonts w:ascii="Times New Roman" w:hAnsi="Times New Roman" w:cs="Times New Roman"/>
          <w:b/>
          <w:bCs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465301B7" w14:textId="77777777" w:rsidR="007117BD" w:rsidRPr="004463E0" w:rsidRDefault="007117BD" w:rsidP="007117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5A51D" wp14:editId="314C4F5C">
            <wp:extent cx="593407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D43B" w14:textId="77777777" w:rsidR="007117BD" w:rsidRDefault="007117BD" w:rsidP="007117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764091D" w14:textId="21551583" w:rsidR="007117BD" w:rsidRDefault="007117BD" w:rsidP="007117BD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1E6E87" w14:textId="77777777" w:rsidR="00404882" w:rsidRPr="00404882" w:rsidRDefault="00404882">
      <w:pPr>
        <w:rPr>
          <w:rFonts w:ascii="Times New Roman" w:hAnsi="Times New Roman" w:cs="Times New Roman"/>
          <w:sz w:val="28"/>
          <w:szCs w:val="28"/>
        </w:rPr>
      </w:pPr>
    </w:p>
    <w:p w14:paraId="51F07277" w14:textId="77777777" w:rsidR="004B44D6" w:rsidRPr="004B44D6" w:rsidRDefault="004B44D6">
      <w:pPr>
        <w:rPr>
          <w:rFonts w:ascii="Times New Roman" w:hAnsi="Times New Roman" w:cs="Times New Roman"/>
          <w:sz w:val="28"/>
          <w:szCs w:val="28"/>
        </w:rPr>
      </w:pPr>
    </w:p>
    <w:sectPr w:rsidR="004B44D6" w:rsidRPr="004B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2"/>
    <w:rsid w:val="003A2AC6"/>
    <w:rsid w:val="00404882"/>
    <w:rsid w:val="004B44D6"/>
    <w:rsid w:val="007117BD"/>
    <w:rsid w:val="00A56B02"/>
    <w:rsid w:val="00C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2020-02-19T06:10:00Z</dcterms:created>
  <dcterms:modified xsi:type="dcterms:W3CDTF">2020-02-21T06:16:00Z</dcterms:modified>
</cp:coreProperties>
</file>