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3F3F" w:rsidRPr="001E5868" w:rsidRDefault="001E5868" w:rsidP="001E5868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Домашнее задание от </w:t>
      </w:r>
      <w:r w:rsidRPr="001E5868">
        <w:rPr>
          <w:rFonts w:ascii="Times New Roman" w:eastAsia="Times New Roman" w:hAnsi="Times New Roman" w:cs="Times New Roman"/>
          <w:sz w:val="28"/>
          <w:szCs w:val="28"/>
          <w:lang w:val="ru-RU"/>
        </w:rPr>
        <w:t>0</w:t>
      </w:r>
      <w:r>
        <w:rPr>
          <w:rFonts w:ascii="Times New Roman" w:eastAsia="Times New Roman" w:hAnsi="Times New Roman" w:cs="Times New Roman"/>
          <w:sz w:val="28"/>
          <w:szCs w:val="28"/>
        </w:rPr>
        <w:t>8.02.20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Для всех групп</w:t>
      </w:r>
    </w:p>
    <w:p w:rsidR="00413F3F" w:rsidRDefault="001E5868" w:rsidP="001E5868">
      <w:pPr>
        <w:numPr>
          <w:ilvl w:val="0"/>
          <w:numId w:val="2"/>
        </w:numPr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Нота соль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малой октавы.</w:t>
      </w:r>
    </w:p>
    <w:p w:rsidR="00413F3F" w:rsidRPr="001E5868" w:rsidRDefault="001E5868" w:rsidP="001E5868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Запомните расположение ноты соль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малой октавы: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между четвёртой и пятой линеечкой нотного стана в басовом ключе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13F3F" w:rsidRDefault="001E5868" w:rsidP="001E5868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Пропишите эту ноту две строчки.</w:t>
      </w:r>
    </w:p>
    <w:p w:rsidR="001E5868" w:rsidRPr="001E5868" w:rsidRDefault="001E5868" w:rsidP="001E5868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413F3F" w:rsidRDefault="001E5868" w:rsidP="001E5868">
      <w:pPr>
        <w:numPr>
          <w:ilvl w:val="0"/>
          <w:numId w:val="2"/>
        </w:numPr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highlight w:val="yellow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highlight w:val="yellow"/>
        </w:rPr>
        <w:t>Знание понятий по сольфеджио</w:t>
      </w:r>
    </w:p>
    <w:p w:rsidR="00413F3F" w:rsidRDefault="001E5868" w:rsidP="001E5868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Запоминайте определения понятий. Особенно это касается понятий:</w:t>
      </w:r>
    </w:p>
    <w:p w:rsidR="00413F3F" w:rsidRDefault="001E5868" w:rsidP="001E5868">
      <w:pPr>
        <w:numPr>
          <w:ilvl w:val="0"/>
          <w:numId w:val="1"/>
        </w:numPr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Рондо ―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музыкальная форма, означает круг.</w:t>
      </w:r>
    </w:p>
    <w:p w:rsidR="00413F3F" w:rsidRDefault="001E5868" w:rsidP="001E5868">
      <w:pPr>
        <w:numPr>
          <w:ilvl w:val="0"/>
          <w:numId w:val="1"/>
        </w:numPr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Рефрен ―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часть рондо с повторением.</w:t>
      </w:r>
    </w:p>
    <w:p w:rsidR="00413F3F" w:rsidRDefault="001E5868" w:rsidP="001E5868">
      <w:pPr>
        <w:numPr>
          <w:ilvl w:val="0"/>
          <w:numId w:val="1"/>
        </w:numPr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Эпизод ―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часть рондо с новым музыкальным содержанием.</w:t>
      </w:r>
    </w:p>
    <w:p w:rsidR="00413F3F" w:rsidRDefault="001E5868" w:rsidP="001E5868">
      <w:pPr>
        <w:numPr>
          <w:ilvl w:val="0"/>
          <w:numId w:val="1"/>
        </w:numPr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Тон―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- широкое расстояние между двумя соседними звуками. </w:t>
      </w:r>
    </w:p>
    <w:p w:rsidR="00413F3F" w:rsidRDefault="001E5868" w:rsidP="001E5868">
      <w:pPr>
        <w:numPr>
          <w:ilvl w:val="0"/>
          <w:numId w:val="1"/>
        </w:numPr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Полутон ―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близкое расстояние между двумя соседними звуками.</w:t>
      </w:r>
    </w:p>
    <w:p w:rsidR="00413F3F" w:rsidRDefault="00413F3F" w:rsidP="001E5868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13F3F" w:rsidRDefault="001E5868" w:rsidP="001E5868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*Уважаемые родители! Сохраните, пожалуйста, документы с</w:t>
      </w:r>
      <w:r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 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понятиями и определениями. Они буду ещё пополняться, но</w:t>
      </w:r>
      <w:r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 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уже</w:t>
      </w:r>
      <w:r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 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тот</w:t>
      </w:r>
      <w:r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 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багаж знаний, который имеется на се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годня, будет выведен на экзамен в конце учебного года. </w:t>
      </w:r>
    </w:p>
    <w:p w:rsidR="001E5868" w:rsidRPr="001E5868" w:rsidRDefault="001E5868" w:rsidP="001E5868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413F3F" w:rsidRDefault="001E5868" w:rsidP="001E5868">
      <w:pPr>
        <w:numPr>
          <w:ilvl w:val="0"/>
          <w:numId w:val="2"/>
        </w:numPr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highlight w:val="yellow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highlight w:val="yellow"/>
        </w:rPr>
        <w:t>Знание теории по сольфеджио</w:t>
      </w:r>
    </w:p>
    <w:p w:rsidR="00413F3F" w:rsidRDefault="001E5868" w:rsidP="001E5868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Особенно важно!</w:t>
      </w:r>
    </w:p>
    <w:p w:rsidR="00413F3F" w:rsidRDefault="001E5868" w:rsidP="001E5868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Учите расположение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ТОНов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ПОЛУТОНов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 клавиатуре:</w:t>
      </w:r>
    </w:p>
    <w:p w:rsidR="00413F3F" w:rsidRDefault="001E5868" w:rsidP="001E5868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highlight w:val="green"/>
        </w:rPr>
        <w:t>ТОН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находится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либо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между двух белых клавиш, где есть одна чёрная клавиша,</w:t>
      </w:r>
    </w:p>
    <w:p w:rsidR="00413F3F" w:rsidRDefault="001E5868" w:rsidP="001E5868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lastRenderedPageBreak/>
        <w:drawing>
          <wp:inline distT="114300" distB="114300" distL="114300" distR="114300" wp14:anchorId="3F279F50" wp14:editId="6E17A750">
            <wp:extent cx="5124450" cy="4371975"/>
            <wp:effectExtent l="0" t="0" r="0" b="9525"/>
            <wp:docPr id="2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21903" cy="436980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13F3F" w:rsidRDefault="001E5868" w:rsidP="001E5868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либо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между двух черных клав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иш, где есть одна белая клавиша:</w:t>
      </w:r>
    </w:p>
    <w:p w:rsidR="00413F3F" w:rsidRDefault="001E5868" w:rsidP="001E5868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drawing>
          <wp:inline distT="114300" distB="114300" distL="114300" distR="114300" wp14:anchorId="1C7A8D71" wp14:editId="2490F8C0">
            <wp:extent cx="5067300" cy="4352925"/>
            <wp:effectExtent l="0" t="0" r="0" b="9525"/>
            <wp:docPr id="1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70726" cy="435586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13F3F" w:rsidRDefault="001E5868" w:rsidP="001E5868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А также ТОН образуется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между белой и чёрной клавишами, где</w:t>
      </w:r>
      <w:r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 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есть одна белая клавиша</w:t>
      </w:r>
      <w:r>
        <w:rPr>
          <w:rFonts w:ascii="Times New Roman" w:eastAsia="Times New Roman" w:hAnsi="Times New Roman" w:cs="Times New Roman"/>
          <w:sz w:val="28"/>
          <w:szCs w:val="28"/>
        </w:rPr>
        <w:t>:</w:t>
      </w:r>
      <w:proofErr w:type="gramEnd"/>
    </w:p>
    <w:p w:rsidR="00413F3F" w:rsidRDefault="001E5868" w:rsidP="001E5868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drawing>
          <wp:inline distT="114300" distB="114300" distL="114300" distR="114300" wp14:anchorId="68A3A947" wp14:editId="69A1E63A">
            <wp:extent cx="4743450" cy="3914775"/>
            <wp:effectExtent l="0" t="0" r="0" b="9525"/>
            <wp:docPr id="3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43450" cy="39147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13F3F" w:rsidRDefault="001E5868" w:rsidP="001E5868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highlight w:val="green"/>
        </w:rPr>
        <w:t>ПОЛУТОН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среди всех белых клавиш находится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между белыми клавишами, где 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нет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чёрной клавиши:</w:t>
      </w:r>
    </w:p>
    <w:p w:rsidR="00413F3F" w:rsidRDefault="001E5868" w:rsidP="001E5868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drawing>
          <wp:inline distT="114300" distB="114300" distL="114300" distR="114300" wp14:anchorId="030A2C52" wp14:editId="3852F2D2">
            <wp:extent cx="4819650" cy="4219575"/>
            <wp:effectExtent l="0" t="0" r="0" b="9525"/>
            <wp:docPr id="5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17254" cy="421747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13F3F" w:rsidRDefault="001E5868" w:rsidP="001E5868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Соответственно, сразу усвойте, какие это ноты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запомните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их: си-до,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ми-фа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13F3F" w:rsidRDefault="001E5868" w:rsidP="001E5868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А также полутон находятся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между соседними белой и чёрной клавишами:</w:t>
      </w:r>
    </w:p>
    <w:p w:rsidR="00413F3F" w:rsidRDefault="001E5868" w:rsidP="001E5868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drawing>
          <wp:inline distT="114300" distB="114300" distL="114300" distR="114300" wp14:anchorId="613A427F" wp14:editId="1315FBAC">
            <wp:extent cx="5429250" cy="4429125"/>
            <wp:effectExtent l="0" t="0" r="0" b="9525"/>
            <wp:docPr id="4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32951" cy="443214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13F3F" w:rsidRDefault="001E5868" w:rsidP="001E5868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 так по всей клавиатуре.</w:t>
      </w:r>
    </w:p>
    <w:p w:rsidR="00413F3F" w:rsidRDefault="00413F3F" w:rsidP="001E5868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13F3F" w:rsidRPr="001E5868" w:rsidRDefault="001E5868" w:rsidP="001E5868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Проговорите расположение тонов/полутонов на клавиатуре и постарайтесь запомнить. Н</w:t>
      </w:r>
      <w:r>
        <w:rPr>
          <w:rFonts w:ascii="Times New Roman" w:eastAsia="Times New Roman" w:hAnsi="Times New Roman" w:cs="Times New Roman"/>
          <w:sz w:val="28"/>
          <w:szCs w:val="28"/>
        </w:rPr>
        <w:t>а следующем уроке к этому вернёмся.</w:t>
      </w:r>
    </w:p>
    <w:p w:rsidR="00413F3F" w:rsidRDefault="001E5868" w:rsidP="001E5868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А также, нарисуйте клавиатуру в 1,5-2 октавы, кто этого ещё</w:t>
      </w:r>
      <w:r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 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 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сделал. Это скоро очень пригодится. Остальные принесите клавиатуру на следующий урок.</w:t>
      </w:r>
    </w:p>
    <w:p w:rsidR="00413F3F" w:rsidRDefault="00413F3F" w:rsidP="001E5868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13F3F" w:rsidRDefault="001E5868" w:rsidP="001E5868">
      <w:pPr>
        <w:numPr>
          <w:ilvl w:val="0"/>
          <w:numId w:val="2"/>
        </w:numPr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Ритмическое рондо</w:t>
      </w:r>
    </w:p>
    <w:p w:rsidR="00413F3F" w:rsidRDefault="001E5868" w:rsidP="001E5868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Повторяйте старое задание (см.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дз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от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0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1.02.20). </w:t>
      </w:r>
    </w:p>
    <w:p w:rsidR="00413F3F" w:rsidRPr="001E5868" w:rsidRDefault="001E5868" w:rsidP="001E5868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Сх</w:t>
      </w:r>
      <w:r>
        <w:rPr>
          <w:rFonts w:ascii="Times New Roman" w:eastAsia="Times New Roman" w:hAnsi="Times New Roman" w:cs="Times New Roman"/>
          <w:sz w:val="28"/>
          <w:szCs w:val="28"/>
        </w:rPr>
        <w:t>ема рондо: Р-Э1-Р-Э2-Р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bookmarkStart w:id="0" w:name="_GoBack"/>
      <w:bookmarkEnd w:id="0"/>
    </w:p>
    <w:sectPr w:rsidR="00413F3F" w:rsidRPr="001E5868" w:rsidSect="001E5868">
      <w:pgSz w:w="11909" w:h="16834"/>
      <w:pgMar w:top="993" w:right="1440" w:bottom="851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66574ED"/>
    <w:multiLevelType w:val="multilevel"/>
    <w:tmpl w:val="6A1057B6"/>
    <w:lvl w:ilvl="0">
      <w:start w:val="1"/>
      <w:numFmt w:val="decimal"/>
      <w:suff w:val="space"/>
      <w:lvlText w:val="%1."/>
      <w:lvlJc w:val="left"/>
      <w:pPr>
        <w:ind w:left="1440" w:hanging="360"/>
      </w:pPr>
      <w:rPr>
        <w:rFonts w:hint="default"/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rFonts w:hint="default"/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rFonts w:hint="default"/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rFonts w:hint="default"/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rFonts w:hint="default"/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rFonts w:hint="default"/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rFonts w:hint="default"/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rFonts w:hint="default"/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rFonts w:hint="default"/>
        <w:u w:val="none"/>
      </w:rPr>
    </w:lvl>
  </w:abstractNum>
  <w:abstractNum w:abstractNumId="1">
    <w:nsid w:val="4BFE2696"/>
    <w:multiLevelType w:val="multilevel"/>
    <w:tmpl w:val="35F08A6C"/>
    <w:lvl w:ilvl="0">
      <w:start w:val="1"/>
      <w:numFmt w:val="bullet"/>
      <w:suff w:val="space"/>
      <w:lvlText w:val="●"/>
      <w:lvlJc w:val="left"/>
      <w:pPr>
        <w:ind w:left="720" w:hanging="360"/>
      </w:pPr>
      <w:rPr>
        <w:rFonts w:hint="default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hint="default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hint="default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hint="default"/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hint="default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hint="default"/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hint="default"/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hint="default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hint="default"/>
        <w:u w:val="no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413F3F"/>
    <w:rsid w:val="001E5868"/>
    <w:rsid w:val="00413F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Balloon Text"/>
    <w:basedOn w:val="a"/>
    <w:link w:val="a6"/>
    <w:uiPriority w:val="99"/>
    <w:semiHidden/>
    <w:unhideWhenUsed/>
    <w:rsid w:val="001E586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E586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Balloon Text"/>
    <w:basedOn w:val="a"/>
    <w:link w:val="a6"/>
    <w:uiPriority w:val="99"/>
    <w:semiHidden/>
    <w:unhideWhenUsed/>
    <w:rsid w:val="001E586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E586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256</Words>
  <Characters>1461</Characters>
  <Application>Microsoft Office Word</Application>
  <DocSecurity>0</DocSecurity>
  <Lines>12</Lines>
  <Paragraphs>3</Paragraphs>
  <ScaleCrop>false</ScaleCrop>
  <Company/>
  <LinksUpToDate>false</LinksUpToDate>
  <CharactersWithSpaces>1714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Шостакович_1</cp:lastModifiedBy>
  <cp:revision>3</cp:revision>
  <dcterms:created xsi:type="dcterms:W3CDTF">2020-02-10T05:14:00Z</dcterms:created>
  <dcterms:modified xsi:type="dcterms:W3CDTF">2020-02-10T05:17:00Z</dcterms:modified>
</cp:coreProperties>
</file>