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1B" w:rsidRPr="00493D70" w:rsidRDefault="0049293D" w:rsidP="003C0A7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</w:t>
      </w:r>
      <w:r w:rsidR="003C0A7A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3.02.20</w:t>
      </w:r>
      <w:r w:rsidR="00493D70">
        <w:rPr>
          <w:rFonts w:ascii="Times New Roman" w:eastAsia="Times New Roman" w:hAnsi="Times New Roman" w:cs="Times New Roman"/>
          <w:sz w:val="28"/>
          <w:szCs w:val="28"/>
          <w:lang w:val="ru-RU"/>
        </w:rPr>
        <w:t>, 06.02.20</w:t>
      </w:r>
      <w:bookmarkStart w:id="0" w:name="_GoBack"/>
      <w:bookmarkEnd w:id="0"/>
    </w:p>
    <w:p w:rsidR="0094601B" w:rsidRDefault="0049293D" w:rsidP="003C0A7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Басовый ключ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изучать расположение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малой октавы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C0A7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нотном стане нужно знать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басовый ключ.</w:t>
      </w:r>
    </w:p>
    <w:p w:rsidR="0094601B" w:rsidRDefault="003C0A7A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Басовый ключ ― от слова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Бас ―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49293D">
        <w:rPr>
          <w:rFonts w:ascii="Times New Roman" w:eastAsia="Times New Roman" w:hAnsi="Times New Roman" w:cs="Times New Roman"/>
          <w:sz w:val="28"/>
          <w:szCs w:val="28"/>
          <w:u w:val="single"/>
        </w:rPr>
        <w:t>низкий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голос.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</w:t>
      </w:r>
      <w:r w:rsidR="0049293D">
        <w:rPr>
          <w:rFonts w:ascii="Times New Roman" w:eastAsia="Times New Roman" w:hAnsi="Times New Roman" w:cs="Times New Roman"/>
          <w:b/>
          <w:sz w:val="28"/>
          <w:szCs w:val="28"/>
        </w:rPr>
        <w:t>овый ключ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 нот более низкого регистра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нот малой октавы.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Басовый ключ пишется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четвертой линеечке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нотного стана, 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напоминает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 xml:space="preserve"> букву 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обратную сторону. Также рядом с ним пишутся две точки. Будьте внимательны в их написании: верхняя точка находится между 4-й и 5-й линеечками, а нижняя точка находится между 3-й и 4-й линеечками:</w:t>
      </w:r>
    </w:p>
    <w:p w:rsidR="0094601B" w:rsidRDefault="0049293D" w:rsidP="003C0A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42D8824" wp14:editId="71CCB9F2">
            <wp:extent cx="5731200" cy="1333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басовый ключ две строчки в тетради.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изучения нот малой окт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авы будет не как обычно с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ноты</w:t>
      </w:r>
      <w:proofErr w:type="gramStart"/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C0A7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 Первая нота, расположение которой мы пройдём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нота </w:t>
      </w:r>
      <w:r w:rsidR="003C0A7A"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Запомните её расположение на нотном стане и пропишите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две строчки.</w:t>
      </w:r>
    </w:p>
    <w:p w:rsidR="0094601B" w:rsidRDefault="003C0A7A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 w:rsidR="0049293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малой 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октавы находится </w:t>
      </w:r>
      <w:r w:rsidR="0049293D">
        <w:rPr>
          <w:rFonts w:ascii="Times New Roman" w:eastAsia="Times New Roman" w:hAnsi="Times New Roman" w:cs="Times New Roman"/>
          <w:b/>
          <w:sz w:val="28"/>
          <w:szCs w:val="28"/>
        </w:rPr>
        <w:t>на четвёртой линеечке нотного стана</w:t>
      </w:r>
      <w:proofErr w:type="gramStart"/>
      <w:r w:rsidR="0049293D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49293D">
        <w:rPr>
          <w:rFonts w:ascii="Times New Roman" w:eastAsia="Times New Roman" w:hAnsi="Times New Roman" w:cs="Times New Roman"/>
          <w:b/>
          <w:sz w:val="28"/>
          <w:szCs w:val="28"/>
        </w:rPr>
        <w:t xml:space="preserve"> БАСОВОМ КЛЮЧЕ</w:t>
      </w:r>
      <w:r w:rsidR="004929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01B" w:rsidRDefault="0049293D" w:rsidP="003C0A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6067631" wp14:editId="50F12A9D">
            <wp:extent cx="5731200" cy="1333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01B" w:rsidRDefault="003C0A7A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Играйте ноту Фа</w:t>
      </w:r>
      <w:proofErr w:type="gramStart"/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49293D">
        <w:rPr>
          <w:rFonts w:ascii="Times New Roman" w:eastAsia="Times New Roman" w:hAnsi="Times New Roman" w:cs="Times New Roman"/>
          <w:sz w:val="28"/>
          <w:szCs w:val="28"/>
        </w:rPr>
        <w:t xml:space="preserve"> МАЛОЙ ОКТАВЕ на клавиатуре и проговаривайте вслух её расположение для запоминания. 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Начали именно с этой ноты неслучайно, а потому что басовый ключ пишет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четвертой линеечки</w:t>
      </w:r>
      <w:r>
        <w:rPr>
          <w:rFonts w:ascii="Times New Roman" w:eastAsia="Times New Roman" w:hAnsi="Times New Roman" w:cs="Times New Roman"/>
          <w:sz w:val="28"/>
          <w:szCs w:val="28"/>
        </w:rPr>
        <w:t>. Поэ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тому как у скрипичного ключа, у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басового ключа тоже есть второе имя: </w:t>
      </w:r>
      <w:r w:rsidR="003C0A7A">
        <w:rPr>
          <w:rFonts w:ascii="Times New Roman" w:eastAsia="Times New Roman" w:hAnsi="Times New Roman" w:cs="Times New Roman"/>
          <w:b/>
          <w:sz w:val="28"/>
          <w:szCs w:val="28"/>
        </w:rPr>
        <w:t>ключ Фа</w:t>
      </w:r>
      <w:r>
        <w:rPr>
          <w:rFonts w:ascii="Times New Roman" w:eastAsia="Times New Roman" w:hAnsi="Times New Roman" w:cs="Times New Roman"/>
          <w:sz w:val="28"/>
          <w:szCs w:val="28"/>
        </w:rPr>
        <w:t>. Это нужно запомнить!</w:t>
      </w:r>
    </w:p>
    <w:p w:rsidR="003C0A7A" w:rsidRPr="003C0A7A" w:rsidRDefault="003C0A7A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601B" w:rsidRDefault="003C0A7A" w:rsidP="003C0A7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октавами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играть на клавиатуре упражнение с октавами: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1 - 2 - 1 - м - 1</w:t>
      </w:r>
    </w:p>
    <w:p w:rsidR="0094601B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границы октав и произносите при этом вслух их названия.</w:t>
      </w:r>
    </w:p>
    <w:p w:rsidR="0049293D" w:rsidRPr="0049293D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601B" w:rsidRDefault="0049293D" w:rsidP="003C0A7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:rsidR="0094601B" w:rsidRPr="003C0A7A" w:rsidRDefault="0049293D" w:rsidP="003C0A7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выполнять, то что было задано в прежнем задании (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="003C0A7A"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 w:rsidR="003C0A7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3C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C0A7A">
        <w:rPr>
          <w:rFonts w:ascii="Times New Roman" w:eastAsia="Times New Roman" w:hAnsi="Times New Roman" w:cs="Times New Roman"/>
          <w:sz w:val="28"/>
          <w:szCs w:val="28"/>
        </w:rPr>
        <w:t>1.02.20)</w:t>
      </w:r>
      <w:r w:rsidR="003C0A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94601B" w:rsidRPr="003C0A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3DA6"/>
    <w:multiLevelType w:val="multilevel"/>
    <w:tmpl w:val="D292AAE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601B"/>
    <w:rsid w:val="003C0A7A"/>
    <w:rsid w:val="0049293D"/>
    <w:rsid w:val="00493D70"/>
    <w:rsid w:val="009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C0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C0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2020-02-05T07:47:00Z</dcterms:created>
  <dcterms:modified xsi:type="dcterms:W3CDTF">2020-02-07T08:54:00Z</dcterms:modified>
</cp:coreProperties>
</file>