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8B" w:rsidRPr="001E0B3D" w:rsidRDefault="001E0B3D" w:rsidP="001E0B3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15.02.20.</w:t>
      </w:r>
      <w:r w:rsidRPr="001E0B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групп</w:t>
      </w:r>
    </w:p>
    <w:p w:rsidR="00E73B8B" w:rsidRDefault="001E0B3D" w:rsidP="001E0B3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Си малой октавы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ноту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малой октавы две строчки и запомните её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НАД пятой линеечкой нотного стана.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4CACD67" wp14:editId="2336DD88">
            <wp:extent cx="5731200" cy="15113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0B3D" w:rsidRPr="001E0B3D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73B8B" w:rsidRDefault="001E0B3D" w:rsidP="001E0B3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пока только в ПЕРВОЙ ОКТАВЕ:</w:t>
      </w:r>
    </w:p>
    <w:p w:rsidR="00E73B8B" w:rsidRDefault="001E0B3D" w:rsidP="001E0B3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сначала по белым клавишам;</w:t>
      </w:r>
    </w:p>
    <w:p w:rsidR="00E73B8B" w:rsidRDefault="001E0B3D" w:rsidP="001E0B3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по чёрным клавишам;</w:t>
      </w:r>
    </w:p>
    <w:p w:rsidR="00E73B8B" w:rsidRDefault="001E0B3D" w:rsidP="001E0B3D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затем между чёрными и белыми клавишами, где есть одна клавиша (см. видео)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Вслух произносите: "тон". Это будет помогать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запоминать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тонов на клавиатуре!!!</w:t>
      </w:r>
    </w:p>
    <w:p w:rsidR="001E0B3D" w:rsidRPr="001E0B3D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73B8B" w:rsidRDefault="001E0B3D" w:rsidP="001E0B3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Написание знаков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письменно!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Перепишите знаки именно там, где они написаны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(например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первой линеечке, между третьей и четвёртой линеечкой, и т. д)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подпишите к ним ноты, к которым они относятся. То есть, например, если знак написан на третьей л</w:t>
      </w:r>
      <w:r>
        <w:rPr>
          <w:rFonts w:ascii="Times New Roman" w:eastAsia="Times New Roman" w:hAnsi="Times New Roman" w:cs="Times New Roman"/>
          <w:sz w:val="28"/>
          <w:szCs w:val="28"/>
        </w:rPr>
        <w:t>инеечке в скрипичном ключе, то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относится к ноте "си".</w:t>
      </w:r>
    </w:p>
    <w:p w:rsidR="00E73B8B" w:rsidRDefault="001E0B3D" w:rsidP="001E0B3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ADD80A7" wp14:editId="6E9D3CC4">
            <wp:extent cx="5731200" cy="10414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B8B" w:rsidRDefault="001E0B3D" w:rsidP="001E0B3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Октавы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старое задание: играйте границы октав на клавиатуре, говоря их названия вслух.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1 - 2 - 3 - 4 - 3 - 2 - 1 - м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1E0B3D" w:rsidRPr="001E0B3D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73B8B" w:rsidRDefault="001E0B3D" w:rsidP="001E0B3D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рондо</w:t>
      </w:r>
      <w:bookmarkStart w:id="0" w:name="_GoBack"/>
      <w:bookmarkEnd w:id="0"/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Рондо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музыкальная форма, означает круг. 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форме р</w:t>
      </w:r>
      <w:r>
        <w:rPr>
          <w:rFonts w:ascii="Times New Roman" w:eastAsia="Times New Roman" w:hAnsi="Times New Roman" w:cs="Times New Roman"/>
          <w:sz w:val="28"/>
          <w:szCs w:val="28"/>
        </w:rPr>
        <w:t>ондо чередуются рефрен и эпизод.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Рефрен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рондо с повторением музыки. 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Эпизод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часть рондо с новым музыкальным содержанием. 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Исполняйте самостоятельно ритмическое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родно:</w:t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21310A97" wp14:editId="716FFF2C">
            <wp:extent cx="5731200" cy="14224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09D1D4A" wp14:editId="567985B6">
            <wp:extent cx="5731200" cy="17653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B8B" w:rsidRDefault="001E0B3D" w:rsidP="001E0B3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F0B6B44" wp14:editId="441EC281">
            <wp:extent cx="5731200" cy="1524000"/>
            <wp:effectExtent l="0" t="0" r="0" b="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3B8B" w:rsidSect="001E0B3D">
      <w:pgSz w:w="11909" w:h="16834"/>
      <w:pgMar w:top="993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FF9"/>
    <w:multiLevelType w:val="multilevel"/>
    <w:tmpl w:val="A1AE1928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7CFB7EFD"/>
    <w:multiLevelType w:val="multilevel"/>
    <w:tmpl w:val="D6948EB4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B8B"/>
    <w:rsid w:val="001E0B3D"/>
    <w:rsid w:val="00E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E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E0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2020-02-17T05:35:00Z</dcterms:created>
  <dcterms:modified xsi:type="dcterms:W3CDTF">2020-02-17T05:41:00Z</dcterms:modified>
</cp:coreProperties>
</file>