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1" w:rsidRPr="004270BD" w:rsidRDefault="007D5083" w:rsidP="004270B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2.03.20.</w:t>
      </w:r>
      <w:r w:rsidR="004270BD" w:rsidRPr="00427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70BD"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 w:rsidR="004270B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4270BD">
        <w:rPr>
          <w:rFonts w:ascii="Times New Roman" w:eastAsia="Times New Roman" w:hAnsi="Times New Roman" w:cs="Times New Roman"/>
          <w:sz w:val="28"/>
          <w:szCs w:val="28"/>
        </w:rPr>
        <w:t>, Б</w:t>
      </w:r>
    </w:p>
    <w:p w:rsidR="004270BD" w:rsidRPr="004270BD" w:rsidRDefault="004270BD" w:rsidP="004270B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36B61" w:rsidRDefault="007D5083" w:rsidP="004270B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Нотный диктант 7.03.20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Готовиться к нотному диктанту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октавам. Н. д. на 14 тактов БЕЗ ЗНАКОВ.</w:t>
      </w:r>
    </w:p>
    <w:p w:rsidR="004270BD" w:rsidRPr="004270BD" w:rsidRDefault="004270BD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36B61" w:rsidRDefault="007D5083" w:rsidP="004270B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ф-но:</w:t>
      </w:r>
    </w:p>
    <w:p w:rsidR="00536B61" w:rsidRDefault="007D5083" w:rsidP="004270B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Упр. с октавами: 1-2-3-4-3-2-1-м</w:t>
      </w:r>
      <w:r w:rsidR="004270BD">
        <w:rPr>
          <w:rFonts w:ascii="Times New Roman" w:eastAsia="Times New Roman" w:hAnsi="Times New Roman" w:cs="Times New Roman"/>
          <w:sz w:val="28"/>
          <w:szCs w:val="28"/>
        </w:rPr>
        <w:t>-б-м-1 (по 5 раз каждый день до</w:t>
      </w:r>
      <w:r w:rsidR="004270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6B61" w:rsidRPr="004270BD" w:rsidRDefault="007D5083" w:rsidP="004270B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первой октаве 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70BD" w:rsidRDefault="004270BD" w:rsidP="004270B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61" w:rsidRDefault="007D5083" w:rsidP="004270B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неустойчивые</w:t>
      </w:r>
      <w:r w:rsidR="004270BD">
        <w:rPr>
          <w:rFonts w:ascii="Times New Roman" w:eastAsia="Times New Roman" w:hAnsi="Times New Roman" w:cs="Times New Roman"/>
          <w:sz w:val="28"/>
          <w:szCs w:val="28"/>
        </w:rPr>
        <w:t xml:space="preserve"> ступени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определение</w:t>
      </w:r>
      <w:r w:rsidR="004270B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0BD">
        <w:rPr>
          <w:rFonts w:ascii="Times New Roman" w:eastAsia="Times New Roman" w:hAnsi="Times New Roman" w:cs="Times New Roman"/>
          <w:b/>
          <w:sz w:val="28"/>
          <w:szCs w:val="28"/>
        </w:rPr>
        <w:t>гамма —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звуки лада по порядку.</w:t>
      </w:r>
      <w:r w:rsidR="004270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270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гамме 8 звуков, среди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 ступеней с повторением первой (I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="004270B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VII, I).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ступени подразделяются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неустойчивые</w:t>
      </w:r>
      <w:r>
        <w:rPr>
          <w:rFonts w:ascii="Times New Roman" w:eastAsia="Times New Roman" w:hAnsi="Times New Roman" w:cs="Times New Roman"/>
          <w:sz w:val="28"/>
          <w:szCs w:val="28"/>
        </w:rPr>
        <w:t>. Среди всех устойчивых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САМОЙ УСТОЙЧИВОЙ СТУПЕНЬЮ является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B61" w:rsidRDefault="00536B61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 и для родителей: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Вспомните раздел общей физики, в котором говорится о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спектр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альной природе света. Если свет состоит из преломлённых лучей, то звук составляют призвуки. Каждый звук в музыке можно сравнить с лучом света, который преломляясь, раскладывается на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спектр лучей разного цвета. В физической природе музыкального звука, научно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было выявлено, что среди призвуков, на которые раскладывается звук, есть призвуки с наибольшей устойчивой силой звучания, 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призвуки наиболее отдалённые и слабые.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системе лада (мажора и минора) I, III, и V ступени совпадают 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наиболее устойчивыми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ризвуками, а остальные ступени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либо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совпадают с более слабыми призвуками, либо не совпадают н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одним призвуком.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Таким образом, и отнюдь нужно просто запомнить какие ступени лада являются устойчивыми, а какие неустойчивыми.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Выучите наизусть: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Устойчивые ступени: I, III, V;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Неустойчивые ступени: II, IV, VI, VII.</w:t>
      </w:r>
    </w:p>
    <w:p w:rsidR="00536B61" w:rsidRDefault="00536B61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*При этом среди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устойчивых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самой устойчивой ступенью является I. ЗАПОМНИТЕ ЭТО!</w:t>
      </w:r>
    </w:p>
    <w:p w:rsidR="00536B61" w:rsidRDefault="00536B61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субботе нарисуйте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ступеней гаммы по образцу: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/А5,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устойчивые ступени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напишите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ым цветом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неустойчивые ступени синим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чёрным цветом. И только так!!! Своих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цветов придумывать не надо!</w:t>
      </w:r>
    </w:p>
    <w:p w:rsidR="00536B61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белый лист (желательно без клетки, как на образце), фломастер или цветной карандаш.</w:t>
      </w:r>
    </w:p>
    <w:p w:rsidR="007D5083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5083" w:rsidRDefault="007D5083" w:rsidP="007D508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:rsidR="007D5083" w:rsidRDefault="007D5083" w:rsidP="007D50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Остаётся старое задание:</w:t>
      </w:r>
    </w:p>
    <w:p w:rsidR="007D5083" w:rsidRDefault="007D5083" w:rsidP="007D50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Р-Э1-Р-Э2-Р-Э3-Р-Э4-Р</w:t>
      </w:r>
    </w:p>
    <w:p w:rsidR="007D5083" w:rsidRPr="007D5083" w:rsidRDefault="007D5083" w:rsidP="004270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6B61" w:rsidRDefault="007D50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1131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1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B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B86"/>
    <w:multiLevelType w:val="multilevel"/>
    <w:tmpl w:val="A600CEC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3C350BA0"/>
    <w:multiLevelType w:val="multilevel"/>
    <w:tmpl w:val="E06EA04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64BC5D8F"/>
    <w:multiLevelType w:val="multilevel"/>
    <w:tmpl w:val="A600CEC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B61"/>
    <w:rsid w:val="004270BD"/>
    <w:rsid w:val="00536B61"/>
    <w:rsid w:val="007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27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27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</cp:revision>
  <dcterms:created xsi:type="dcterms:W3CDTF">2020-03-05T05:15:00Z</dcterms:created>
  <dcterms:modified xsi:type="dcterms:W3CDTF">2020-03-05T05:19:00Z</dcterms:modified>
</cp:coreProperties>
</file>