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FFE8" w14:textId="78ECBE5B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Пожалуйста, не забудьте - все ДЗ (видео и аудио) должны быть отправлены на почту</w:t>
      </w:r>
      <w:r w:rsidRPr="0026286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6286F">
          <w:rPr>
            <w:rStyle w:val="a3"/>
            <w:rFonts w:ascii="Times New Roman" w:hAnsi="Times New Roman" w:cs="Times New Roman"/>
            <w:sz w:val="24"/>
            <w:szCs w:val="24"/>
          </w:rPr>
          <w:t>novgorodova.distant.solf@mail.ru</w:t>
        </w:r>
      </w:hyperlink>
      <w:r w:rsidRPr="0026286F">
        <w:rPr>
          <w:rFonts w:ascii="Times New Roman" w:hAnsi="Times New Roman" w:cs="Times New Roman"/>
          <w:sz w:val="24"/>
          <w:szCs w:val="24"/>
        </w:rPr>
        <w:t>, не позднее среды каждой недели (иное будет оговариваться особо)</w:t>
      </w:r>
      <w:r w:rsidRPr="0026286F">
        <w:rPr>
          <w:rFonts w:ascii="Times New Roman" w:hAnsi="Times New Roman" w:cs="Times New Roman"/>
          <w:sz w:val="24"/>
          <w:szCs w:val="24"/>
        </w:rPr>
        <w:t>.</w:t>
      </w:r>
    </w:p>
    <w:p w14:paraId="45A82F83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39253" w14:textId="1A28DAE4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Письменных заданий здесь немного. В основном — устные.</w:t>
      </w:r>
    </w:p>
    <w:p w14:paraId="35815CE9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6198E" w14:textId="6359C9E1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1. Обращение септаккордов</w:t>
      </w:r>
    </w:p>
    <w:p w14:paraId="369F3E4B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Повторить:</w:t>
      </w:r>
    </w:p>
    <w:p w14:paraId="162597B1" w14:textId="59E8CC1F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Септаккорд — аккорд из 4-х звуков, расположенных по терциям.</w:t>
      </w:r>
    </w:p>
    <w:p w14:paraId="3B392FFA" w14:textId="2931FE03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0" w:name="_Hlk37067974"/>
      <w:r w:rsidRPr="0026286F">
        <w:rPr>
          <w:rFonts w:ascii="Times New Roman" w:hAnsi="Times New Roman" w:cs="Times New Roman"/>
          <w:sz w:val="24"/>
          <w:szCs w:val="24"/>
        </w:rPr>
        <w:t>—</w:t>
      </w:r>
      <w:bookmarkEnd w:id="0"/>
      <w:r w:rsidRPr="0026286F">
        <w:rPr>
          <w:rFonts w:ascii="Times New Roman" w:hAnsi="Times New Roman" w:cs="Times New Roman"/>
          <w:sz w:val="24"/>
          <w:szCs w:val="24"/>
        </w:rPr>
        <w:t xml:space="preserve"> это</w:t>
      </w:r>
      <w:r w:rsidRPr="0026286F">
        <w:rPr>
          <w:rFonts w:ascii="Times New Roman" w:hAnsi="Times New Roman" w:cs="Times New Roman"/>
          <w:sz w:val="24"/>
          <w:szCs w:val="24"/>
        </w:rPr>
        <w:t xml:space="preserve"> перенос нижнего звука на октаву вверх или верхнего на октаву вниз.</w:t>
      </w:r>
    </w:p>
    <w:p w14:paraId="1BF25906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DEE6E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Выучить названия обращений септаккордов:</w:t>
      </w:r>
    </w:p>
    <w:p w14:paraId="37C0D518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- квинтсекстаккорд (обозначается цифрами 65),</w:t>
      </w:r>
    </w:p>
    <w:p w14:paraId="7BBBB91B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- терцквартаккорд (43),</w:t>
      </w:r>
    </w:p>
    <w:p w14:paraId="6BB93445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- секундаккорд (2)</w:t>
      </w:r>
    </w:p>
    <w:p w14:paraId="3B1737D3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55DC4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2. Повторить правила обращения интервалов. </w:t>
      </w:r>
    </w:p>
    <w:p w14:paraId="22AADFF4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1&lt;&gt;8                    м&lt;&gt;б</w:t>
      </w:r>
    </w:p>
    <w:p w14:paraId="105E4C84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2&lt;&gt;7                    ум&lt;&gt;ув</w:t>
      </w:r>
    </w:p>
    <w:p w14:paraId="0CAA1243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3&lt;&gt;6                     ч &lt;&gt;ч</w:t>
      </w:r>
    </w:p>
    <w:p w14:paraId="738B518E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4&lt;&gt;5</w:t>
      </w:r>
    </w:p>
    <w:p w14:paraId="42C49DC9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602C3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Построить письменно 5 интервалов и сделать их обращения:</w:t>
      </w:r>
    </w:p>
    <w:p w14:paraId="1204A50C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б6 от Соль, м3 от Фа, ув4 от Ля, м2 от Си, м7 от До. </w:t>
      </w:r>
    </w:p>
    <w:p w14:paraId="573C654C" w14:textId="65DA70F6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Фото задания — на почту</w:t>
      </w:r>
    </w:p>
    <w:p w14:paraId="4306E755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56FBB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3. Построить письменно Ув53 (б3+б3) и Ум53 (м3+м3) от Соль. Сделать их обращения (Ув53 &gt; Ув6 &gt; Ув64, Ум53 &gt; Ум6 &gt; Ум64); </w:t>
      </w:r>
    </w:p>
    <w:p w14:paraId="4EFC608E" w14:textId="4C764768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записать септаккорд от Соль и сделать его обращения - обозначить их только цифрами (без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286F">
        <w:rPr>
          <w:rFonts w:ascii="Times New Roman" w:hAnsi="Times New Roman" w:cs="Times New Roman"/>
          <w:sz w:val="24"/>
          <w:szCs w:val="24"/>
        </w:rPr>
        <w:t>букв).</w:t>
      </w:r>
    </w:p>
    <w:p w14:paraId="4310F8BC" w14:textId="07752BB8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Фото задания — на почту</w:t>
      </w:r>
    </w:p>
    <w:p w14:paraId="7D231345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72924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lastRenderedPageBreak/>
        <w:t>4. Играть от белых клавиш и по белым клавишам трезвучия с обращениями, септаккорды с обращениями (обязательно проговаривать вслух названия основных видов аккордов и их обращений):</w:t>
      </w:r>
    </w:p>
    <w:p w14:paraId="38E21349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Трезвучие - секстаккорд- квартсекстаккорд;</w:t>
      </w:r>
    </w:p>
    <w:p w14:paraId="540A9CC1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Септаккорд - квинсекстаккорд - терцквартаккорд - секундаккорд.</w:t>
      </w:r>
    </w:p>
    <w:p w14:paraId="362C6BA9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AFA2D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5. Играть от одного и того же звука (каждой белой клавиши) по белым клавишам аккорды, в соответствии с их интервальным строением: трезвучие (3+3), секстаккорд (3+4), квартсекстаккорд (4+3), септаккорд (3+3+3).  </w:t>
      </w:r>
    </w:p>
    <w:p w14:paraId="48CC6AA3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3C455" w14:textId="7575E3D6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 xml:space="preserve">6. Продолжить работу над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86F">
        <w:rPr>
          <w:rFonts w:ascii="Times New Roman" w:hAnsi="Times New Roman" w:cs="Times New Roman"/>
          <w:sz w:val="24"/>
          <w:szCs w:val="24"/>
        </w:rPr>
        <w:t xml:space="preserve"> 438, у кого оценка не 5 (5-) и не 4 (4-) или совсем НЕ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86F">
        <w:rPr>
          <w:rFonts w:ascii="Times New Roman" w:hAnsi="Times New Roman" w:cs="Times New Roman"/>
          <w:sz w:val="24"/>
          <w:szCs w:val="24"/>
        </w:rPr>
        <w:t>поставлена оценка в моем обратном письме - нужно прислать видео - пение мелодии нотами + дирижирование + ритм. Мелодия предварительно должна быть ПРОУЧЕНА отдельно ПО ФРАЗАМ (см.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6F">
        <w:rPr>
          <w:rFonts w:ascii="Times New Roman" w:hAnsi="Times New Roman" w:cs="Times New Roman"/>
          <w:sz w:val="24"/>
          <w:szCs w:val="24"/>
        </w:rPr>
        <w:t xml:space="preserve">мое видео в группе WA). На этой неделе выставляем всем оценки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86F">
        <w:rPr>
          <w:rFonts w:ascii="Times New Roman" w:hAnsi="Times New Roman" w:cs="Times New Roman"/>
          <w:sz w:val="24"/>
          <w:szCs w:val="24"/>
        </w:rPr>
        <w:t xml:space="preserve"> 438. </w:t>
      </w:r>
    </w:p>
    <w:p w14:paraId="282FD7E8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AAFC1" w14:textId="240EC6BD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 xml:space="preserve">7. Начать работать таким же образом с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6286F">
        <w:rPr>
          <w:rFonts w:ascii="Times New Roman" w:hAnsi="Times New Roman" w:cs="Times New Roman"/>
          <w:sz w:val="24"/>
          <w:szCs w:val="24"/>
        </w:rPr>
        <w:t>445. Видео исполнения номера в 2-х вариантах: метроритм со счетом вслух и пение с дирижированием и ритмом прислать, после вашей тщательной интонационной работы, до СЛЕДУЮЩЕЙ среды15.04. </w:t>
      </w:r>
    </w:p>
    <w:p w14:paraId="53B55C19" w14:textId="7D2B1214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 xml:space="preserve">А письменное задание 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6286F">
        <w:rPr>
          <w:rFonts w:ascii="Times New Roman" w:hAnsi="Times New Roman" w:cs="Times New Roman"/>
          <w:sz w:val="24"/>
          <w:szCs w:val="24"/>
        </w:rPr>
        <w:t>445 - найти, определить и подписать простым карандашом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86F">
        <w:rPr>
          <w:rFonts w:ascii="Times New Roman" w:hAnsi="Times New Roman" w:cs="Times New Roman"/>
          <w:sz w:val="24"/>
          <w:szCs w:val="24"/>
        </w:rPr>
        <w:t>учебнике движение в мелодии по звукам аккордов - фото задания прислать до среды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286F">
        <w:rPr>
          <w:rFonts w:ascii="Times New Roman" w:hAnsi="Times New Roman" w:cs="Times New Roman"/>
          <w:sz w:val="24"/>
          <w:szCs w:val="24"/>
        </w:rPr>
        <w:t>ЭТОЙ неделе</w:t>
      </w:r>
    </w:p>
    <w:p w14:paraId="6F9B14E1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CE7DD" w14:textId="77777777" w:rsidR="0026286F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r w:rsidRPr="0026286F">
        <w:rPr>
          <w:rFonts w:ascii="Times New Roman" w:hAnsi="Times New Roman" w:cs="Times New Roman"/>
          <w:sz w:val="24"/>
          <w:szCs w:val="24"/>
        </w:rPr>
        <w:t>8. Послушать и записать нотами (диктант) мелодию из аудиофайла (фото записанного диктанта выслать до среды на этой неделе). Проучить отдельно ритмическое сопровождение, но пока не соединять диктант и ритм.</w:t>
      </w:r>
    </w:p>
    <w:p w14:paraId="537F73DB" w14:textId="2BEE5152" w:rsidR="00C25AF6" w:rsidRPr="0026286F" w:rsidRDefault="0026286F" w:rsidP="002628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ADEB07" wp14:editId="7F89B45B">
            <wp:extent cx="5943600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25AF6" w:rsidRPr="0026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BE"/>
    <w:rsid w:val="0026286F"/>
    <w:rsid w:val="008B39BE"/>
    <w:rsid w:val="00C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2C32"/>
  <w15:chartTrackingRefBased/>
  <w15:docId w15:val="{0739205B-4DEA-42F1-B244-E5901F0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8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ovgorodova.distant.so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2020-04-06T07:18:00Z</dcterms:created>
  <dcterms:modified xsi:type="dcterms:W3CDTF">2020-04-06T07:21:00Z</dcterms:modified>
</cp:coreProperties>
</file>