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FE5E" w14:textId="23826E11" w:rsidR="00B975E3" w:rsidRPr="00261286" w:rsidRDefault="0026128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61286">
        <w:rPr>
          <w:rFonts w:ascii="Times New Roman" w:hAnsi="Times New Roman" w:cs="Times New Roman"/>
          <w:i/>
          <w:iCs/>
          <w:sz w:val="28"/>
          <w:szCs w:val="28"/>
        </w:rPr>
        <w:t>Д/з от 06.03, 07.03.</w:t>
      </w:r>
    </w:p>
    <w:p w14:paraId="5DC541F0" w14:textId="29CEF787" w:rsidR="00261286" w:rsidRDefault="00261286" w:rsidP="00261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286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контрольный!!!</w:t>
      </w:r>
    </w:p>
    <w:p w14:paraId="03FAB0F1" w14:textId="0045FC25" w:rsidR="00261286" w:rsidRDefault="00261286" w:rsidP="0026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тональностях.</w:t>
      </w:r>
    </w:p>
    <w:p w14:paraId="17E6BC16" w14:textId="03EE118E" w:rsidR="00261286" w:rsidRDefault="00261286" w:rsidP="002612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3F43B37" wp14:editId="2218463A">
            <wp:extent cx="3881120" cy="1632189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83" cy="16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463D" w14:textId="3DE4D77B" w:rsidR="00261286" w:rsidRDefault="002820B5" w:rsidP="0026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286" w:rsidRPr="00261286">
        <w:rPr>
          <w:rFonts w:ascii="Times New Roman" w:hAnsi="Times New Roman" w:cs="Times New Roman"/>
          <w:sz w:val="28"/>
          <w:szCs w:val="28"/>
        </w:rPr>
        <w:t xml:space="preserve"> </w:t>
      </w:r>
      <w:r w:rsidR="00261286">
        <w:rPr>
          <w:rFonts w:ascii="Times New Roman" w:hAnsi="Times New Roman" w:cs="Times New Roman"/>
          <w:sz w:val="28"/>
          <w:szCs w:val="28"/>
        </w:rPr>
        <w:t xml:space="preserve">Уметь строить </w:t>
      </w:r>
      <w:r w:rsidR="002612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1286" w:rsidRPr="00261286">
        <w:rPr>
          <w:rFonts w:ascii="Times New Roman" w:hAnsi="Times New Roman" w:cs="Times New Roman"/>
          <w:sz w:val="28"/>
          <w:szCs w:val="28"/>
        </w:rPr>
        <w:t xml:space="preserve">7 </w:t>
      </w:r>
      <w:r w:rsidR="002612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1286" w:rsidRPr="00261286">
        <w:rPr>
          <w:rFonts w:ascii="Times New Roman" w:hAnsi="Times New Roman" w:cs="Times New Roman"/>
          <w:sz w:val="28"/>
          <w:szCs w:val="28"/>
        </w:rPr>
        <w:t xml:space="preserve"> </w:t>
      </w:r>
      <w:r w:rsidR="00261286">
        <w:rPr>
          <w:rFonts w:ascii="Times New Roman" w:hAnsi="Times New Roman" w:cs="Times New Roman"/>
          <w:sz w:val="28"/>
          <w:szCs w:val="28"/>
        </w:rPr>
        <w:t>разрешением в любой пройденной тональности.</w:t>
      </w:r>
    </w:p>
    <w:p w14:paraId="3984ED7D" w14:textId="17F25C26" w:rsidR="00261286" w:rsidRDefault="00261286" w:rsidP="0026128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286">
        <w:rPr>
          <w:rFonts w:ascii="Times New Roman" w:hAnsi="Times New Roman" w:cs="Times New Roman"/>
          <w:i/>
          <w:iCs/>
          <w:sz w:val="28"/>
          <w:szCs w:val="28"/>
        </w:rPr>
        <w:t>Не забываем для минора использовать гармонический вид!</w:t>
      </w:r>
    </w:p>
    <w:p w14:paraId="47C5D268" w14:textId="0FF76D73" w:rsidR="00261286" w:rsidRDefault="002820B5" w:rsidP="00261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286">
        <w:rPr>
          <w:rFonts w:ascii="Times New Roman" w:hAnsi="Times New Roman" w:cs="Times New Roman"/>
          <w:sz w:val="28"/>
          <w:szCs w:val="28"/>
        </w:rPr>
        <w:t>) Уметь строить тритоны с разрешениями в любой пройденной тональности.</w:t>
      </w:r>
    </w:p>
    <w:p w14:paraId="4CAE4E06" w14:textId="77777777" w:rsidR="00261286" w:rsidRPr="00273904" w:rsidRDefault="00261286" w:rsidP="00261286">
      <w:pPr>
        <w:pStyle w:val="a3"/>
        <w:rPr>
          <w:sz w:val="24"/>
          <w:szCs w:val="24"/>
        </w:rPr>
      </w:pPr>
      <w:r w:rsidRPr="00273904">
        <w:rPr>
          <w:rFonts w:ascii="Times New Roman" w:hAnsi="Times New Roman" w:cs="Times New Roman"/>
          <w:sz w:val="24"/>
          <w:szCs w:val="24"/>
          <w:u w:val="single"/>
        </w:rPr>
        <w:t>Натуральный мажор</w:t>
      </w:r>
      <w:r w:rsidRPr="00273904"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  <w:r w:rsidRPr="00273904">
        <w:rPr>
          <w:rFonts w:ascii="Times New Roman" w:hAnsi="Times New Roman" w:cs="Times New Roman"/>
          <w:sz w:val="24"/>
          <w:szCs w:val="24"/>
          <w:u w:val="single"/>
        </w:rPr>
        <w:t>Натуральный минор:</w:t>
      </w:r>
    </w:p>
    <w:p w14:paraId="55F412A5" w14:textId="77777777" w:rsidR="00261286" w:rsidRPr="00273904" w:rsidRDefault="00261286" w:rsidP="00261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904">
        <w:rPr>
          <w:rFonts w:ascii="Times New Roman" w:hAnsi="Times New Roman" w:cs="Times New Roman"/>
          <w:sz w:val="24"/>
          <w:szCs w:val="24"/>
        </w:rPr>
        <w:t xml:space="preserve">ув4 на </w:t>
      </w:r>
      <w:r w:rsidRPr="002739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3904">
        <w:rPr>
          <w:rFonts w:ascii="Times New Roman" w:hAnsi="Times New Roman" w:cs="Times New Roman"/>
          <w:sz w:val="24"/>
          <w:szCs w:val="24"/>
        </w:rPr>
        <w:t>V                                                                                  ув4 на V</w:t>
      </w:r>
      <w:r w:rsidRPr="0027390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F7C3550" w14:textId="77777777" w:rsidR="00261286" w:rsidRPr="00273904" w:rsidRDefault="00261286" w:rsidP="00261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904">
        <w:rPr>
          <w:rFonts w:ascii="Times New Roman" w:hAnsi="Times New Roman" w:cs="Times New Roman"/>
          <w:sz w:val="24"/>
          <w:szCs w:val="24"/>
        </w:rPr>
        <w:t>ум5 на VII                                                                                ум5 на II</w:t>
      </w:r>
    </w:p>
    <w:p w14:paraId="7856A551" w14:textId="6CE36628" w:rsidR="00657B0D" w:rsidRPr="00AD0BC7" w:rsidRDefault="002820B5" w:rsidP="00657B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61286" w:rsidRPr="00AD0BC7">
        <w:rPr>
          <w:rFonts w:ascii="Times New Roman" w:hAnsi="Times New Roman" w:cs="Times New Roman"/>
          <w:sz w:val="28"/>
          <w:szCs w:val="28"/>
        </w:rPr>
        <w:t xml:space="preserve">) </w:t>
      </w:r>
      <w:r w:rsidR="00657B0D" w:rsidRPr="00AD0BC7">
        <w:rPr>
          <w:rFonts w:ascii="Times New Roman" w:hAnsi="Times New Roman" w:cs="Times New Roman"/>
          <w:sz w:val="28"/>
          <w:szCs w:val="28"/>
        </w:rPr>
        <w:t xml:space="preserve">Уметь строить главные трезвучия с обращениями в любой пройденной тональности. </w:t>
      </w:r>
      <w:r w:rsidR="00657B0D" w:rsidRPr="00AD0BC7">
        <w:rPr>
          <w:rFonts w:ascii="Times New Roman" w:hAnsi="Times New Roman" w:cs="Times New Roman"/>
          <w:b/>
          <w:bCs/>
          <w:sz w:val="28"/>
          <w:szCs w:val="28"/>
        </w:rPr>
        <w:t>Знать, на какой ступени строится любой из этих аккордов!</w:t>
      </w:r>
      <w:r w:rsidR="00657B0D" w:rsidRPr="00AD0BC7">
        <w:rPr>
          <w:rFonts w:ascii="Times New Roman" w:hAnsi="Times New Roman" w:cs="Times New Roman"/>
          <w:sz w:val="28"/>
          <w:szCs w:val="28"/>
        </w:rPr>
        <w:t xml:space="preserve"> </w:t>
      </w:r>
      <w:r w:rsidR="00657B0D" w:rsidRPr="00AD0BC7">
        <w:rPr>
          <w:rFonts w:ascii="Times New Roman" w:hAnsi="Times New Roman" w:cs="Times New Roman"/>
          <w:i/>
          <w:iCs/>
          <w:sz w:val="28"/>
          <w:szCs w:val="28"/>
        </w:rPr>
        <w:t>Не забываем, что, когда строим доминанту в миноре, используем гармонический вид!!!</w:t>
      </w:r>
    </w:p>
    <w:p w14:paraId="2F111262" w14:textId="77777777" w:rsidR="00657B0D" w:rsidRPr="000568AF" w:rsidRDefault="00657B0D" w:rsidP="00657B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A1370" wp14:editId="31A86E8E">
            <wp:extent cx="5038725" cy="393065"/>
            <wp:effectExtent l="0" t="0" r="952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52" cy="4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F835" w14:textId="3CFAFA1E" w:rsidR="00261286" w:rsidRPr="00261286" w:rsidRDefault="00261286" w:rsidP="002612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286" w:rsidRPr="0026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CF2"/>
    <w:multiLevelType w:val="hybridMultilevel"/>
    <w:tmpl w:val="F4169742"/>
    <w:lvl w:ilvl="0" w:tplc="25208E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2"/>
    <w:rsid w:val="00261286"/>
    <w:rsid w:val="002820B5"/>
    <w:rsid w:val="00657B0D"/>
    <w:rsid w:val="00A76D02"/>
    <w:rsid w:val="00AD0BC7"/>
    <w:rsid w:val="00B975E3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4187"/>
  <w15:chartTrackingRefBased/>
  <w15:docId w15:val="{AB8988BE-C065-411F-BE20-4696BD0E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2020-03-05T06:08:00Z</dcterms:created>
  <dcterms:modified xsi:type="dcterms:W3CDTF">2020-03-05T06:35:00Z</dcterms:modified>
</cp:coreProperties>
</file>