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6" w:rsidRPr="00D96ADC" w:rsidRDefault="00D214C6" w:rsidP="00D214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1 (09.04.</w:t>
      </w:r>
      <w:r w:rsidRPr="00D96ADC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г.</w:t>
      </w:r>
      <w:r w:rsidRPr="00D96ADC">
        <w:rPr>
          <w:rFonts w:ascii="Times New Roman" w:hAnsi="Times New Roman" w:cs="Times New Roman"/>
          <w:b/>
        </w:rPr>
        <w:t>)</w:t>
      </w:r>
    </w:p>
    <w:p w:rsidR="00D214C6" w:rsidRDefault="00D214C6" w:rsidP="00D21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МЛАДШИХ КЛАССОВ</w:t>
      </w:r>
    </w:p>
    <w:p w:rsidR="00D214C6" w:rsidRDefault="00D214C6" w:rsidP="00D21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(2-4 классы)</w:t>
      </w:r>
    </w:p>
    <w:p w:rsidR="00D214C6" w:rsidRPr="00327265" w:rsidRDefault="00D214C6" w:rsidP="00D21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327265">
        <w:rPr>
          <w:rFonts w:ascii="Times New Roman" w:hAnsi="Times New Roman" w:cs="Times New Roman"/>
          <w:u w:val="single"/>
        </w:rPr>
        <w:t>Нотная песенка</w:t>
      </w:r>
    </w:p>
    <w:p w:rsidR="00D214C6" w:rsidRDefault="00D214C6" w:rsidP="00D214C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Проучить песню до двухголосного кусочка (до слов «А под ними вертится Земля), распределять дыхание по два такта, протягивать гласные.</w:t>
      </w:r>
    </w:p>
    <w:p w:rsidR="00D214C6" w:rsidRDefault="00D214C6" w:rsidP="00D214C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проученный раздел (можно подыгрывать себе на фортепиано или включить аудиозапись; если интонационная поддержка не требуется, можно просто спеть, настроившись в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о мажоре)</w:t>
      </w:r>
      <w:r>
        <w:rPr>
          <w:rFonts w:ascii="Times New Roman" w:hAnsi="Times New Roman" w:cs="Times New Roman"/>
        </w:rPr>
        <w:t>.</w:t>
      </w:r>
    </w:p>
    <w:p w:rsidR="00D214C6" w:rsidRPr="00327265" w:rsidRDefault="00D214C6" w:rsidP="00D21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327265">
        <w:rPr>
          <w:rFonts w:ascii="Times New Roman" w:hAnsi="Times New Roman" w:cs="Times New Roman"/>
          <w:u w:val="single"/>
        </w:rPr>
        <w:t xml:space="preserve">Бах </w:t>
      </w:r>
    </w:p>
    <w:p w:rsidR="00D214C6" w:rsidRDefault="00D214C6" w:rsidP="00D214C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1 куплет полностью. Те</w:t>
      </w:r>
      <w:proofErr w:type="gramStart"/>
      <w:r>
        <w:rPr>
          <w:rFonts w:ascii="Times New Roman" w:hAnsi="Times New Roman" w:cs="Times New Roman"/>
        </w:rPr>
        <w:t>кст пр</w:t>
      </w:r>
      <w:proofErr w:type="gramEnd"/>
      <w:r>
        <w:rPr>
          <w:rFonts w:ascii="Times New Roman" w:hAnsi="Times New Roman" w:cs="Times New Roman"/>
        </w:rPr>
        <w:t>оизносить чётко, уделяя особое внимание согласным звукам, окончания фраз не бросать, а додерживать до конца.</w:t>
      </w:r>
    </w:p>
    <w:p w:rsidR="00D214C6" w:rsidRDefault="00D214C6" w:rsidP="00D214C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Спеть первый куплет (можно подыгрывать себе на фортепиано или включить аудиозапись; если интонационная поддержка не требуется, можно </w:t>
      </w:r>
      <w:r>
        <w:rPr>
          <w:rFonts w:ascii="Times New Roman" w:hAnsi="Times New Roman" w:cs="Times New Roman"/>
        </w:rPr>
        <w:t>просто спеть, настроившись в ля </w:t>
      </w:r>
      <w:r>
        <w:rPr>
          <w:rFonts w:ascii="Times New Roman" w:hAnsi="Times New Roman" w:cs="Times New Roman"/>
        </w:rPr>
        <w:t>миноре)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214C6" w:rsidRDefault="00D214C6" w:rsidP="00D214C6">
      <w:pPr>
        <w:pStyle w:val="a3"/>
        <w:rPr>
          <w:rFonts w:ascii="Times New Roman" w:hAnsi="Times New Roman" w:cs="Times New Roman"/>
        </w:rPr>
      </w:pPr>
    </w:p>
    <w:p w:rsidR="00D214C6" w:rsidRDefault="00D214C6" w:rsidP="00D214C6">
      <w:pPr>
        <w:pStyle w:val="a3"/>
        <w:rPr>
          <w:rFonts w:ascii="Times New Roman" w:hAnsi="Times New Roman" w:cs="Times New Roman"/>
        </w:rPr>
      </w:pPr>
      <w:r w:rsidRPr="001577EB">
        <w:rPr>
          <w:rFonts w:ascii="Times New Roman" w:hAnsi="Times New Roman" w:cs="Times New Roman"/>
          <w:b/>
        </w:rPr>
        <w:t>Аудиозаписи для разучивания можно найти по ссылке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C12EAC">
          <w:rPr>
            <w:rStyle w:val="a4"/>
          </w:rPr>
          <w:t>https://yadi.sk/d/Zgf6qVJz1Sbg5w</w:t>
        </w:r>
      </w:hyperlink>
    </w:p>
    <w:p w:rsidR="00D214C6" w:rsidRPr="00D90E9D" w:rsidRDefault="00D214C6" w:rsidP="00D214C6">
      <w:pPr>
        <w:rPr>
          <w:rFonts w:ascii="Times New Roman" w:hAnsi="Times New Roman" w:cs="Times New Roman"/>
          <w:b/>
          <w:sz w:val="28"/>
          <w:szCs w:val="28"/>
        </w:rPr>
      </w:pPr>
      <w:r w:rsidRPr="00D90E9D">
        <w:rPr>
          <w:rFonts w:ascii="Times New Roman" w:hAnsi="Times New Roman" w:cs="Times New Roman"/>
          <w:sz w:val="28"/>
          <w:szCs w:val="28"/>
        </w:rPr>
        <w:t>Записать видео, прислать ссылку на почту</w:t>
      </w:r>
      <w:r w:rsidRPr="00D90E9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F3702" w:rsidRDefault="007F3702"/>
    <w:sectPr w:rsidR="007F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58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F3"/>
    <w:rsid w:val="000622F3"/>
    <w:rsid w:val="007F3702"/>
    <w:rsid w:val="00D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t.h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Zgf6qVJz1Sbg5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2020-04-09T06:19:00Z</dcterms:created>
  <dcterms:modified xsi:type="dcterms:W3CDTF">2020-04-09T06:20:00Z</dcterms:modified>
</cp:coreProperties>
</file>