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A2E65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14:paraId="37129BE7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1. Посмотреть видеоурок.</w:t>
      </w:r>
    </w:p>
    <w:p w14:paraId="5FF3C422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2. Письменно ответить на вопросы (в тетради).</w:t>
      </w:r>
    </w:p>
    <w:p w14:paraId="25B836AD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14:paraId="27165B06" w14:textId="09F804F6" w:rsidR="002C3932" w:rsidRDefault="002C3932" w:rsidP="00B40CA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 w:rsidR="00F82B71"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</w:t>
      </w:r>
      <w:r w:rsidR="006A7056">
        <w:rPr>
          <w:color w:val="000000"/>
          <w:sz w:val="28"/>
          <w:szCs w:val="28"/>
          <w:lang w:val="en-US"/>
        </w:rPr>
        <w:t> </w:t>
      </w:r>
      <w:r w:rsidRPr="002C3932">
        <w:rPr>
          <w:color w:val="000000"/>
          <w:sz w:val="28"/>
          <w:szCs w:val="28"/>
        </w:rPr>
        <w:t>muzlit.distant.trio@gmail.com</w:t>
      </w:r>
      <w:r w:rsidR="00B40CAA">
        <w:rPr>
          <w:color w:val="000000"/>
          <w:sz w:val="28"/>
          <w:szCs w:val="28"/>
        </w:rPr>
        <w:t xml:space="preserve"> </w:t>
      </w:r>
      <w:r w:rsidRPr="00B40CAA">
        <w:rPr>
          <w:b/>
          <w:color w:val="000000"/>
          <w:sz w:val="28"/>
          <w:szCs w:val="28"/>
          <w:u w:val="single"/>
        </w:rPr>
        <w:t>до среды (</w:t>
      </w:r>
      <w:r w:rsidR="00B40CAA" w:rsidRPr="00B40CAA">
        <w:rPr>
          <w:b/>
          <w:color w:val="000000"/>
          <w:sz w:val="28"/>
          <w:szCs w:val="28"/>
          <w:u w:val="single"/>
        </w:rPr>
        <w:t>15</w:t>
      </w:r>
      <w:r w:rsidRPr="00B40CAA">
        <w:rPr>
          <w:b/>
          <w:color w:val="000000"/>
          <w:sz w:val="28"/>
          <w:szCs w:val="28"/>
          <w:u w:val="single"/>
        </w:rPr>
        <w:t>.04.2020) включительно</w:t>
      </w:r>
      <w:r w:rsidRPr="002C3932">
        <w:rPr>
          <w:b/>
          <w:color w:val="000000"/>
          <w:sz w:val="28"/>
          <w:szCs w:val="28"/>
        </w:rPr>
        <w:t>!</w:t>
      </w:r>
    </w:p>
    <w:p w14:paraId="1FAEB64B" w14:textId="3DB2F6B2" w:rsidR="00125DF3" w:rsidRPr="00285264" w:rsidRDefault="00125DF3" w:rsidP="00125DF3">
      <w:pPr>
        <w:pStyle w:val="a3"/>
        <w:spacing w:before="0" w:beforeAutospacing="0" w:after="240" w:afterAutospacing="0"/>
        <w:jc w:val="both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 этой недели договариваемся так: в</w:t>
      </w:r>
      <w:r w:rsidRPr="00285264">
        <w:rPr>
          <w:b/>
          <w:color w:val="000000"/>
          <w:sz w:val="40"/>
          <w:szCs w:val="40"/>
        </w:rPr>
        <w:t xml:space="preserve"> том случае, если срок сдачи домашнего задания нарушен (даже</w:t>
      </w:r>
      <w:r w:rsidR="006A7056">
        <w:rPr>
          <w:b/>
          <w:color w:val="000000"/>
          <w:sz w:val="40"/>
          <w:szCs w:val="40"/>
          <w:lang w:val="en-US"/>
        </w:rPr>
        <w:t> </w:t>
      </w:r>
      <w:r w:rsidRPr="00285264">
        <w:rPr>
          <w:b/>
          <w:color w:val="000000"/>
          <w:sz w:val="40"/>
          <w:szCs w:val="40"/>
        </w:rPr>
        <w:t>на один день), задание проверке не подлежит, а</w:t>
      </w:r>
      <w:r w:rsidR="006A7056">
        <w:rPr>
          <w:b/>
          <w:color w:val="000000"/>
          <w:sz w:val="40"/>
          <w:szCs w:val="40"/>
          <w:lang w:val="en-US"/>
        </w:rPr>
        <w:t> </w:t>
      </w:r>
      <w:r w:rsidRPr="00285264">
        <w:rPr>
          <w:b/>
          <w:color w:val="000000"/>
          <w:sz w:val="40"/>
          <w:szCs w:val="40"/>
        </w:rPr>
        <w:t>обучающемуся выставляется оценка «2».</w:t>
      </w:r>
    </w:p>
    <w:p w14:paraId="0C942F2B" w14:textId="77777777"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14:paraId="2BE248E2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14:paraId="2312CBC9" w14:textId="77777777" w:rsidR="00614D5F" w:rsidRDefault="001675B2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симфоний создал Й. Гайдн?</w:t>
      </w:r>
    </w:p>
    <w:p w14:paraId="2320B503" w14:textId="77777777" w:rsidR="001675B2" w:rsidRDefault="001675B2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подзаголовок носит его Симфония № 103?</w:t>
      </w:r>
    </w:p>
    <w:p w14:paraId="38CD0982" w14:textId="3F9669F9" w:rsidR="001675B2" w:rsidRDefault="001675B2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частей в симфонии? Что представляют собой эти части, как</w:t>
      </w:r>
      <w:r w:rsidR="006A705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6A705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соотносятся по характеру, по темпу?</w:t>
      </w:r>
    </w:p>
    <w:p w14:paraId="2CF29CC4" w14:textId="77777777" w:rsidR="001675B2" w:rsidRDefault="001675B2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какой форме пишется первая часть симфонии?</w:t>
      </w:r>
    </w:p>
    <w:p w14:paraId="7274CB30" w14:textId="77777777" w:rsidR="001675B2" w:rsidRDefault="001675B2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называются две темы, на противопоставлении которых строится сонатная форма?</w:t>
      </w:r>
    </w:p>
    <w:p w14:paraId="05A3F54A" w14:textId="3F13BDCE" w:rsidR="001675B2" w:rsidRDefault="001675B2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называются три основных раздела сонатной формы? Что происходит с</w:t>
      </w:r>
      <w:r w:rsidR="006A705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музыкальными темами в этих разделах?</w:t>
      </w:r>
    </w:p>
    <w:p w14:paraId="484EE544" w14:textId="73656CB0" w:rsidR="001675B2" w:rsidRDefault="00AB1A90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Какие </w:t>
      </w:r>
      <w:r w:rsidR="00113FDC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разделы могут быть в сонатной форме?</w:t>
      </w:r>
    </w:p>
    <w:sectPr w:rsidR="001675B2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0409DA"/>
    <w:rsid w:val="000D6988"/>
    <w:rsid w:val="00113FDC"/>
    <w:rsid w:val="00125DF3"/>
    <w:rsid w:val="001675B2"/>
    <w:rsid w:val="00295503"/>
    <w:rsid w:val="002C3932"/>
    <w:rsid w:val="00312618"/>
    <w:rsid w:val="004C24F0"/>
    <w:rsid w:val="004F7F9E"/>
    <w:rsid w:val="0050159F"/>
    <w:rsid w:val="00580BC0"/>
    <w:rsid w:val="006026FC"/>
    <w:rsid w:val="00614D5F"/>
    <w:rsid w:val="00624701"/>
    <w:rsid w:val="006A7056"/>
    <w:rsid w:val="00741FDC"/>
    <w:rsid w:val="007A7783"/>
    <w:rsid w:val="007E4114"/>
    <w:rsid w:val="00815EB4"/>
    <w:rsid w:val="00822241"/>
    <w:rsid w:val="008C40C6"/>
    <w:rsid w:val="00940BAB"/>
    <w:rsid w:val="00AB1A90"/>
    <w:rsid w:val="00B40CAA"/>
    <w:rsid w:val="00B441B4"/>
    <w:rsid w:val="00BE2C6D"/>
    <w:rsid w:val="00BF7CD6"/>
    <w:rsid w:val="00C01486"/>
    <w:rsid w:val="00DF68C8"/>
    <w:rsid w:val="00EA5AAD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3867"/>
  <w15:docId w15:val="{48443DBA-97FE-4751-BA1E-4AD479C1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23</cp:revision>
  <dcterms:created xsi:type="dcterms:W3CDTF">2020-04-05T18:49:00Z</dcterms:created>
  <dcterms:modified xsi:type="dcterms:W3CDTF">2020-04-13T07:13:00Z</dcterms:modified>
</cp:coreProperties>
</file>