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0FF" w14:textId="77777777" w:rsidR="0010607E" w:rsidRDefault="006D462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 ОИИ.</w:t>
      </w:r>
    </w:p>
    <w:p w14:paraId="52838700" w14:textId="77777777" w:rsidR="0010607E" w:rsidRDefault="006D462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7.04.20.</w:t>
      </w:r>
    </w:p>
    <w:p w14:paraId="1ADEE5F7" w14:textId="77777777" w:rsidR="0010607E" w:rsidRDefault="006D462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Повторение.</w:t>
      </w:r>
    </w:p>
    <w:p w14:paraId="7428FBD6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Тритоны от звука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2290A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(4 ст., 3 тона) разрешается в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FD5ED7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 5 (5 ст., 3 тона) разрешается в б3.</w:t>
      </w:r>
    </w:p>
    <w:p w14:paraId="502C41C2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построения от звука "до", с разрешением:</w:t>
      </w:r>
    </w:p>
    <w:p w14:paraId="4CE39FA5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F44C00A" wp14:editId="2B880C96">
            <wp:extent cx="5731200" cy="23241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0538F" w14:textId="77777777" w:rsidR="0010607E" w:rsidRDefault="001060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426DE4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Построение тритонов в натуральном мажоре.</w:t>
      </w:r>
    </w:p>
    <w:p w14:paraId="6A7E8E9B" w14:textId="77777777" w:rsidR="0010607E" w:rsidRDefault="006D462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IV ст.</w:t>
      </w:r>
      <w:r>
        <w:rPr>
          <w:rFonts w:ascii="Times New Roman" w:eastAsia="Times New Roman" w:hAnsi="Times New Roman" w:cs="Times New Roman"/>
          <w:sz w:val="28"/>
          <w:szCs w:val="28"/>
        </w:rPr>
        <w:t>, разрешается в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(IV-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, VII-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431B4CA" w14:textId="77777777" w:rsidR="0010607E" w:rsidRDefault="006D462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 5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 ст.</w:t>
      </w:r>
      <w:r>
        <w:rPr>
          <w:rFonts w:ascii="Times New Roman" w:eastAsia="Times New Roman" w:hAnsi="Times New Roman" w:cs="Times New Roman"/>
          <w:sz w:val="28"/>
          <w:szCs w:val="28"/>
        </w:rPr>
        <w:t>, разрешается в б3 (VII-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, IV-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F1731D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построения в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мажоре" (н):</w:t>
      </w:r>
    </w:p>
    <w:p w14:paraId="61B9BB22" w14:textId="138391C4" w:rsidR="0010607E" w:rsidRPr="008E1F3B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D579EE0" wp14:editId="4576BCAF">
            <wp:extent cx="5731200" cy="2540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CF81F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письменное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и прислать мне на рабочую почту (см. ниже)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D77EE5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тритоны в тональностях G-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F-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B-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разрешением.</w:t>
      </w:r>
    </w:p>
    <w:p w14:paraId="722C1BE3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клавиатуре и слушать. Затем петь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подыгрыванием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36C7AE" w14:textId="77777777" w:rsidR="0010607E" w:rsidRDefault="006D462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223.</w:t>
      </w:r>
    </w:p>
    <w:p w14:paraId="4D972D8F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все перечисленные упражнения, повторять до тех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 не будет получаться уверенно!</w:t>
      </w:r>
    </w:p>
    <w:p w14:paraId="3BBBAE80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 (прислать на почту)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223F64" w14:textId="77777777" w:rsidR="0010607E" w:rsidRDefault="006D462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ритма с листа с дирижированием;</w:t>
      </w:r>
    </w:p>
    <w:p w14:paraId="7EE69F77" w14:textId="77777777" w:rsidR="0010607E" w:rsidRDefault="006D462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нот (сольмизация) с дирижированием;</w:t>
      </w:r>
    </w:p>
    <w:p w14:paraId="708084A6" w14:textId="77777777" w:rsidR="0010607E" w:rsidRDefault="006D462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на инструменте (без голоса и без дирижирования).</w:t>
      </w:r>
    </w:p>
    <w:p w14:paraId="0D6DCE37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*можно в одном видео.</w:t>
      </w:r>
    </w:p>
    <w:p w14:paraId="488CDBD6" w14:textId="77777777" w:rsidR="0010607E" w:rsidRDefault="001060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2155C1" w14:textId="77777777" w:rsidR="008E1F3B" w:rsidRPr="00C879FC" w:rsidRDefault="008E1F3B" w:rsidP="008E1F3B">
      <w:pPr>
        <w:spacing w:line="360" w:lineRule="auto"/>
        <w:ind w:left="720"/>
        <w:jc w:val="both"/>
        <w:rPr>
          <w:rFonts w:ascii="Trebuchet MS" w:eastAsia="Trebuchet MS" w:hAnsi="Trebuchet MS" w:cs="Trebuchet MS"/>
          <w:sz w:val="28"/>
          <w:szCs w:val="28"/>
          <w:lang w:val="ru-RU"/>
        </w:rPr>
      </w:pPr>
      <w:r>
        <w:rPr>
          <w:rFonts w:ascii="Trebuchet MS" w:eastAsia="Trebuchet MS" w:hAnsi="Trebuchet MS" w:cs="Trebuchet MS"/>
          <w:b/>
          <w:i/>
          <w:sz w:val="28"/>
          <w:szCs w:val="28"/>
        </w:rPr>
        <w:t>Интервалы в мажоре (натуральном)</w:t>
      </w:r>
    </w:p>
    <w:p w14:paraId="0CE390DA" w14:textId="77777777" w:rsidR="008E1F3B" w:rsidRDefault="008E1F3B" w:rsidP="008E1F3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28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2"/>
        <w:gridCol w:w="6710"/>
      </w:tblGrid>
      <w:tr w:rsidR="008E1F3B" w14:paraId="4E7230C4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C1F8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Интервал </w:t>
            </w:r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FCDB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</w:t>
            </w:r>
          </w:p>
        </w:tc>
      </w:tr>
      <w:tr w:rsidR="008E1F3B" w14:paraId="5E037B97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B136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2E92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260ED8C6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4711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30A3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6828BA1E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EB90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м3</w:t>
            </w:r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BFAA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74BE0E1E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F72C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б3</w:t>
            </w:r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50DE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4E7B3430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7AF4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A566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11E66240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F246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4</w:t>
            </w:r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434B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70B711FD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E819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ум 5</w:t>
            </w:r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DF6D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6767EFDC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1C5C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ч5</w:t>
            </w:r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BC3A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5369C9AC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AF41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0C69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109F4870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A7CC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0E8E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441896C2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A4EA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6FA3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F3B" w14:paraId="736F6506" w14:textId="77777777" w:rsidTr="00804CE9">
        <w:tc>
          <w:tcPr>
            <w:tcW w:w="1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6272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A4AD" w14:textId="77777777" w:rsidR="008E1F3B" w:rsidRDefault="008E1F3B" w:rsidP="00804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E301AF" w14:textId="77777777" w:rsidR="008E1F3B" w:rsidRDefault="008E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C48B51" w14:textId="77777777" w:rsidR="008E1F3B" w:rsidRPr="008E1F3B" w:rsidRDefault="008E1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DA81FF" w14:textId="6C6E414E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❗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Внимание❗Все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выполн</w:t>
      </w:r>
      <w:r w:rsidR="008E1F3B">
        <w:rPr>
          <w:rFonts w:ascii="Arial Unicode MS" w:eastAsia="Arial Unicode MS" w:hAnsi="Arial Unicode MS" w:cs="Arial Unicode MS"/>
          <w:sz w:val="28"/>
          <w:szCs w:val="28"/>
        </w:rPr>
        <w:t>енные задания присылайте мне на</w:t>
      </w:r>
      <w:r w:rsidR="008E1F3B">
        <w:rPr>
          <w:rFonts w:ascii="Arial Unicode MS" w:eastAsia="Arial Unicode MS" w:hAnsi="Arial Unicode MS" w:cs="Arial Unicode MS"/>
          <w:sz w:val="28"/>
          <w:szCs w:val="28"/>
          <w:lang w:val="ru-RU"/>
        </w:rPr>
        <w:t> 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 xml:space="preserve">рабочую почту: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n.kotyunia.distant@gmail.com</w:t>
        </w:r>
      </w:hyperlink>
    </w:p>
    <w:p w14:paraId="7FBA0AFE" w14:textId="77777777" w:rsidR="0010607E" w:rsidRDefault="006D46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Отправлять домашнее задание в личном сообщении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надо! Все учебные вопросы решаем через рабочую почту (см. ☝️выше). Спасибо!</w:t>
      </w:r>
    </w:p>
    <w:sectPr w:rsidR="001060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367"/>
    <w:multiLevelType w:val="multilevel"/>
    <w:tmpl w:val="746CE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310DFA"/>
    <w:multiLevelType w:val="multilevel"/>
    <w:tmpl w:val="E6666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580586"/>
    <w:multiLevelType w:val="multilevel"/>
    <w:tmpl w:val="0B5C3E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7E"/>
    <w:rsid w:val="0010607E"/>
    <w:rsid w:val="006D4625"/>
    <w:rsid w:val="008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1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E1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E1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tyunina.distan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5</cp:revision>
  <dcterms:created xsi:type="dcterms:W3CDTF">2020-04-08T16:42:00Z</dcterms:created>
  <dcterms:modified xsi:type="dcterms:W3CDTF">2020-04-09T06:41:00Z</dcterms:modified>
</cp:coreProperties>
</file>