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EA89" w14:textId="446793B0" w:rsidR="00DC5E8E" w:rsidRPr="00DC5E8E" w:rsidRDefault="00DC5E8E" w:rsidP="00DC5E8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 w:rsidRPr="00DC5E8E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. Д/з от 07.04. </w:t>
      </w:r>
    </w:p>
    <w:p w14:paraId="6C467F08" w14:textId="315C3212" w:rsidR="00DC5E8E" w:rsidRDefault="00DC5E8E" w:rsidP="00DC5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8E">
        <w:rPr>
          <w:rFonts w:ascii="Times New Roman" w:hAnsi="Times New Roman" w:cs="Times New Roman"/>
          <w:sz w:val="28"/>
          <w:szCs w:val="28"/>
        </w:rPr>
        <w:t>Дорогие ребята!</w:t>
      </w:r>
      <w:r w:rsidR="00CD0BD4">
        <w:rPr>
          <w:rFonts w:ascii="Times New Roman" w:hAnsi="Times New Roman" w:cs="Times New Roman"/>
          <w:sz w:val="28"/>
          <w:szCs w:val="28"/>
        </w:rPr>
        <w:t xml:space="preserve"> </w:t>
      </w:r>
      <w:r w:rsidRPr="00DC5E8E">
        <w:rPr>
          <w:rFonts w:ascii="Times New Roman" w:hAnsi="Times New Roman" w:cs="Times New Roman"/>
          <w:sz w:val="28"/>
          <w:szCs w:val="28"/>
        </w:rPr>
        <w:t>Вот задание на эту неделю. Более подробные разъяснения я изложила в следующем видео:</w:t>
      </w:r>
    </w:p>
    <w:p w14:paraId="38F9A4C5" w14:textId="2F25E09B" w:rsidR="005E3750" w:rsidRPr="006836E5" w:rsidRDefault="006836E5" w:rsidP="00DC5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36E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https://www.youtube.com/watch?v=2ymUMEhPr8k&amp;t=9s</w:t>
        </w:r>
      </w:hyperlink>
    </w:p>
    <w:p w14:paraId="17E72D7E" w14:textId="2A013812" w:rsidR="004E33E8" w:rsidRDefault="004E33E8" w:rsidP="004E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E0F">
        <w:rPr>
          <w:rFonts w:ascii="Times New Roman" w:hAnsi="Times New Roman" w:cs="Times New Roman"/>
          <w:sz w:val="28"/>
          <w:szCs w:val="28"/>
          <w:u w:val="single"/>
        </w:rPr>
        <w:t>Написать диктант</w:t>
      </w:r>
      <w:r>
        <w:rPr>
          <w:rFonts w:ascii="Times New Roman" w:hAnsi="Times New Roman" w:cs="Times New Roman"/>
          <w:sz w:val="28"/>
          <w:szCs w:val="28"/>
        </w:rPr>
        <w:t xml:space="preserve"> из видео по ссылке, сфотографировать, прислать мне.</w:t>
      </w:r>
    </w:p>
    <w:p w14:paraId="63C87D98" w14:textId="6503604B" w:rsidR="004E33E8" w:rsidRPr="003D3A95" w:rsidRDefault="004E33E8" w:rsidP="004E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E0F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>. Послушать интервалы и аккорды из видео, записать правильные ответы, сфотографировать, прислать мне.</w:t>
      </w:r>
    </w:p>
    <w:p w14:paraId="4D9E4128" w14:textId="6734D31A" w:rsidR="00416E52" w:rsidRDefault="00416E52" w:rsidP="004E33E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№399. Сначала проговорим этот номер нотами с дирижированием. Затем вместе со мной настраиваемся в тональности и поём этот номер с дирижированием несколько раз. </w:t>
      </w:r>
      <w:r w:rsidRPr="00416E52">
        <w:rPr>
          <w:rFonts w:ascii="Times New Roman" w:hAnsi="Times New Roman" w:cs="Times New Roman"/>
          <w:b/>
          <w:bCs/>
          <w:sz w:val="28"/>
          <w:szCs w:val="28"/>
        </w:rPr>
        <w:t>Найдите, где в этом номере встречается движение по звуками доминантового септаккорда и пришлите мне свой ответ на этот вопрос.</w:t>
      </w:r>
      <w:r>
        <w:rPr>
          <w:rFonts w:ascii="Times New Roman" w:hAnsi="Times New Roman" w:cs="Times New Roman"/>
          <w:sz w:val="28"/>
          <w:szCs w:val="28"/>
        </w:rPr>
        <w:t xml:space="preserve"> Можете ответить прямо в видео, когда будете петь этот номер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дирижированеим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7BDB80" w14:textId="3CE58EA6" w:rsidR="006B44F7" w:rsidRDefault="00416E52" w:rsidP="0041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D72DC" wp14:editId="2C0CC167">
            <wp:extent cx="5772604" cy="1362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65" cy="13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0EF4" w14:textId="77777777" w:rsidR="004E33E8" w:rsidRDefault="004E33E8" w:rsidP="004E33E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0A473B0" w14:textId="0ABE98B1" w:rsidR="004E33E8" w:rsidRDefault="004E33E8" w:rsidP="004E3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музыкального фрагмента (мониторинг</w:t>
      </w:r>
      <w:r w:rsidR="0054216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EDE21D" w14:textId="00084423" w:rsidR="004E33E8" w:rsidRDefault="004E33E8" w:rsidP="004E3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582A9EC6" wp14:editId="7619E446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838825" cy="2159635"/>
            <wp:effectExtent l="0" t="0" r="9525" b="0"/>
            <wp:wrapThrough wrapText="bothSides">
              <wp:wrapPolygon edited="0">
                <wp:start x="0" y="0"/>
                <wp:lineTo x="0" y="21340"/>
                <wp:lineTo x="21565" y="21340"/>
                <wp:lineTo x="21565" y="0"/>
                <wp:lineTo x="0" y="0"/>
              </wp:wrapPolygon>
            </wp:wrapThrough>
            <wp:docPr id="6" name="Рисунок 6" descr="C:\Users\Елена\Desktop\Белорусская народная песня\Белорусская народная песн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елорусская народная песня\Белорусская народная песн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F50A" w14:textId="43A3E84D" w:rsidR="00CD0BD4" w:rsidRDefault="00CD0BD4" w:rsidP="00CD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2280"/>
        <w:gridCol w:w="6563"/>
      </w:tblGrid>
      <w:tr w:rsidR="004E33E8" w:rsidRPr="00326380" w14:paraId="67A18BB1" w14:textId="77777777" w:rsidTr="00AC3D73">
        <w:tc>
          <w:tcPr>
            <w:tcW w:w="3037" w:type="dxa"/>
          </w:tcPr>
          <w:p w14:paraId="498D66E5" w14:textId="77777777" w:rsidR="004E33E8" w:rsidRPr="00326380" w:rsidRDefault="004E33E8" w:rsidP="00AC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>Тональность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14326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3B69DF1F" w14:textId="77777777" w:rsidR="004E33E8" w:rsidRPr="00326380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минор </w:t>
            </w:r>
            <w:r w:rsidRPr="003263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 минор </w:t>
            </w:r>
            <w:r w:rsidRPr="003263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 мажор </w:t>
            </w:r>
            <w:r w:rsidRPr="003263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 мажор</w:t>
            </w:r>
          </w:p>
        </w:tc>
      </w:tr>
      <w:tr w:rsidR="004E33E8" w:rsidRPr="003B4FEE" w14:paraId="2439F31A" w14:textId="77777777" w:rsidTr="00AC3D73">
        <w:tc>
          <w:tcPr>
            <w:tcW w:w="3037" w:type="dxa"/>
          </w:tcPr>
          <w:p w14:paraId="3B78E090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>Жанр произведения</w:t>
            </w:r>
          </w:p>
          <w:p w14:paraId="274BD74B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238F3010" w14:textId="77777777" w:rsidR="004E33E8" w:rsidRPr="00DF12E5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окальный </w:t>
            </w:r>
            <w:proofErr w:type="gramStart"/>
            <w:r w:rsidRPr="00DF12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нструментальный</w:t>
            </w:r>
            <w:proofErr w:type="gramEnd"/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733AB28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 w:rsidRPr="00DF12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DF12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</w:p>
        </w:tc>
      </w:tr>
      <w:tr w:rsidR="004E33E8" w:rsidRPr="00ED6EE2" w14:paraId="0D7EE17C" w14:textId="77777777" w:rsidTr="00AC3D73">
        <w:tc>
          <w:tcPr>
            <w:tcW w:w="3037" w:type="dxa"/>
          </w:tcPr>
          <w:p w14:paraId="5E2FF08E" w14:textId="77777777" w:rsidR="004E33E8" w:rsidRPr="00326380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2C55B1" w14:textId="77777777" w:rsidR="004E33E8" w:rsidRPr="0026168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 xml:space="preserve">их строение </w:t>
            </w:r>
          </w:p>
        </w:tc>
        <w:tc>
          <w:tcPr>
            <w:tcW w:w="5806" w:type="dxa"/>
          </w:tcPr>
          <w:p w14:paraId="6FE06CE5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2                    3</w:t>
            </w:r>
          </w:p>
          <w:p w14:paraId="0FBE884D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FB63C" w14:textId="77777777" w:rsidR="004E33E8" w:rsidRPr="00ED6EE2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повторное</w:t>
            </w:r>
          </w:p>
        </w:tc>
      </w:tr>
      <w:tr w:rsidR="004E33E8" w:rsidRPr="003B4FEE" w14:paraId="5C9EC339" w14:textId="77777777" w:rsidTr="00AC3D73">
        <w:tc>
          <w:tcPr>
            <w:tcW w:w="3037" w:type="dxa"/>
          </w:tcPr>
          <w:p w14:paraId="579D02AD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фраз.</w:t>
            </w:r>
          </w:p>
          <w:p w14:paraId="3D7C7C44" w14:textId="77777777" w:rsidR="004E33E8" w:rsidRPr="00326380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стрелками одинаковые фразы.</w:t>
            </w:r>
          </w:p>
        </w:tc>
        <w:tc>
          <w:tcPr>
            <w:tcW w:w="5806" w:type="dxa"/>
          </w:tcPr>
          <w:p w14:paraId="6BB8193D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1                2                  3                      4                     5</w:t>
            </w:r>
          </w:p>
          <w:p w14:paraId="10AD1F84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E8" w14:paraId="19CAF0BA" w14:textId="77777777" w:rsidTr="00AC3D73">
        <w:tc>
          <w:tcPr>
            <w:tcW w:w="3037" w:type="dxa"/>
          </w:tcPr>
          <w:p w14:paraId="51B44B5B" w14:textId="77777777" w:rsidR="004E33E8" w:rsidRPr="00326380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>Найди в нотном тексте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мелодии по звукам аккорда</w:t>
            </w: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 xml:space="preserve">, выпиши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26380">
              <w:rPr>
                <w:rFonts w:ascii="Times New Roman" w:hAnsi="Times New Roman" w:cs="Times New Roman"/>
                <w:sz w:val="24"/>
                <w:szCs w:val="24"/>
              </w:rPr>
              <w:t>и подпиши обозначени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5806" w:type="dxa"/>
          </w:tcPr>
          <w:p w14:paraId="0CBBC03F" w14:textId="77777777" w:rsidR="004E33E8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981E01F" wp14:editId="267FC2D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89212</wp:posOffset>
                  </wp:positionV>
                  <wp:extent cx="3182620" cy="51498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462" y="20774"/>
                      <wp:lineTo x="21462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29" r="32029"/>
                          <a:stretch/>
                        </pic:blipFill>
                        <pic:spPr bwMode="auto">
                          <a:xfrm>
                            <a:off x="0" y="0"/>
                            <a:ext cx="318262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EC253A" w14:textId="67D0556E" w:rsidR="004E33E8" w:rsidRDefault="004E33E8" w:rsidP="005E37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6A5CF0" w14:textId="0B3BA3AE" w:rsidR="005E3750" w:rsidRPr="00542165" w:rsidRDefault="005E3750" w:rsidP="005E375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836E5"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="00542165">
        <w:rPr>
          <w:rFonts w:ascii="Times New Roman" w:eastAsia="Calibri" w:hAnsi="Times New Roman" w:cs="Times New Roman"/>
          <w:bCs/>
          <w:sz w:val="28"/>
          <w:szCs w:val="28"/>
        </w:rPr>
        <w:t>Ответьте на следующие вопросы (мониторинг 2018).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3330"/>
        <w:gridCol w:w="2781"/>
        <w:gridCol w:w="2732"/>
      </w:tblGrid>
      <w:tr w:rsidR="004E33E8" w:rsidRPr="003B4FEE" w14:paraId="13A44AEA" w14:textId="77777777" w:rsidTr="00AC3D73">
        <w:trPr>
          <w:trHeight w:val="1278"/>
        </w:trPr>
        <w:tc>
          <w:tcPr>
            <w:tcW w:w="4535" w:type="dxa"/>
          </w:tcPr>
          <w:p w14:paraId="335D02F4" w14:textId="77777777" w:rsidR="004E33E8" w:rsidRPr="00CB1B17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 тональности </w:t>
            </w:r>
          </w:p>
          <w:p w14:paraId="12471F2A" w14:textId="77777777" w:rsidR="004E33E8" w:rsidRPr="00261688" w:rsidRDefault="004E33E8" w:rsidP="00AC3D73">
            <w:pPr>
              <w:pStyle w:val="a4"/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>с 4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14:paraId="4D833D89" w14:textId="77777777" w:rsidR="004E33E8" w:rsidRDefault="004E33E8" w:rsidP="00AC3D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</w:p>
          <w:p w14:paraId="3EDCA236" w14:textId="77777777" w:rsidR="004E33E8" w:rsidRDefault="004E33E8" w:rsidP="00AC3D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бемоль мажор</w:t>
            </w:r>
          </w:p>
          <w:p w14:paraId="3147CB9B" w14:textId="77777777" w:rsidR="004E33E8" w:rsidRDefault="004E33E8" w:rsidP="00AC3D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</w:p>
          <w:p w14:paraId="2A5AD8EB" w14:textId="77777777" w:rsidR="004E33E8" w:rsidRPr="003B4FEE" w:rsidRDefault="004E33E8" w:rsidP="00AC3D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мажор</w:t>
            </w:r>
          </w:p>
        </w:tc>
        <w:tc>
          <w:tcPr>
            <w:tcW w:w="2745" w:type="dxa"/>
          </w:tcPr>
          <w:p w14:paraId="7A408084" w14:textId="77777777" w:rsidR="004E33E8" w:rsidRDefault="004E33E8" w:rsidP="00AC3D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</w:p>
          <w:p w14:paraId="178F3D4B" w14:textId="77777777" w:rsidR="004E33E8" w:rsidRPr="00180EC3" w:rsidRDefault="004E33E8" w:rsidP="00AC3D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</w:p>
          <w:p w14:paraId="6D2F2B1A" w14:textId="77777777" w:rsidR="004E33E8" w:rsidRDefault="004E33E8" w:rsidP="00AC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бемоль</w:t>
            </w: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</w:p>
          <w:p w14:paraId="459581E0" w14:textId="77777777" w:rsidR="004E33E8" w:rsidRPr="003B4FEE" w:rsidRDefault="004E33E8" w:rsidP="00AC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 диез минор</w:t>
            </w:r>
          </w:p>
        </w:tc>
      </w:tr>
      <w:tr w:rsidR="004E33E8" w:rsidRPr="003B4FEE" w14:paraId="6C3EA80E" w14:textId="77777777" w:rsidTr="00AC3D73">
        <w:trPr>
          <w:trHeight w:val="1112"/>
        </w:trPr>
        <w:tc>
          <w:tcPr>
            <w:tcW w:w="4535" w:type="dxa"/>
          </w:tcPr>
          <w:p w14:paraId="20DAB300" w14:textId="77777777" w:rsidR="004E33E8" w:rsidRPr="00CB1B17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Соедини стрелочками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0111BF20" w14:textId="77777777" w:rsidR="004E33E8" w:rsidRPr="003B4FEE" w:rsidRDefault="004E33E8" w:rsidP="00AC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Ля мажор                     Ми бемоль мажор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бемоль мажор</w:t>
            </w:r>
          </w:p>
        </w:tc>
        <w:tc>
          <w:tcPr>
            <w:tcW w:w="2745" w:type="dxa"/>
          </w:tcPr>
          <w:p w14:paraId="20DDE3FA" w14:textId="77777777" w:rsidR="004E33E8" w:rsidRDefault="004E33E8" w:rsidP="00AC3D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 </w:t>
            </w: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минор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минор </w:t>
            </w:r>
          </w:p>
          <w:p w14:paraId="7B7FADE2" w14:textId="77777777" w:rsidR="004E33E8" w:rsidRPr="003B4FEE" w:rsidRDefault="004E33E8" w:rsidP="00AC3D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 диез минор</w:t>
            </w:r>
          </w:p>
        </w:tc>
      </w:tr>
      <w:tr w:rsidR="004E33E8" w:rsidRPr="003B4FEE" w14:paraId="07E213AE" w14:textId="77777777" w:rsidTr="00AC3D73">
        <w:tc>
          <w:tcPr>
            <w:tcW w:w="4535" w:type="dxa"/>
          </w:tcPr>
          <w:p w14:paraId="3AC2075D" w14:textId="77777777" w:rsidR="004E33E8" w:rsidRPr="00A7633D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Напиши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>размер, в котором 1 доля равна восьмой длительности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2"/>
          </w:tcPr>
          <w:p w14:paraId="40A15260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E8" w:rsidRPr="003B4FEE" w14:paraId="6A3D8840" w14:textId="77777777" w:rsidTr="00AC3D73">
        <w:trPr>
          <w:trHeight w:val="1411"/>
        </w:trPr>
        <w:tc>
          <w:tcPr>
            <w:tcW w:w="4535" w:type="dxa"/>
          </w:tcPr>
          <w:p w14:paraId="0719B5C8" w14:textId="77777777" w:rsidR="004E33E8" w:rsidRPr="00A7633D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>Определи в тональности Си бемоль мажор аккорд, подпиши его и разреши.</w:t>
            </w:r>
          </w:p>
        </w:tc>
        <w:tc>
          <w:tcPr>
            <w:tcW w:w="5526" w:type="dxa"/>
            <w:gridSpan w:val="2"/>
          </w:tcPr>
          <w:p w14:paraId="005F7CA5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8008208" wp14:editId="56894EE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3301365" cy="655320"/>
                  <wp:effectExtent l="0" t="0" r="0" b="0"/>
                  <wp:wrapThrough wrapText="bothSides">
                    <wp:wrapPolygon edited="0">
                      <wp:start x="0" y="0"/>
                      <wp:lineTo x="0" y="20721"/>
                      <wp:lineTo x="21438" y="20721"/>
                      <wp:lineTo x="21438" y="0"/>
                      <wp:lineTo x="0" y="0"/>
                    </wp:wrapPolygon>
                  </wp:wrapThrough>
                  <wp:docPr id="5" name="Рисунок 5" descr="C:\Users\Елена\Desktop\МОНИТОРИНГ 2018\D7 в си бемоль мажоре\D7 в си бемоль мажоре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МОНИТОРИНГ 2018\D7 в си бемоль мажоре\D7 в си бемоль мажоре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47" b="-762"/>
                          <a:stretch/>
                        </pic:blipFill>
                        <pic:spPr bwMode="auto">
                          <a:xfrm>
                            <a:off x="0" y="0"/>
                            <a:ext cx="33013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33E8" w:rsidRPr="003B4FEE" w14:paraId="077DD779" w14:textId="77777777" w:rsidTr="00AC3D73">
        <w:tc>
          <w:tcPr>
            <w:tcW w:w="4535" w:type="dxa"/>
          </w:tcPr>
          <w:p w14:paraId="55A0F5F0" w14:textId="77777777" w:rsidR="004E33E8" w:rsidRPr="004E1F55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 в нотном тексте тритон, подпиши его название. Тональность ми минор.</w:t>
            </w:r>
            <w:r w:rsidRPr="00261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07D5A0" w14:textId="77777777" w:rsidR="004E33E8" w:rsidRDefault="004E33E8" w:rsidP="00AC3D73">
            <w:pPr>
              <w:pStyle w:val="a4"/>
              <w:spacing w:after="0" w:line="240" w:lineRule="auto"/>
              <w:ind w:left="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B2203" w14:textId="77777777" w:rsidR="004E33E8" w:rsidRPr="00F90E4E" w:rsidRDefault="004E33E8" w:rsidP="00AC3D73">
            <w:pPr>
              <w:pStyle w:val="a4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14:paraId="58747A1F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530F6" wp14:editId="185431EC">
                  <wp:extent cx="3355675" cy="63835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585" t="30801" r="51268" b="61442"/>
                          <a:stretch/>
                        </pic:blipFill>
                        <pic:spPr bwMode="auto">
                          <a:xfrm>
                            <a:off x="0" y="0"/>
                            <a:ext cx="3696604" cy="703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3E8" w:rsidRPr="003B4FEE" w14:paraId="6FC34258" w14:textId="77777777" w:rsidTr="00AC3D73">
        <w:trPr>
          <w:trHeight w:val="661"/>
        </w:trPr>
        <w:tc>
          <w:tcPr>
            <w:tcW w:w="4535" w:type="dxa"/>
          </w:tcPr>
          <w:p w14:paraId="01BFF921" w14:textId="77777777" w:rsidR="004E33E8" w:rsidRPr="00A7633D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в секстаккорде? </w:t>
            </w:r>
          </w:p>
        </w:tc>
        <w:tc>
          <w:tcPr>
            <w:tcW w:w="5526" w:type="dxa"/>
            <w:gridSpan w:val="2"/>
          </w:tcPr>
          <w:p w14:paraId="3CC514FF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2     3    4    5    6   7</w:t>
            </w:r>
          </w:p>
        </w:tc>
      </w:tr>
      <w:tr w:rsidR="004E33E8" w:rsidRPr="003B4FEE" w14:paraId="31AFD8D1" w14:textId="77777777" w:rsidTr="00AC3D73">
        <w:tc>
          <w:tcPr>
            <w:tcW w:w="4535" w:type="dxa"/>
          </w:tcPr>
          <w:p w14:paraId="30D5144B" w14:textId="77777777" w:rsidR="004E33E8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и подпиши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 в тональности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8517E" w14:textId="77777777" w:rsidR="004E33E8" w:rsidRDefault="004E33E8" w:rsidP="00AC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3D38" w14:textId="77777777" w:rsidR="004E33E8" w:rsidRPr="004E1F55" w:rsidRDefault="004E33E8" w:rsidP="00AC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14:paraId="50C85D4B" w14:textId="77777777" w:rsidR="004E33E8" w:rsidRPr="003B4FEE" w:rsidRDefault="004E33E8" w:rsidP="00AC3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10BFB94" wp14:editId="73BF5C9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-3175</wp:posOffset>
                  </wp:positionV>
                  <wp:extent cx="1000125" cy="572770"/>
                  <wp:effectExtent l="0" t="0" r="9525" b="0"/>
                  <wp:wrapThrough wrapText="bothSides">
                    <wp:wrapPolygon edited="0">
                      <wp:start x="0" y="0"/>
                      <wp:lineTo x="0" y="20834"/>
                      <wp:lineTo x="21394" y="20834"/>
                      <wp:lineTo x="21394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t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015"/>
                          <a:stretch/>
                        </pic:blipFill>
                        <pic:spPr bwMode="auto">
                          <a:xfrm>
                            <a:off x="0" y="0"/>
                            <a:ext cx="10001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33E8" w:rsidRPr="003B4FEE" w14:paraId="3CA2FB6A" w14:textId="77777777" w:rsidTr="00AC3D73">
        <w:trPr>
          <w:trHeight w:val="1345"/>
        </w:trPr>
        <w:tc>
          <w:tcPr>
            <w:tcW w:w="4535" w:type="dxa"/>
          </w:tcPr>
          <w:p w14:paraId="421DAA35" w14:textId="77777777" w:rsidR="004E33E8" w:rsidRPr="00CB1B17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Ув53</w:t>
            </w:r>
            <w:r w:rsidRPr="00CB1B17">
              <w:rPr>
                <w:rFonts w:ascii="Times New Roman" w:hAnsi="Times New Roman" w:cs="Times New Roman"/>
                <w:sz w:val="24"/>
                <w:szCs w:val="24"/>
              </w:rPr>
              <w:t xml:space="preserve"> от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 бемоль».</w:t>
            </w:r>
          </w:p>
          <w:p w14:paraId="07179CC2" w14:textId="77777777" w:rsidR="004E33E8" w:rsidRPr="00CB1B17" w:rsidRDefault="004E33E8" w:rsidP="00AC3D73">
            <w:pPr>
              <w:pStyle w:val="a4"/>
              <w:ind w:left="0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685D" w14:textId="77777777" w:rsidR="004E33E8" w:rsidRPr="003B4FEE" w:rsidRDefault="004E33E8" w:rsidP="00AC3D73">
            <w:pPr>
              <w:pStyle w:val="a4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0EE17FDF" w14:textId="77777777" w:rsidR="004E33E8" w:rsidRDefault="004E33E8" w:rsidP="00AC3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33772" w14:textId="77777777" w:rsidR="004E33E8" w:rsidRPr="00CB1B17" w:rsidRDefault="004E33E8" w:rsidP="00AC3D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500891" wp14:editId="0C6551F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-321945</wp:posOffset>
                  </wp:positionV>
                  <wp:extent cx="1908810" cy="681355"/>
                  <wp:effectExtent l="0" t="0" r="0" b="4445"/>
                  <wp:wrapThrough wrapText="bothSides">
                    <wp:wrapPolygon edited="0">
                      <wp:start x="0" y="0"/>
                      <wp:lineTo x="0" y="21137"/>
                      <wp:lineTo x="21341" y="21137"/>
                      <wp:lineTo x="2134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34" r="69354"/>
                          <a:stretch/>
                        </pic:blipFill>
                        <pic:spPr bwMode="auto">
                          <a:xfrm>
                            <a:off x="0" y="0"/>
                            <a:ext cx="19088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E33E8" w:rsidRPr="003B4FEE" w14:paraId="0F659BF8" w14:textId="77777777" w:rsidTr="00AC3D73">
        <w:tc>
          <w:tcPr>
            <w:tcW w:w="4535" w:type="dxa"/>
          </w:tcPr>
          <w:p w14:paraId="5393D3AB" w14:textId="77777777" w:rsidR="004E33E8" w:rsidRPr="00261688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B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пиши название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  </w:t>
            </w:r>
            <w:r w:rsidRPr="0026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деревянно</w:t>
            </w:r>
            <w:proofErr w:type="gramEnd"/>
            <w:r w:rsidRPr="0026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духовой группы </w:t>
            </w:r>
            <w:r w:rsidRPr="00261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симфонического оркестра.</w:t>
            </w:r>
          </w:p>
        </w:tc>
        <w:tc>
          <w:tcPr>
            <w:tcW w:w="5526" w:type="dxa"/>
            <w:gridSpan w:val="2"/>
          </w:tcPr>
          <w:p w14:paraId="692C2FDE" w14:textId="77777777" w:rsidR="004E33E8" w:rsidRPr="00CB1B17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флейта</w:t>
            </w:r>
          </w:p>
          <w:p w14:paraId="5F35554D" w14:textId="77777777" w:rsidR="004E33E8" w:rsidRPr="00CB1B17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кларнет</w:t>
            </w:r>
          </w:p>
          <w:p w14:paraId="1C165C44" w14:textId="77777777" w:rsidR="004E33E8" w:rsidRPr="00CB1B17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0DE68C2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688">
              <w:rPr>
                <w:rFonts w:ascii="Times New Roman" w:hAnsi="Times New Roman" w:cs="Times New Roman"/>
                <w:sz w:val="28"/>
                <w:szCs w:val="28"/>
              </w:rPr>
              <w:t>. фагот</w:t>
            </w:r>
          </w:p>
        </w:tc>
      </w:tr>
      <w:tr w:rsidR="004E33E8" w:rsidRPr="003B4FEE" w14:paraId="052A6F67" w14:textId="77777777" w:rsidTr="00AC3D73">
        <w:tc>
          <w:tcPr>
            <w:tcW w:w="4535" w:type="dxa"/>
          </w:tcPr>
          <w:p w14:paraId="481D2321" w14:textId="77777777" w:rsidR="004E33E8" w:rsidRDefault="004E33E8" w:rsidP="004E33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BF">
              <w:rPr>
                <w:rFonts w:ascii="Times New Roman" w:hAnsi="Times New Roman" w:cs="Times New Roman"/>
                <w:sz w:val="24"/>
                <w:szCs w:val="24"/>
              </w:rPr>
              <w:t>Напиши триоль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97F02" w14:textId="77777777" w:rsidR="004E33E8" w:rsidRPr="009B18BF" w:rsidRDefault="004E33E8" w:rsidP="00AC3D7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3748" w14:textId="77777777" w:rsidR="004E33E8" w:rsidRPr="003B4FEE" w:rsidRDefault="004E33E8" w:rsidP="00AC3D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7E57B0E6" w14:textId="77777777" w:rsidR="004E33E8" w:rsidRPr="003B4FEE" w:rsidRDefault="004E33E8" w:rsidP="00AC3D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0CAA41" w14:textId="21DCA003" w:rsidR="004E33E8" w:rsidRDefault="004E33E8" w:rsidP="00CD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35F72" w14:textId="1CE773AC" w:rsidR="007F0DE6" w:rsidRPr="00DC5E8E" w:rsidRDefault="007F0DE6" w:rsidP="00CD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A23A1A" wp14:editId="0DC6C104">
            <wp:extent cx="5715000" cy="933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4E1C" w14:textId="588F2E3F" w:rsidR="00DC5E8E" w:rsidRPr="00DC5E8E" w:rsidRDefault="00DC5E8E" w:rsidP="00DC5E8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E8E">
        <w:rPr>
          <w:rFonts w:ascii="Times New Roman" w:hAnsi="Times New Roman" w:cs="Times New Roman"/>
          <w:i/>
          <w:iCs/>
          <w:sz w:val="28"/>
          <w:szCs w:val="28"/>
        </w:rPr>
        <w:t>Все</w:t>
      </w:r>
      <w:r w:rsidR="008A167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>задания (и</w:t>
      </w:r>
      <w:r w:rsidR="008A167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>ваши</w:t>
      </w:r>
      <w:r w:rsidR="008A167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>вопросы) присылайте</w:t>
      </w:r>
      <w:r w:rsidR="008A167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мне </w:t>
      </w:r>
      <w:r w:rsidRPr="00DC5E8E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8A167C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  <w:u w:val="single"/>
        </w:rPr>
        <w:t>одном</w:t>
      </w:r>
      <w:r w:rsidR="008A167C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  <w:u w:val="single"/>
        </w:rPr>
        <w:t>письме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="008A167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адресу </w:t>
      </w:r>
      <w:hyperlink r:id="rId13" w:history="1"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C5E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5E8E">
        <w:rPr>
          <w:rFonts w:ascii="Times New Roman" w:hAnsi="Times New Roman" w:cs="Times New Roman"/>
          <w:sz w:val="28"/>
          <w:szCs w:val="28"/>
        </w:rPr>
        <w:t>.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1DE86430" w14:textId="77777777" w:rsidR="00DC5E8E" w:rsidRPr="00DC5E8E" w:rsidRDefault="00DC5E8E" w:rsidP="00DC5E8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DC5E8E">
        <w:rPr>
          <w:rFonts w:ascii="Times New Roman" w:hAnsi="Times New Roman" w:cs="Times New Roman"/>
          <w:b/>
          <w:bCs/>
          <w:sz w:val="28"/>
          <w:szCs w:val="28"/>
        </w:rPr>
        <w:t>диста</w:t>
      </w:r>
      <w:bookmarkStart w:id="0" w:name="_GoBack"/>
      <w:bookmarkEnd w:id="0"/>
      <w:r w:rsidRPr="00DC5E8E">
        <w:rPr>
          <w:rFonts w:ascii="Times New Roman" w:hAnsi="Times New Roman" w:cs="Times New Roman"/>
          <w:b/>
          <w:bCs/>
          <w:sz w:val="28"/>
          <w:szCs w:val="28"/>
        </w:rPr>
        <w:t>нта</w:t>
      </w:r>
      <w:proofErr w:type="spellEnd"/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E8E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77583B02" w14:textId="77777777" w:rsidR="00DC5E8E" w:rsidRPr="00DC5E8E" w:rsidRDefault="00DC5E8E" w:rsidP="00DC5E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E8E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3EDB320B" w14:textId="77777777" w:rsidR="005004EF" w:rsidRDefault="005004EF"/>
    <w:sectPr w:rsidR="0050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7149"/>
    <w:multiLevelType w:val="hybridMultilevel"/>
    <w:tmpl w:val="857E9FB0"/>
    <w:lvl w:ilvl="0" w:tplc="D2C2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23F4"/>
    <w:multiLevelType w:val="hybridMultilevel"/>
    <w:tmpl w:val="2F2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E4"/>
    <w:rsid w:val="001A11E4"/>
    <w:rsid w:val="00416E52"/>
    <w:rsid w:val="004E33E8"/>
    <w:rsid w:val="005004EF"/>
    <w:rsid w:val="00542165"/>
    <w:rsid w:val="005E3750"/>
    <w:rsid w:val="006836E5"/>
    <w:rsid w:val="00691288"/>
    <w:rsid w:val="006B44F7"/>
    <w:rsid w:val="006C5EC3"/>
    <w:rsid w:val="007F0DE6"/>
    <w:rsid w:val="008A167C"/>
    <w:rsid w:val="00B67246"/>
    <w:rsid w:val="00CD0BD4"/>
    <w:rsid w:val="00DC5E8E"/>
    <w:rsid w:val="00D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660"/>
  <w15:chartTrackingRefBased/>
  <w15:docId w15:val="{300B6791-C635-4C1E-B3A3-47346E3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E8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DC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hyperlink" Target="https://www.youtube.com/watch?v=2ymUMEhPr8k&amp;t=9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10</cp:revision>
  <dcterms:created xsi:type="dcterms:W3CDTF">2020-03-21T08:49:00Z</dcterms:created>
  <dcterms:modified xsi:type="dcterms:W3CDTF">2020-04-06T11:44:00Z</dcterms:modified>
</cp:coreProperties>
</file>