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04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8512D3" w:rsidRPr="008512D3" w:rsidRDefault="00BE2C6D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8512D3" w:rsidRPr="008512D3">
        <w:rPr>
          <w:rFonts w:ascii="Times New Roman" w:hAnsi="Times New Roman" w:cs="Times New Roman"/>
          <w:sz w:val="28"/>
          <w:szCs w:val="28"/>
        </w:rPr>
        <w:t>Назовите годы жизни В.А. Моцарта.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2. Где родился В.А. Моцарт?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3. Кем был отец В.А. Моцарта?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4. В каком возрасте В.А. Моцарт начал сочинять?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5. На момент начала первой большой заграничной концертной поездки В.А. Моцарту было всего семь лет. Его отец знал, что частые переезды могут подорвать здоровье ребёнка, но </w:t>
      </w:r>
      <w:proofErr w:type="gramStart"/>
      <w:r w:rsidRPr="008512D3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8512D3">
        <w:rPr>
          <w:rFonts w:ascii="Times New Roman" w:hAnsi="Times New Roman" w:cs="Times New Roman"/>
          <w:sz w:val="28"/>
          <w:szCs w:val="28"/>
        </w:rPr>
        <w:t xml:space="preserve"> же повёз его на длительные гастроли. Почему?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6. Чем маленький В.А. Моцарт поразил публику?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7. Почему В.А. Моцарт уволился со службы при дворе архиепископа </w:t>
      </w:r>
      <w:proofErr w:type="spellStart"/>
      <w:r w:rsidRPr="008512D3">
        <w:rPr>
          <w:rFonts w:ascii="Times New Roman" w:hAnsi="Times New Roman" w:cs="Times New Roman"/>
          <w:sz w:val="28"/>
          <w:szCs w:val="28"/>
        </w:rPr>
        <w:t>Зальцбургского</w:t>
      </w:r>
      <w:proofErr w:type="spellEnd"/>
      <w:r w:rsidRPr="008512D3">
        <w:rPr>
          <w:rFonts w:ascii="Times New Roman" w:hAnsi="Times New Roman" w:cs="Times New Roman"/>
          <w:sz w:val="28"/>
          <w:szCs w:val="28"/>
        </w:rPr>
        <w:t>?</w:t>
      </w:r>
    </w:p>
    <w:p w:rsidR="008512D3" w:rsidRPr="008512D3" w:rsidRDefault="008512D3" w:rsidP="008512D3">
      <w:pPr>
        <w:jc w:val="both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8. В каком году В.А. Моцарт поселился в Вене?</w:t>
      </w:r>
    </w:p>
    <w:p w:rsidR="00D91229" w:rsidRPr="007511F8" w:rsidRDefault="008512D3" w:rsidP="008512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9. Что необычного в первой части Сонаты № 11 В.А. Моцарта?</w:t>
      </w:r>
      <w:r w:rsidR="00BE2C6D" w:rsidRPr="00F6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96" w:rsidRDefault="00776296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46463E"/>
    <w:rsid w:val="0050098E"/>
    <w:rsid w:val="00505417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B22695"/>
    <w:rsid w:val="00B441B4"/>
    <w:rsid w:val="00BD1D5F"/>
    <w:rsid w:val="00BE2C6D"/>
    <w:rsid w:val="00BE6A32"/>
    <w:rsid w:val="00D070E3"/>
    <w:rsid w:val="00D81BE5"/>
    <w:rsid w:val="00D91229"/>
    <w:rsid w:val="00D91664"/>
    <w:rsid w:val="00D969A1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2020-04-05T18:49:00Z</dcterms:created>
  <dcterms:modified xsi:type="dcterms:W3CDTF">2020-04-26T23:46:00Z</dcterms:modified>
</cp:coreProperties>
</file>