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E80B" w14:textId="51319E8E" w:rsidR="00DC6BF3" w:rsidRDefault="00567908" w:rsidP="00DC6BF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DC6BF3"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C6BF3" w:rsidRPr="00A57D7A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="00DC6BF3"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DC6BF3">
        <w:rPr>
          <w:rFonts w:ascii="Times New Roman" w:hAnsi="Times New Roman" w:cs="Times New Roman"/>
          <w:i/>
          <w:iCs/>
          <w:sz w:val="28"/>
          <w:szCs w:val="28"/>
        </w:rPr>
        <w:t xml:space="preserve">Д/з от 14.04. </w:t>
      </w:r>
    </w:p>
    <w:p w14:paraId="779C8852" w14:textId="661EC31D" w:rsidR="001F768C" w:rsidRPr="001F768C" w:rsidRDefault="001F768C" w:rsidP="001F76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 Видеоурок на этой неделе получился более продолжительным, так как там я</w:t>
      </w:r>
      <w:r>
        <w:rPr>
          <w:rFonts w:ascii="Times New Roman" w:hAnsi="Times New Roman" w:cs="Times New Roman"/>
          <w:sz w:val="28"/>
          <w:szCs w:val="28"/>
        </w:rPr>
        <w:t xml:space="preserve"> подробно </w:t>
      </w:r>
      <w:r>
        <w:rPr>
          <w:rFonts w:ascii="Times New Roman" w:hAnsi="Times New Roman" w:cs="Times New Roman"/>
          <w:sz w:val="28"/>
          <w:szCs w:val="28"/>
        </w:rPr>
        <w:t xml:space="preserve">разбирала </w:t>
      </w:r>
      <w:r>
        <w:rPr>
          <w:rFonts w:ascii="Times New Roman" w:hAnsi="Times New Roman" w:cs="Times New Roman"/>
          <w:sz w:val="28"/>
          <w:szCs w:val="28"/>
        </w:rPr>
        <w:t>задания с прошлой недели.</w:t>
      </w:r>
      <w:r>
        <w:rPr>
          <w:rFonts w:ascii="Times New Roman" w:hAnsi="Times New Roman" w:cs="Times New Roman"/>
          <w:sz w:val="28"/>
          <w:szCs w:val="28"/>
        </w:rPr>
        <w:t xml:space="preserve"> Но домашнее задание в этот раз меньше. Посмотрите, пожалуйста, видео внимательно. Обещаю следующее видео сделать короче)))</w:t>
      </w:r>
    </w:p>
    <w:p w14:paraId="233FB52E" w14:textId="673F768F" w:rsidR="00DC6BF3" w:rsidRPr="00DC6BF3" w:rsidRDefault="00DC6BF3" w:rsidP="00DC6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 мы писали диктант. Посмотрите, кто где какие ошибки допустил. Вот так он должен был выглядеть:</w:t>
      </w:r>
    </w:p>
    <w:p w14:paraId="3CD4223F" w14:textId="75498312" w:rsidR="00232509" w:rsidRDefault="00DC6BF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8776ADA" wp14:editId="462A25E4">
            <wp:extent cx="5829300" cy="1552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553F4" w14:textId="1D3F678A" w:rsidR="00DC6BF3" w:rsidRPr="00792BC1" w:rsidRDefault="00DC6BF3" w:rsidP="00DC6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</w:t>
      </w:r>
      <w:r w:rsidRPr="00792BC1">
        <w:rPr>
          <w:rFonts w:ascii="Times New Roman" w:hAnsi="Times New Roman" w:cs="Times New Roman"/>
          <w:b/>
          <w:bCs/>
          <w:sz w:val="28"/>
          <w:szCs w:val="28"/>
        </w:rPr>
        <w:t>сылке)</w:t>
      </w:r>
      <w:r w:rsidRPr="00792BC1">
        <w:rPr>
          <w:rFonts w:ascii="Times New Roman" w:hAnsi="Times New Roman" w:cs="Times New Roman"/>
          <w:sz w:val="28"/>
          <w:szCs w:val="28"/>
        </w:rPr>
        <w:t>:</w:t>
      </w:r>
    </w:p>
    <w:p w14:paraId="2473E4AA" w14:textId="6C029FBE" w:rsidR="00DC6BF3" w:rsidRPr="00792BC1" w:rsidRDefault="00792BC1" w:rsidP="00DC6BF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92BC1">
          <w:rPr>
            <w:rStyle w:val="a5"/>
            <w:rFonts w:ascii="Times New Roman" w:hAnsi="Times New Roman" w:cs="Times New Roman"/>
            <w:sz w:val="28"/>
            <w:szCs w:val="28"/>
          </w:rPr>
          <w:t>https://www.youtube.com/</w:t>
        </w:r>
        <w:r w:rsidRPr="00792BC1">
          <w:rPr>
            <w:rStyle w:val="a5"/>
            <w:rFonts w:ascii="Times New Roman" w:hAnsi="Times New Roman" w:cs="Times New Roman"/>
            <w:sz w:val="28"/>
            <w:szCs w:val="28"/>
          </w:rPr>
          <w:t>w</w:t>
        </w:r>
        <w:r w:rsidRPr="00792BC1">
          <w:rPr>
            <w:rStyle w:val="a5"/>
            <w:rFonts w:ascii="Times New Roman" w:hAnsi="Times New Roman" w:cs="Times New Roman"/>
            <w:sz w:val="28"/>
            <w:szCs w:val="28"/>
          </w:rPr>
          <w:t>atch?v=VaxXGTiHATY&amp;feature=emb_logo</w:t>
        </w:r>
      </w:hyperlink>
    </w:p>
    <w:p w14:paraId="221D02CD" w14:textId="2D1341AF" w:rsidR="00DC6BF3" w:rsidRDefault="00DC6BF3" w:rsidP="00DC6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8DB0F02" wp14:editId="7D000EB3">
            <wp:simplePos x="0" y="0"/>
            <wp:positionH relativeFrom="page">
              <wp:align>center</wp:align>
            </wp:positionH>
            <wp:positionV relativeFrom="paragraph">
              <wp:posOffset>226695</wp:posOffset>
            </wp:positionV>
            <wp:extent cx="6570345" cy="1897380"/>
            <wp:effectExtent l="0" t="0" r="1905" b="7620"/>
            <wp:wrapThrough wrapText="bothSides">
              <wp:wrapPolygon edited="0">
                <wp:start x="0" y="0"/>
                <wp:lineTo x="0" y="21470"/>
                <wp:lineTo x="21544" y="21470"/>
                <wp:lineTo x="21544" y="0"/>
                <wp:lineTo x="0" y="0"/>
              </wp:wrapPolygon>
            </wp:wrapThrough>
            <wp:docPr id="9" name="Рисунок 9" descr="C:\Users\алена\Desktop\Югославская песня\Югославская пес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Югославская песня\Югославская песня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1) Анализ музыкального фрагмента (мониторинг 2019). </w:t>
      </w:r>
    </w:p>
    <w:p w14:paraId="31B81EF4" w14:textId="28E386F9" w:rsidR="00DC6BF3" w:rsidRPr="00ED6EE2" w:rsidRDefault="00DC6BF3" w:rsidP="00DC6B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1761"/>
        <w:gridCol w:w="7082"/>
      </w:tblGrid>
      <w:tr w:rsidR="00DC6BF3" w:rsidRPr="003B4FEE" w14:paraId="3D89C607" w14:textId="77777777" w:rsidTr="001D1B6F">
        <w:tc>
          <w:tcPr>
            <w:tcW w:w="2441" w:type="dxa"/>
          </w:tcPr>
          <w:p w14:paraId="4E012D97" w14:textId="77777777" w:rsidR="00DC6BF3" w:rsidRPr="0001688E" w:rsidRDefault="00DC6BF3" w:rsidP="001D1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88E">
              <w:rPr>
                <w:rFonts w:ascii="Times New Roman" w:hAnsi="Times New Roman" w:cs="Times New Roman"/>
                <w:sz w:val="28"/>
                <w:szCs w:val="28"/>
              </w:rPr>
              <w:t>Тональность произведения</w:t>
            </w:r>
          </w:p>
          <w:p w14:paraId="1E3EDFC3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6D1AF083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минор  си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минор  ми мажор  ре мажор</w:t>
            </w:r>
          </w:p>
        </w:tc>
      </w:tr>
      <w:tr w:rsidR="00DC6BF3" w:rsidRPr="003B4FEE" w14:paraId="5588E85D" w14:textId="77777777" w:rsidTr="001D1B6F">
        <w:tc>
          <w:tcPr>
            <w:tcW w:w="2441" w:type="dxa"/>
          </w:tcPr>
          <w:p w14:paraId="697EDEDF" w14:textId="77777777" w:rsidR="00DC6BF3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Жанр произведения</w:t>
            </w:r>
          </w:p>
          <w:p w14:paraId="4338F32B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7AD59082" w14:textId="77777777" w:rsidR="00DC6BF3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 xml:space="preserve">окальный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 xml:space="preserve">нструментальный  </w:t>
            </w:r>
          </w:p>
          <w:p w14:paraId="6E15CDE6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анцевальн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звукоизобразительность</w:t>
            </w:r>
            <w:proofErr w:type="spellEnd"/>
            <w:proofErr w:type="gramEnd"/>
          </w:p>
        </w:tc>
      </w:tr>
      <w:tr w:rsidR="00DC6BF3" w:rsidRPr="003B4FEE" w14:paraId="4F3D8547" w14:textId="77777777" w:rsidTr="001D1B6F">
        <w:tc>
          <w:tcPr>
            <w:tcW w:w="2441" w:type="dxa"/>
          </w:tcPr>
          <w:p w14:paraId="004722B6" w14:textId="77777777" w:rsidR="00DC6BF3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Количество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40B5B50" w14:textId="77777777" w:rsidR="00DC6BF3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их строение </w:t>
            </w:r>
          </w:p>
          <w:p w14:paraId="02BAD293" w14:textId="77777777" w:rsidR="00DC6BF3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D1057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14:paraId="5FD8C9A0" w14:textId="77777777" w:rsidR="00DC6BF3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                      </w:t>
            </w: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2                    3</w:t>
            </w:r>
          </w:p>
          <w:p w14:paraId="1ABBDED0" w14:textId="77777777" w:rsidR="00DC6BF3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5F8351" w14:textId="77777777" w:rsidR="00DC6BF3" w:rsidRPr="00ED6EE2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повторное</w:t>
            </w:r>
          </w:p>
        </w:tc>
      </w:tr>
      <w:tr w:rsidR="00DC6BF3" w:rsidRPr="003B4FEE" w14:paraId="75197469" w14:textId="77777777" w:rsidTr="001D1B6F">
        <w:tc>
          <w:tcPr>
            <w:tcW w:w="2441" w:type="dxa"/>
          </w:tcPr>
          <w:p w14:paraId="062EE03E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Способы развития мелодии</w:t>
            </w:r>
          </w:p>
        </w:tc>
        <w:tc>
          <w:tcPr>
            <w:tcW w:w="7620" w:type="dxa"/>
          </w:tcPr>
          <w:p w14:paraId="4F5D7022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Точная</w:t>
            </w:r>
            <w:r w:rsidRPr="00A30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Измененная повторность      </w:t>
            </w: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4EA39860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Секвенция                   Контраст</w:t>
            </w:r>
          </w:p>
        </w:tc>
      </w:tr>
      <w:tr w:rsidR="00DC6BF3" w:rsidRPr="003B4FEE" w14:paraId="3C84FA2E" w14:textId="77777777" w:rsidTr="001D1B6F">
        <w:tc>
          <w:tcPr>
            <w:tcW w:w="2441" w:type="dxa"/>
          </w:tcPr>
          <w:p w14:paraId="6C93E2AB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в нотном тексте движение мелодии по звукам аккордов, выпиши их и подпиши обозначения.</w:t>
            </w:r>
          </w:p>
        </w:tc>
        <w:tc>
          <w:tcPr>
            <w:tcW w:w="7620" w:type="dxa"/>
          </w:tcPr>
          <w:p w14:paraId="006BA426" w14:textId="77777777" w:rsidR="00DC6BF3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47E8F47" wp14:editId="164B708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4724400" cy="567055"/>
                  <wp:effectExtent l="0" t="0" r="0" b="4445"/>
                  <wp:wrapThrough wrapText="bothSides">
                    <wp:wrapPolygon edited="0">
                      <wp:start x="0" y="0"/>
                      <wp:lineTo x="0" y="21044"/>
                      <wp:lineTo x="21513" y="21044"/>
                      <wp:lineTo x="21513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029"/>
                          <a:stretch/>
                        </pic:blipFill>
                        <pic:spPr bwMode="auto">
                          <a:xfrm>
                            <a:off x="0" y="0"/>
                            <a:ext cx="472440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3D2938" w14:textId="4B5F2B94" w:rsidR="00DC6BF3" w:rsidRDefault="00DC6BF3" w:rsidP="00DC6B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D7A039" w14:textId="77777777" w:rsidR="00DC6BF3" w:rsidRDefault="00DC6BF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0364300" w14:textId="6E3CA8CF" w:rsidR="00DC6BF3" w:rsidRPr="00DC6BF3" w:rsidRDefault="00DC6BF3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6836E5">
        <w:rPr>
          <w:rFonts w:ascii="Times New Roman" w:eastAsia="Calibri" w:hAnsi="Times New Roman" w:cs="Times New Roman"/>
          <w:bCs/>
          <w:sz w:val="28"/>
          <w:szCs w:val="28"/>
        </w:rPr>
        <w:t xml:space="preserve">5)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Ответьте на следующие вопросы (мониторинг 2019).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3394"/>
        <w:gridCol w:w="2768"/>
        <w:gridCol w:w="2681"/>
      </w:tblGrid>
      <w:tr w:rsidR="00DC6BF3" w:rsidRPr="003B4FEE" w14:paraId="38678F9D" w14:textId="77777777" w:rsidTr="001D1B6F">
        <w:tc>
          <w:tcPr>
            <w:tcW w:w="4535" w:type="dxa"/>
          </w:tcPr>
          <w:p w14:paraId="6F64C29B" w14:textId="77777777" w:rsidR="00DC6BF3" w:rsidRPr="003B4FEE" w:rsidRDefault="00DC6BF3" w:rsidP="00DC6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 xml:space="preserve">Выдели тональности с 4 знаками. </w:t>
            </w:r>
          </w:p>
          <w:p w14:paraId="078A9E09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14:paraId="6BDD7E22" w14:textId="77777777" w:rsidR="00DC6BF3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Ля мажор</w:t>
            </w:r>
          </w:p>
          <w:p w14:paraId="2B3CC767" w14:textId="77777777" w:rsidR="00DC6BF3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 бемоль мажор</w:t>
            </w:r>
          </w:p>
          <w:p w14:paraId="55BA875E" w14:textId="77777777" w:rsidR="00DC6BF3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Ми бемоль мажор</w:t>
            </w:r>
          </w:p>
          <w:p w14:paraId="6FE80FE4" w14:textId="77777777" w:rsidR="00DC6BF3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мажор</w:t>
            </w:r>
          </w:p>
          <w:p w14:paraId="34B68980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14:paraId="59C5CE16" w14:textId="77777777" w:rsidR="00DC6BF3" w:rsidRDefault="00DC6BF3" w:rsidP="001D1B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фа минор</w:t>
            </w:r>
          </w:p>
          <w:p w14:paraId="148012FD" w14:textId="77777777" w:rsidR="00DC6BF3" w:rsidRPr="00180EC3" w:rsidRDefault="00DC6BF3" w:rsidP="001D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>до минор</w:t>
            </w:r>
          </w:p>
          <w:p w14:paraId="10652418" w14:textId="77777777" w:rsidR="00DC6BF3" w:rsidRDefault="00DC6BF3" w:rsidP="001D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>до диез минор</w:t>
            </w:r>
          </w:p>
          <w:p w14:paraId="13265855" w14:textId="77777777" w:rsidR="00DC6BF3" w:rsidRPr="00180EC3" w:rsidRDefault="00DC6BF3" w:rsidP="001D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 диез минор</w:t>
            </w:r>
          </w:p>
          <w:p w14:paraId="41175D6A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BF3" w:rsidRPr="003B4FEE" w14:paraId="12B9CDEA" w14:textId="77777777" w:rsidTr="001D1B6F">
        <w:tc>
          <w:tcPr>
            <w:tcW w:w="4535" w:type="dxa"/>
          </w:tcPr>
          <w:p w14:paraId="77FD4748" w14:textId="77777777" w:rsidR="00DC6BF3" w:rsidRPr="003B4FEE" w:rsidRDefault="00DC6BF3" w:rsidP="00DC6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Соедини стрелочками между собой параллельные тональности</w:t>
            </w:r>
          </w:p>
        </w:tc>
        <w:tc>
          <w:tcPr>
            <w:tcW w:w="2781" w:type="dxa"/>
          </w:tcPr>
          <w:p w14:paraId="4AA49FC6" w14:textId="77777777" w:rsidR="00DC6BF3" w:rsidRPr="00180EC3" w:rsidRDefault="00DC6BF3" w:rsidP="001D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 xml:space="preserve">Ля мажор                     Ми бемоль мажор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 бемоль </w:t>
            </w: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>мажор</w:t>
            </w:r>
          </w:p>
          <w:p w14:paraId="28924A45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14:paraId="0F37FCA8" w14:textId="77777777" w:rsidR="00DC6BF3" w:rsidRDefault="00DC6BF3" w:rsidP="001D1B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 </w:t>
            </w: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 xml:space="preserve">минор                     соль минор </w:t>
            </w:r>
          </w:p>
          <w:p w14:paraId="71E4665C" w14:textId="77777777" w:rsidR="00DC6BF3" w:rsidRDefault="00DC6BF3" w:rsidP="001D1B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EC3">
              <w:rPr>
                <w:rFonts w:ascii="Times New Roman" w:hAnsi="Times New Roman" w:cs="Times New Roman"/>
                <w:sz w:val="28"/>
                <w:szCs w:val="28"/>
              </w:rPr>
              <w:t>до минор</w:t>
            </w:r>
          </w:p>
          <w:p w14:paraId="6237D380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BF3" w:rsidRPr="003B4FEE" w14:paraId="1F1E731B" w14:textId="77777777" w:rsidTr="001D1B6F">
        <w:tc>
          <w:tcPr>
            <w:tcW w:w="4535" w:type="dxa"/>
          </w:tcPr>
          <w:p w14:paraId="7D1D3982" w14:textId="77777777" w:rsidR="00DC6BF3" w:rsidRPr="00B30179" w:rsidRDefault="00DC6BF3" w:rsidP="00DC6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Укажи размер, в котором 1 доля равна восьмой 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6" w:type="dxa"/>
            <w:gridSpan w:val="2"/>
          </w:tcPr>
          <w:p w14:paraId="65343692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 xml:space="preserve">2/4      3/8       4/4         6/8     </w:t>
            </w:r>
          </w:p>
        </w:tc>
      </w:tr>
      <w:tr w:rsidR="00DC6BF3" w:rsidRPr="003B4FEE" w14:paraId="7266B868" w14:textId="77777777" w:rsidTr="001D1B6F">
        <w:tc>
          <w:tcPr>
            <w:tcW w:w="4535" w:type="dxa"/>
          </w:tcPr>
          <w:p w14:paraId="6E329425" w14:textId="77777777" w:rsidR="00DC6BF3" w:rsidRPr="003B4FEE" w:rsidRDefault="00DC6BF3" w:rsidP="00DC6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 в тональности ми бемоль мажор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аккорд, подпиши его и разреши.</w:t>
            </w:r>
          </w:p>
          <w:p w14:paraId="256A3845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gridSpan w:val="2"/>
          </w:tcPr>
          <w:p w14:paraId="76FD6709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A3CF48D" wp14:editId="7F7E96BE">
                  <wp:extent cx="3305175" cy="588816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.tif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10"/>
                          <a:stretch/>
                        </pic:blipFill>
                        <pic:spPr bwMode="auto">
                          <a:xfrm>
                            <a:off x="0" y="0"/>
                            <a:ext cx="3304217" cy="58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BF3" w:rsidRPr="003B4FEE" w14:paraId="0A44A008" w14:textId="77777777" w:rsidTr="001D1B6F">
        <w:tc>
          <w:tcPr>
            <w:tcW w:w="4535" w:type="dxa"/>
          </w:tcPr>
          <w:p w14:paraId="69BD5C99" w14:textId="77777777" w:rsidR="00DC6BF3" w:rsidRDefault="00DC6BF3" w:rsidP="00DC6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в нотном тексте тритон, подпиши его название и ступени, на которых он строится. Тональность Ре мажор.</w:t>
            </w:r>
          </w:p>
          <w:p w14:paraId="20964C4D" w14:textId="77777777" w:rsidR="00DC6BF3" w:rsidRPr="003B4FEE" w:rsidRDefault="00DC6BF3" w:rsidP="001D1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9DCF8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gridSpan w:val="2"/>
          </w:tcPr>
          <w:p w14:paraId="4C9EFC5F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69E8D7" wp14:editId="181656A7">
                  <wp:extent cx="3169624" cy="571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57" t="69849"/>
                          <a:stretch/>
                        </pic:blipFill>
                        <pic:spPr bwMode="auto">
                          <a:xfrm>
                            <a:off x="0" y="0"/>
                            <a:ext cx="3170686" cy="57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BF3" w:rsidRPr="003B4FEE" w14:paraId="34EA403A" w14:textId="77777777" w:rsidTr="001D1B6F">
        <w:tc>
          <w:tcPr>
            <w:tcW w:w="4535" w:type="dxa"/>
          </w:tcPr>
          <w:p w14:paraId="05BC0C61" w14:textId="77777777" w:rsidR="00DC6BF3" w:rsidRDefault="00DC6BF3" w:rsidP="00DC6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звуков в септаккорде? </w:t>
            </w:r>
          </w:p>
          <w:p w14:paraId="1A33A4EE" w14:textId="77777777" w:rsidR="00DC6BF3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B0112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gridSpan w:val="2"/>
          </w:tcPr>
          <w:p w14:paraId="3A74FBBC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2     3    4    5    6   7</w:t>
            </w:r>
          </w:p>
        </w:tc>
      </w:tr>
      <w:tr w:rsidR="00DC6BF3" w:rsidRPr="003B4FEE" w14:paraId="351D8890" w14:textId="77777777" w:rsidTr="001D1B6F">
        <w:tc>
          <w:tcPr>
            <w:tcW w:w="4535" w:type="dxa"/>
          </w:tcPr>
          <w:p w14:paraId="19AEBE40" w14:textId="77777777" w:rsidR="00DC6BF3" w:rsidRDefault="00DC6BF3" w:rsidP="00DC6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 аккорды в тональности ре мажор.</w:t>
            </w:r>
          </w:p>
          <w:p w14:paraId="5FC5542C" w14:textId="77777777" w:rsidR="00DC6BF3" w:rsidRPr="00B30179" w:rsidRDefault="00DC6BF3" w:rsidP="001D1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AFB4B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gridSpan w:val="2"/>
          </w:tcPr>
          <w:p w14:paraId="61C747E2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06F047" wp14:editId="213CA2B2">
                  <wp:extent cx="3419475" cy="7143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BF3" w:rsidRPr="003B4FEE" w14:paraId="5FDBF368" w14:textId="77777777" w:rsidTr="001D1B6F">
        <w:tc>
          <w:tcPr>
            <w:tcW w:w="4535" w:type="dxa"/>
          </w:tcPr>
          <w:p w14:paraId="490CBF86" w14:textId="77777777" w:rsidR="00DC6BF3" w:rsidRDefault="00DC6BF3" w:rsidP="00DC6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 аккорды от звука.</w:t>
            </w:r>
          </w:p>
          <w:p w14:paraId="091C4EE6" w14:textId="77777777" w:rsidR="00DC6BF3" w:rsidRDefault="00DC6BF3" w:rsidP="001D1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B9184" w14:textId="77777777" w:rsidR="00DC6BF3" w:rsidRDefault="00DC6BF3" w:rsidP="001D1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DA4520" w14:textId="77777777" w:rsidR="00DC6BF3" w:rsidRPr="003B4FEE" w:rsidRDefault="00DC6BF3" w:rsidP="001D1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AC41A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gridSpan w:val="2"/>
          </w:tcPr>
          <w:p w14:paraId="7861ED5D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3A4468" wp14:editId="0C5F1709">
                  <wp:extent cx="3371850" cy="8096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BF3" w:rsidRPr="003B4FEE" w14:paraId="4F0F762E" w14:textId="77777777" w:rsidTr="001D1B6F">
        <w:tc>
          <w:tcPr>
            <w:tcW w:w="4535" w:type="dxa"/>
          </w:tcPr>
          <w:p w14:paraId="1415C8E8" w14:textId="77777777" w:rsidR="00DC6BF3" w:rsidRPr="000F646C" w:rsidRDefault="00DC6BF3" w:rsidP="00DC6B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Напиши название</w:t>
            </w:r>
          </w:p>
          <w:p w14:paraId="22C923E1" w14:textId="77777777" w:rsidR="00DC6BF3" w:rsidRPr="000F646C" w:rsidRDefault="00DC6BF3" w:rsidP="001D1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струнно- смычкового музыкального</w:t>
            </w:r>
            <w:r w:rsidRPr="000F646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F6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инструмента басового и тенорового регистра.</w:t>
            </w:r>
          </w:p>
        </w:tc>
        <w:tc>
          <w:tcPr>
            <w:tcW w:w="5526" w:type="dxa"/>
            <w:gridSpan w:val="2"/>
          </w:tcPr>
          <w:p w14:paraId="1972400A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BF3" w:rsidRPr="003B4FEE" w14:paraId="45BACC50" w14:textId="77777777" w:rsidTr="001D1B6F">
        <w:tc>
          <w:tcPr>
            <w:tcW w:w="4535" w:type="dxa"/>
          </w:tcPr>
          <w:p w14:paraId="1F35A58B" w14:textId="77777777" w:rsidR="00DC6BF3" w:rsidRDefault="00DC6BF3" w:rsidP="00DC6B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 xml:space="preserve">Напиши </w:t>
            </w:r>
          </w:p>
          <w:p w14:paraId="681C8F60" w14:textId="77777777" w:rsidR="00DC6BF3" w:rsidRDefault="00DC6BF3" w:rsidP="001D1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4FEE">
              <w:rPr>
                <w:rFonts w:ascii="Times New Roman" w:hAnsi="Times New Roman" w:cs="Times New Roman"/>
                <w:sz w:val="28"/>
                <w:szCs w:val="28"/>
              </w:rPr>
              <w:t>короткий пунктир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AB53376" w14:textId="77777777" w:rsidR="00DC6BF3" w:rsidRDefault="00DC6BF3" w:rsidP="001D1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триоль, </w:t>
            </w:r>
          </w:p>
          <w:p w14:paraId="04840AB1" w14:textId="77777777" w:rsidR="00DC6BF3" w:rsidRPr="003B4FEE" w:rsidRDefault="00DC6BF3" w:rsidP="001D1B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синкопу.</w:t>
            </w:r>
          </w:p>
        </w:tc>
        <w:tc>
          <w:tcPr>
            <w:tcW w:w="5526" w:type="dxa"/>
            <w:gridSpan w:val="2"/>
          </w:tcPr>
          <w:p w14:paraId="589ACD17" w14:textId="77777777" w:rsidR="00DC6BF3" w:rsidRPr="003B4FEE" w:rsidRDefault="00DC6BF3" w:rsidP="001D1B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DD3A9DC" w14:textId="5B1E4BA0" w:rsidR="00DC6BF3" w:rsidRDefault="00DC6BF3"/>
    <w:p w14:paraId="34480DA5" w14:textId="75BC0F04" w:rsidR="00567908" w:rsidRPr="00567908" w:rsidRDefault="00567908" w:rsidP="00567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№479 </w:t>
      </w:r>
      <w:r w:rsidRPr="0056790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петь с дирижированием. Пришлите мне видео того, как вы это делаете. Все подробности по исполнению этого номера в нашем видеоуроке.</w:t>
      </w:r>
    </w:p>
    <w:p w14:paraId="50E9DF86" w14:textId="77777777" w:rsidR="00567908" w:rsidRPr="00567908" w:rsidRDefault="00567908">
      <w:pPr>
        <w:rPr>
          <w:rFonts w:ascii="Times New Roman" w:hAnsi="Times New Roman" w:cs="Times New Roman"/>
          <w:sz w:val="28"/>
          <w:szCs w:val="28"/>
        </w:rPr>
      </w:pPr>
    </w:p>
    <w:p w14:paraId="1A905E5D" w14:textId="44CF2DD6" w:rsidR="00567908" w:rsidRDefault="00567908" w:rsidP="0056790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 wp14:anchorId="7C0A2641" wp14:editId="1BDE938C">
            <wp:extent cx="5940425" cy="24847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2EDF3" w14:textId="099E5786" w:rsidR="00DC6BF3" w:rsidRPr="00DC5E8E" w:rsidRDefault="00DC6BF3" w:rsidP="00DC6BF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5E8E">
        <w:rPr>
          <w:rFonts w:ascii="Times New Roman" w:hAnsi="Times New Roman" w:cs="Times New Roman"/>
          <w:i/>
          <w:iCs/>
          <w:sz w:val="28"/>
          <w:szCs w:val="28"/>
        </w:rPr>
        <w:t xml:space="preserve">Все задания (и ваши вопросы) присылайте мне </w:t>
      </w:r>
      <w:r w:rsidRPr="00DC5E8E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 w:rsidRPr="00DC5E8E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14" w:history="1">
        <w:r w:rsidRPr="00DC5E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DC5E8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DC5E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DC5E8E">
          <w:rPr>
            <w:rStyle w:val="a5"/>
            <w:rFonts w:ascii="Times New Roman" w:hAnsi="Times New Roman" w:cs="Times New Roman"/>
            <w:sz w:val="28"/>
            <w:szCs w:val="28"/>
          </w:rPr>
          <w:t>2020@</w:t>
        </w:r>
        <w:r w:rsidRPr="00DC5E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C5E8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C5E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C5E8E">
        <w:rPr>
          <w:rFonts w:ascii="Times New Roman" w:hAnsi="Times New Roman" w:cs="Times New Roman"/>
          <w:sz w:val="28"/>
          <w:szCs w:val="28"/>
        </w:rPr>
        <w:t>.</w:t>
      </w:r>
      <w:r w:rsidRPr="00DC5E8E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видеозаписи. В письме не забудьте также указать имя и фамилию.</w:t>
      </w:r>
    </w:p>
    <w:p w14:paraId="0FDF72A0" w14:textId="77777777" w:rsidR="00DC6BF3" w:rsidRPr="00DC5E8E" w:rsidRDefault="00DC6BF3" w:rsidP="00DC6BF3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E8E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DC5E8E">
        <w:rPr>
          <w:rFonts w:ascii="Times New Roman" w:hAnsi="Times New Roman" w:cs="Times New Roman"/>
          <w:b/>
          <w:bCs/>
          <w:sz w:val="28"/>
          <w:szCs w:val="28"/>
        </w:rPr>
        <w:t>дистанта</w:t>
      </w:r>
      <w:proofErr w:type="spellEnd"/>
      <w:r w:rsidRPr="00DC5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5E8E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DC5E8E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почту!</w:t>
      </w:r>
    </w:p>
    <w:p w14:paraId="0A3D149B" w14:textId="77EFE4CC" w:rsidR="00DC6BF3" w:rsidRPr="00DC5E8E" w:rsidRDefault="00DC6BF3" w:rsidP="00DC6B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5E8E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33AECA19" w14:textId="77777777" w:rsidR="00DC6BF3" w:rsidRPr="00DC6BF3" w:rsidRDefault="00DC6BF3"/>
    <w:sectPr w:rsidR="00DC6BF3" w:rsidRPr="00DC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D23F4"/>
    <w:multiLevelType w:val="hybridMultilevel"/>
    <w:tmpl w:val="2F2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75"/>
    <w:rsid w:val="001F768C"/>
    <w:rsid w:val="00232509"/>
    <w:rsid w:val="00327C75"/>
    <w:rsid w:val="00513935"/>
    <w:rsid w:val="00567908"/>
    <w:rsid w:val="00792BC1"/>
    <w:rsid w:val="00D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0257"/>
  <w15:chartTrackingRefBased/>
  <w15:docId w15:val="{EEFC72D6-443B-4FC5-BA87-9A6FBBC6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F3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C6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C6BF3"/>
  </w:style>
  <w:style w:type="character" w:styleId="a5">
    <w:name w:val="Hyperlink"/>
    <w:basedOn w:val="a0"/>
    <w:uiPriority w:val="99"/>
    <w:unhideWhenUsed/>
    <w:rsid w:val="00DC6B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92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xXGTiHATY&amp;feature=emb_logo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2020-04-13T07:19:00Z</dcterms:created>
  <dcterms:modified xsi:type="dcterms:W3CDTF">2020-04-14T12:22:00Z</dcterms:modified>
</cp:coreProperties>
</file>