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0A8A" w14:textId="68306FE6" w:rsidR="00AB27C4" w:rsidRDefault="00AB27C4" w:rsidP="00AB27C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 w:rsidR="00550F83">
        <w:rPr>
          <w:rFonts w:ascii="Times New Roman" w:hAnsi="Times New Roman" w:cs="Times New Roman"/>
          <w:i/>
          <w:iCs/>
          <w:sz w:val="28"/>
          <w:szCs w:val="28"/>
        </w:rPr>
        <w:t>22</w:t>
      </w:r>
      <w:r>
        <w:rPr>
          <w:rFonts w:ascii="Times New Roman" w:hAnsi="Times New Roman" w:cs="Times New Roman"/>
          <w:i/>
          <w:iCs/>
          <w:sz w:val="28"/>
          <w:szCs w:val="28"/>
        </w:rPr>
        <w:t>.04.</w:t>
      </w:r>
    </w:p>
    <w:p w14:paraId="5E47E8FB" w14:textId="0CF9A6AB" w:rsidR="00AB27C4" w:rsidRPr="00AB27C4" w:rsidRDefault="00AB27C4" w:rsidP="00AB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7B40B8EC" w14:textId="4D48A4C8" w:rsidR="00AB27C4" w:rsidRDefault="009641CB">
      <w:pPr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>
          <w:rPr>
            <w:rStyle w:val="a3"/>
          </w:rPr>
          <w:t>https://www.youtube.com/watch?v=n5fOAq_PQ94&amp;feature=youtu.be</w:t>
        </w:r>
      </w:hyperlink>
    </w:p>
    <w:p w14:paraId="4E4D7305" w14:textId="533D2C17" w:rsidR="00AB27C4" w:rsidRPr="00AB27C4" w:rsidRDefault="00AB27C4" w:rsidP="00550F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7C4">
        <w:rPr>
          <w:rFonts w:ascii="Times New Roman" w:hAnsi="Times New Roman" w:cs="Times New Roman"/>
          <w:noProof/>
          <w:sz w:val="28"/>
          <w:szCs w:val="28"/>
        </w:rPr>
        <w:t xml:space="preserve">Постройте следующие аккорды от звука </w:t>
      </w:r>
      <w:r w:rsidR="00AB3A04">
        <w:rPr>
          <w:rFonts w:ascii="Times New Roman" w:hAnsi="Times New Roman" w:cs="Times New Roman"/>
          <w:noProof/>
          <w:sz w:val="28"/>
          <w:szCs w:val="28"/>
        </w:rPr>
        <w:t>си</w:t>
      </w:r>
      <w:r w:rsidRPr="00AB27C4">
        <w:rPr>
          <w:rFonts w:ascii="Times New Roman" w:hAnsi="Times New Roman" w:cs="Times New Roman"/>
          <w:noProof/>
          <w:sz w:val="28"/>
          <w:szCs w:val="28"/>
        </w:rPr>
        <w:t>-бемоль.</w:t>
      </w:r>
    </w:p>
    <w:p w14:paraId="3686B612" w14:textId="4DF6E24D" w:rsidR="009872D9" w:rsidRDefault="00AB27C4">
      <w:r>
        <w:rPr>
          <w:noProof/>
        </w:rPr>
        <w:drawing>
          <wp:inline distT="0" distB="0" distL="0" distR="0" wp14:anchorId="14889AB7" wp14:editId="539D975F">
            <wp:extent cx="5940425" cy="770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7C05" w14:textId="77777777" w:rsidR="00550F83" w:rsidRPr="002D61B3" w:rsidRDefault="00550F83" w:rsidP="00550F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выполненного задания </w:t>
      </w:r>
      <w:r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высылаем мне по адресу </w:t>
      </w:r>
      <w:hyperlink r:id="rId6" w:history="1"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59F8928C" w14:textId="77777777" w:rsidR="00550F83" w:rsidRPr="002D61B3" w:rsidRDefault="00550F83" w:rsidP="00550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01AF0AF" w14:textId="77777777" w:rsidR="00550F83" w:rsidRDefault="00550F83" w:rsidP="00550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483BC" w14:textId="77777777" w:rsidR="00550F83" w:rsidRDefault="00550F83"/>
    <w:sectPr w:rsidR="005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7A"/>
    <w:rsid w:val="00024D7A"/>
    <w:rsid w:val="00550F83"/>
    <w:rsid w:val="00560205"/>
    <w:rsid w:val="009641CB"/>
    <w:rsid w:val="009872D9"/>
    <w:rsid w:val="00AB27C4"/>
    <w:rsid w:val="00A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BC55"/>
  <w15:chartTrackingRefBased/>
  <w15:docId w15:val="{C950AC65-2EA4-45F4-8ED1-51E5E82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5fOAq_PQ9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2020-04-19T11:54:00Z</dcterms:created>
  <dcterms:modified xsi:type="dcterms:W3CDTF">2020-04-20T07:11:00Z</dcterms:modified>
</cp:coreProperties>
</file>