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CE5863" w14:textId="0EE33FC3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Дистант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Подготовительный класс. Домашнее задание от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7.04.20</w:t>
      </w:r>
    </w:p>
    <w:p w14:paraId="5B21C360" w14:textId="77777777" w:rsidR="00566C82" w:rsidRDefault="00D04EB0" w:rsidP="00D04EB0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Новая тема: "Схема минора"</w:t>
      </w:r>
    </w:p>
    <w:p w14:paraId="39512BEB" w14:textId="77777777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Повторить:</w:t>
      </w:r>
    </w:p>
    <w:p w14:paraId="7A0E9B60" w14:textId="7A57FBF5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широкое расстояние между двумя соседними звуками. (ТОН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клавиатуре находится между двумя клавишами, где есть одна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клавиша).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Играйте упражнение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расположение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пределах ПЕРВОЙ ОКТАВЫ несколько раз. При этом вслух произносим слово "тон".</w:t>
      </w:r>
    </w:p>
    <w:p w14:paraId="1D6BBD3E" w14:textId="77777777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Полутон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узкое/близкое расстояние между двумя соседними звуками. (ПОЛУТОН на клавиатуре находится между двумя ближайшими клавишами</w:t>
      </w:r>
    </w:p>
    <w:p w14:paraId="4947C7AB" w14:textId="4174EC1F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 есть, где между ними нет ещё одной клавиши).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Играйте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упражнение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расположением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ПОЛУТОНа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клавиатуре,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пределах ПЕРВОЙ ОКТАВЫ.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Тренируйтесь много раз, чтобы выучить это упражнение наизусть и запомнить расположение полутона.</w:t>
      </w:r>
    </w:p>
    <w:p w14:paraId="61C3C449" w14:textId="77777777" w:rsidR="00566C82" w:rsidRDefault="00566C82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4E0434" w14:textId="77777777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Лад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от слова ладить.</w:t>
      </w:r>
    </w:p>
    <w:p w14:paraId="02041703" w14:textId="534F51A0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Лад мажор звучит радостно, весело, празднично и. т. д. Благодаря определённому порядку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ПОЛУТОНов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между звуками.</w:t>
      </w:r>
    </w:p>
    <w:p w14:paraId="71F37294" w14:textId="77777777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Схема мажора: 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-т-т-т-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37F8338" w14:textId="77777777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клавиатуры, построив схему мажора от звука "До", мы получили гамму "До мажор". </w:t>
      </w:r>
    </w:p>
    <w:p w14:paraId="6DD9B1AA" w14:textId="591FD10F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Гамма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это звуки лада по порядку.</w:t>
      </w:r>
    </w:p>
    <w:p w14:paraId="5381BB0C" w14:textId="5A506A01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Лад минор звучит грустно, уныло, печально… и т. д. Почему??? Всё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той же причине, что и с мажором - благодаря СВОЕЙ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схеме минора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Схема минора — это тоже порядок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ПОЛУТОНов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только немного другой.</w:t>
      </w:r>
    </w:p>
    <w:p w14:paraId="32F1919A" w14:textId="77777777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Схема минора: т-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-т-т-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-т-т</w:t>
      </w:r>
    </w:p>
    <w:p w14:paraId="786B9D67" w14:textId="77777777" w:rsidR="00566C82" w:rsidRDefault="00566C82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827E2A" w14:textId="77777777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lastRenderedPageBreak/>
        <w:t>Запишите видео с показом схемы минора руками и произношением вслух.</w:t>
      </w:r>
    </w:p>
    <w:p w14:paraId="502EF3F0" w14:textId="77777777" w:rsidR="00566C82" w:rsidRDefault="00D04EB0" w:rsidP="00D04EB0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Гамма "До мажор"</w:t>
      </w:r>
    </w:p>
    <w:p w14:paraId="3451207F" w14:textId="1D87B87B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Упражнения с устойчивыми ступенями, с произношением нот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"До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мажоре":</w:t>
      </w:r>
    </w:p>
    <w:p w14:paraId="2758679A" w14:textId="77777777" w:rsidR="00566C82" w:rsidRPr="00D04EB0" w:rsidRDefault="00D04EB0" w:rsidP="00D04EB0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04EB0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I</w:t>
      </w:r>
      <w:r w:rsidRPr="00D04EB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-</w:t>
      </w:r>
      <w:r w:rsidRPr="00D04EB0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 xml:space="preserve"> III</w:t>
      </w:r>
      <w:r w:rsidRPr="00D04EB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- </w:t>
      </w:r>
      <w:r w:rsidRPr="00D04EB0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V</w:t>
      </w:r>
      <w:r w:rsidRPr="00D04EB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- </w:t>
      </w:r>
      <w:r w:rsidRPr="00D04EB0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V</w:t>
      </w:r>
      <w:r w:rsidRPr="00D04EB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- </w:t>
      </w:r>
      <w:r w:rsidRPr="00D04EB0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III</w:t>
      </w:r>
      <w:r w:rsidRPr="00D04EB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-</w:t>
      </w:r>
      <w:r w:rsidRPr="00D04EB0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 xml:space="preserve"> I</w:t>
      </w:r>
      <w:r w:rsidRPr="00D04EB0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14:paraId="058B5305" w14:textId="77777777" w:rsidR="00566C82" w:rsidRDefault="00D04EB0" w:rsidP="00D04EB0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III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CFC92A6" w14:textId="77777777" w:rsidR="00566C82" w:rsidRDefault="00D04EB0" w:rsidP="00D04EB0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92CE1D" w14:textId="77777777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*Эти упражнения сдавать на проверку специально не надо. Исполняйте их дома самостоятельно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под запись видеоурока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3 - 5 раз каждый день!</w:t>
      </w:r>
    </w:p>
    <w:p w14:paraId="6AF9DFE9" w14:textId="77777777" w:rsidR="00566C82" w:rsidRDefault="00D04EB0" w:rsidP="00D04EB0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Ритм.</w:t>
      </w:r>
    </w:p>
    <w:p w14:paraId="0F0FE263" w14:textId="77777777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Три ритмических упражнения из видеоурока 1, проучите несколько раз как следует и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снимите на видео их исполнение (можно в одном видео).</w:t>
      </w:r>
    </w:p>
    <w:p w14:paraId="6F6CA370" w14:textId="77777777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ровными шагами (так чтоб было видно ножки), четким хлопками и произношением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C6F7B9" w14:textId="77777777" w:rsidR="00566C82" w:rsidRDefault="00D04EB0" w:rsidP="00D04E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Напомню эти упражнения:</w:t>
      </w:r>
    </w:p>
    <w:p w14:paraId="2D1A4DBF" w14:textId="77777777" w:rsidR="00566C82" w:rsidRDefault="00D04E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0EF94B2" wp14:editId="322862C8">
            <wp:extent cx="5731200" cy="1384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25748C" w14:textId="77777777" w:rsidR="00566C82" w:rsidRDefault="00D04E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2625EB5" wp14:editId="22D82D9B">
            <wp:extent cx="5731200" cy="15621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A5A63B5" wp14:editId="58AFECC5">
            <wp:extent cx="5731200" cy="952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F508BB" w14:textId="77777777" w:rsidR="00566C82" w:rsidRDefault="00D04EB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Ритмический диктант.</w:t>
      </w:r>
    </w:p>
    <w:p w14:paraId="1B5CE107" w14:textId="77777777" w:rsidR="00566C82" w:rsidRDefault="00D04E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Прислать в виде фото.</w:t>
      </w:r>
    </w:p>
    <w:p w14:paraId="55317D05" w14:textId="77777777" w:rsidR="00566C82" w:rsidRDefault="00566C8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95FA7C" w14:textId="36E739F7" w:rsidR="00566C82" w:rsidRDefault="00D04E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❗</w:t>
      </w:r>
      <w:proofErr w:type="spellStart"/>
      <w:r>
        <w:rPr>
          <w:rFonts w:ascii="Arimo" w:eastAsia="Arimo" w:hAnsi="Arimo" w:cs="Arimo"/>
          <w:sz w:val="28"/>
          <w:szCs w:val="28"/>
        </w:rPr>
        <w:t>Внимание❗Все</w:t>
      </w:r>
      <w:proofErr w:type="spellEnd"/>
      <w:r>
        <w:rPr>
          <w:rFonts w:ascii="Arimo" w:eastAsia="Arimo" w:hAnsi="Arimo" w:cs="Arimo"/>
          <w:sz w:val="28"/>
          <w:szCs w:val="28"/>
        </w:rPr>
        <w:t xml:space="preserve"> выполненные задания присылайте мне на рабочую почту: </w:t>
      </w:r>
      <w:bookmarkStart w:id="0" w:name="_GoBack"/>
      <w:bookmarkEnd w:id="0"/>
      <w:r w:rsidR="00E85996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fldChar w:fldCharType="begin"/>
      </w:r>
      <w:r w:rsidR="00E85996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instrText xml:space="preserve"> HYPERLINK "mailto:n.kotyunia.distant@gmail.com" </w:instrText>
      </w:r>
      <w:r w:rsidR="00E85996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fldChar w:fldCharType="separate"/>
      </w:r>
      <w:r w:rsidR="00E85996" w:rsidRPr="007F4276">
        <w:rPr>
          <w:rStyle w:val="a5"/>
          <w:rFonts w:ascii="Times New Roman" w:eastAsia="Times New Roman" w:hAnsi="Times New Roman" w:cs="Times New Roman"/>
          <w:sz w:val="28"/>
          <w:szCs w:val="28"/>
        </w:rPr>
        <w:t>n.kotyunia.distant@gmail.com</w:t>
      </w:r>
      <w:r w:rsidR="00E85996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fldChar w:fldCharType="end"/>
      </w:r>
    </w:p>
    <w:p w14:paraId="22B766CD" w14:textId="77777777" w:rsidR="00566C82" w:rsidRDefault="00D04E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Отправлять домашнее задание в личном сообщении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надо! Все учебные вопросы решаем через рабочую почту (см. ☝️выше). Спасибо! </w:t>
      </w:r>
    </w:p>
    <w:sectPr w:rsidR="00566C8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mo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EE5701"/>
    <w:multiLevelType w:val="multilevel"/>
    <w:tmpl w:val="0388C3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E21A38"/>
    <w:multiLevelType w:val="multilevel"/>
    <w:tmpl w:val="BA7CC2C4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C82"/>
    <w:rsid w:val="00566C82"/>
    <w:rsid w:val="00D04EB0"/>
    <w:rsid w:val="00E8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993CB"/>
  <w15:docId w15:val="{09D5C8D0-D6BD-468F-B6F6-C8B08D171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E85996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85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Усанова</cp:lastModifiedBy>
  <cp:revision>5</cp:revision>
  <dcterms:created xsi:type="dcterms:W3CDTF">2020-04-08T10:16:00Z</dcterms:created>
  <dcterms:modified xsi:type="dcterms:W3CDTF">2020-04-08T16:47:00Z</dcterms:modified>
</cp:coreProperties>
</file>