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D244" w14:textId="77777777" w:rsidR="002C3932" w:rsidRPr="00E86DFE" w:rsidRDefault="002C3932" w:rsidP="002C3932">
      <w:pPr>
        <w:pStyle w:val="a3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>Что нужно сделать</w:t>
      </w:r>
    </w:p>
    <w:p w14:paraId="5C5A2902" w14:textId="77777777"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1. Посмотреть видеоурок.</w:t>
      </w:r>
    </w:p>
    <w:p w14:paraId="09E4154F" w14:textId="77777777"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2. Письменно ответить на вопросы (в тетради).</w:t>
      </w:r>
    </w:p>
    <w:p w14:paraId="0E123A8A" w14:textId="77777777"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3. Подписать свою фамилию на странице с ответами.</w:t>
      </w:r>
    </w:p>
    <w:p w14:paraId="6C5C7481" w14:textId="2C2F3C6B" w:rsidR="002C3932" w:rsidRPr="00E86DFE" w:rsidRDefault="002C3932" w:rsidP="002C3932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4. Прислать фото</w:t>
      </w:r>
      <w:r w:rsidR="00F82B71" w:rsidRPr="00E86DFE">
        <w:rPr>
          <w:sz w:val="28"/>
          <w:szCs w:val="28"/>
        </w:rPr>
        <w:t xml:space="preserve"> (в хорошем качестве)</w:t>
      </w:r>
      <w:r w:rsidRPr="00E86DFE">
        <w:rPr>
          <w:sz w:val="28"/>
          <w:szCs w:val="28"/>
        </w:rPr>
        <w:t xml:space="preserve"> или скан страницы с ответами на</w:t>
      </w:r>
      <w:r w:rsidR="00D323C1">
        <w:rPr>
          <w:sz w:val="28"/>
          <w:szCs w:val="28"/>
          <w:lang w:val="en-US"/>
        </w:rPr>
        <w:t> </w:t>
      </w:r>
      <w:r w:rsidRPr="00E86DFE">
        <w:rPr>
          <w:sz w:val="28"/>
          <w:szCs w:val="28"/>
        </w:rPr>
        <w:t xml:space="preserve">muzlit.distant.trio@gmail.com </w:t>
      </w:r>
    </w:p>
    <w:p w14:paraId="31EE77CB" w14:textId="77777777" w:rsidR="002C3932" w:rsidRPr="00E86DFE" w:rsidRDefault="002C3932" w:rsidP="002C393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 xml:space="preserve">Срок выполнения заданий - до </w:t>
      </w:r>
      <w:r w:rsidR="00120EE4" w:rsidRPr="00E86DFE">
        <w:rPr>
          <w:b/>
          <w:sz w:val="28"/>
          <w:szCs w:val="28"/>
        </w:rPr>
        <w:t xml:space="preserve">следующего </w:t>
      </w:r>
      <w:r w:rsidR="00120EE4" w:rsidRPr="00E86DFE">
        <w:rPr>
          <w:b/>
          <w:sz w:val="28"/>
          <w:szCs w:val="28"/>
          <w:u w:val="single"/>
        </w:rPr>
        <w:t>понедельника</w:t>
      </w:r>
      <w:r w:rsidRPr="00E86DFE">
        <w:rPr>
          <w:b/>
          <w:sz w:val="28"/>
          <w:szCs w:val="28"/>
        </w:rPr>
        <w:t xml:space="preserve"> (</w:t>
      </w:r>
      <w:r w:rsidR="00120EE4" w:rsidRPr="00E86DFE">
        <w:rPr>
          <w:b/>
          <w:sz w:val="28"/>
          <w:szCs w:val="28"/>
        </w:rPr>
        <w:t>27</w:t>
      </w:r>
      <w:r w:rsidRPr="00E86DFE">
        <w:rPr>
          <w:b/>
          <w:sz w:val="28"/>
          <w:szCs w:val="28"/>
        </w:rPr>
        <w:t>.04.2020) включительно!</w:t>
      </w:r>
    </w:p>
    <w:p w14:paraId="24767533" w14:textId="77777777" w:rsidR="002C3932" w:rsidRPr="00E86DFE" w:rsidRDefault="002C3932" w:rsidP="002C3932">
      <w:pPr>
        <w:pStyle w:val="a3"/>
        <w:rPr>
          <w:b/>
          <w:sz w:val="28"/>
          <w:szCs w:val="28"/>
        </w:rPr>
      </w:pPr>
    </w:p>
    <w:p w14:paraId="6F7ADFD2" w14:textId="77777777" w:rsidR="002C3932" w:rsidRPr="00E86DFE" w:rsidRDefault="002C3932" w:rsidP="002C3932">
      <w:pPr>
        <w:pStyle w:val="a3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>Вопросы</w:t>
      </w:r>
    </w:p>
    <w:p w14:paraId="57E96144" w14:textId="77777777" w:rsidR="006B379F" w:rsidRPr="00E86DFE" w:rsidRDefault="002C3932" w:rsidP="00120E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FE">
        <w:rPr>
          <w:rFonts w:ascii="Times New Roman" w:hAnsi="Times New Roman" w:cs="Times New Roman"/>
          <w:sz w:val="28"/>
          <w:szCs w:val="28"/>
        </w:rPr>
        <w:t xml:space="preserve">1. </w:t>
      </w:r>
      <w:r w:rsidR="006B379F" w:rsidRPr="00E86DFE">
        <w:rPr>
          <w:rFonts w:ascii="Times New Roman" w:hAnsi="Times New Roman" w:cs="Times New Roman"/>
          <w:sz w:val="28"/>
          <w:szCs w:val="28"/>
        </w:rPr>
        <w:t>Почему Фарлафу не следует бояться Наины?</w:t>
      </w:r>
    </w:p>
    <w:p w14:paraId="2F454FC9" w14:textId="77777777" w:rsidR="006B379F" w:rsidRPr="00E86DFE" w:rsidRDefault="006B379F" w:rsidP="00120EE4">
      <w:pPr>
        <w:spacing w:line="240" w:lineRule="auto"/>
        <w:jc w:val="both"/>
        <w:rPr>
          <w:sz w:val="28"/>
          <w:szCs w:val="28"/>
        </w:rPr>
      </w:pPr>
      <w:r w:rsidRPr="00E86DFE">
        <w:rPr>
          <w:rFonts w:ascii="Times New Roman" w:hAnsi="Times New Roman" w:cs="Times New Roman"/>
          <w:sz w:val="28"/>
          <w:szCs w:val="28"/>
        </w:rPr>
        <w:t xml:space="preserve">2. </w:t>
      </w:r>
      <w:r w:rsidR="000720C4" w:rsidRPr="00E86DFE">
        <w:rPr>
          <w:rFonts w:ascii="Times New Roman" w:hAnsi="Times New Roman" w:cs="Times New Roman"/>
          <w:sz w:val="28"/>
          <w:szCs w:val="28"/>
        </w:rPr>
        <w:t>Мы видим на сцене одну голову, а поёт при этом…</w:t>
      </w:r>
    </w:p>
    <w:p w14:paraId="1112A2F2" w14:textId="77777777" w:rsidR="000720C4" w:rsidRPr="00E86DFE" w:rsidRDefault="000720C4" w:rsidP="00120EE4">
      <w:pPr>
        <w:pStyle w:val="a3"/>
        <w:spacing w:before="0" w:beforeAutospacing="0" w:after="200" w:afterAutospacing="0"/>
        <w:rPr>
          <w:sz w:val="28"/>
          <w:szCs w:val="28"/>
        </w:rPr>
      </w:pPr>
      <w:r w:rsidRPr="00E86DFE">
        <w:rPr>
          <w:sz w:val="28"/>
          <w:szCs w:val="28"/>
        </w:rPr>
        <w:t>3. Раньше голова принадлежала могучему воину огромного рос</w:t>
      </w:r>
      <w:r w:rsidR="002257B0" w:rsidRPr="00E86DFE">
        <w:rPr>
          <w:sz w:val="28"/>
          <w:szCs w:val="28"/>
        </w:rPr>
        <w:t>т</w:t>
      </w:r>
      <w:r w:rsidRPr="00E86DFE">
        <w:rPr>
          <w:sz w:val="28"/>
          <w:szCs w:val="28"/>
        </w:rPr>
        <w:t>а. Кем этот во</w:t>
      </w:r>
      <w:r w:rsidR="002257B0" w:rsidRPr="00E86DFE">
        <w:rPr>
          <w:sz w:val="28"/>
          <w:szCs w:val="28"/>
        </w:rPr>
        <w:t>ин</w:t>
      </w:r>
      <w:r w:rsidRPr="00E86DFE">
        <w:rPr>
          <w:sz w:val="28"/>
          <w:szCs w:val="28"/>
        </w:rPr>
        <w:t xml:space="preserve"> приходился Черномору?</w:t>
      </w:r>
    </w:p>
    <w:p w14:paraId="1301D7FD" w14:textId="77777777" w:rsidR="000720C4" w:rsidRPr="00E86DFE" w:rsidRDefault="000720C4" w:rsidP="00120EE4">
      <w:pPr>
        <w:pStyle w:val="a3"/>
        <w:spacing w:before="0" w:beforeAutospacing="0" w:after="200" w:afterAutospacing="0"/>
        <w:rPr>
          <w:sz w:val="28"/>
          <w:szCs w:val="28"/>
        </w:rPr>
      </w:pPr>
      <w:r w:rsidRPr="00E86DFE">
        <w:rPr>
          <w:sz w:val="28"/>
          <w:szCs w:val="28"/>
        </w:rPr>
        <w:t>4. За что голова так ненавидит Черномора?</w:t>
      </w:r>
    </w:p>
    <w:p w14:paraId="48C7AF9E" w14:textId="77777777" w:rsidR="000720C4" w:rsidRPr="00E86DFE" w:rsidRDefault="000720C4" w:rsidP="00120EE4">
      <w:pPr>
        <w:pStyle w:val="a3"/>
        <w:spacing w:before="0" w:beforeAutospacing="0" w:after="200" w:afterAutospacing="0"/>
        <w:rPr>
          <w:sz w:val="28"/>
          <w:szCs w:val="28"/>
        </w:rPr>
      </w:pPr>
      <w:r w:rsidRPr="00E86DFE">
        <w:rPr>
          <w:sz w:val="28"/>
          <w:szCs w:val="28"/>
        </w:rPr>
        <w:t>5. Кто такая Горислава?</w:t>
      </w:r>
    </w:p>
    <w:p w14:paraId="2FA92EC5" w14:textId="77777777" w:rsidR="002257B0" w:rsidRPr="00E86DFE" w:rsidRDefault="002257B0" w:rsidP="00120EE4">
      <w:pPr>
        <w:pStyle w:val="a3"/>
        <w:spacing w:before="0" w:beforeAutospacing="0" w:after="200" w:afterAutospacing="0"/>
        <w:rPr>
          <w:sz w:val="28"/>
          <w:szCs w:val="28"/>
        </w:rPr>
      </w:pPr>
      <w:r w:rsidRPr="00E86DFE">
        <w:rPr>
          <w:sz w:val="28"/>
          <w:szCs w:val="28"/>
        </w:rPr>
        <w:t xml:space="preserve">6. Почему Ратмир больше не хочет </w:t>
      </w:r>
      <w:r w:rsidR="00DE2851" w:rsidRPr="00E86DFE">
        <w:rPr>
          <w:sz w:val="28"/>
          <w:szCs w:val="28"/>
        </w:rPr>
        <w:t>быть соперником Руслан</w:t>
      </w:r>
      <w:r w:rsidR="006F163A" w:rsidRPr="00E86DFE">
        <w:rPr>
          <w:sz w:val="28"/>
          <w:szCs w:val="28"/>
        </w:rPr>
        <w:t>а</w:t>
      </w:r>
      <w:r w:rsidRPr="00E86DFE">
        <w:rPr>
          <w:sz w:val="28"/>
          <w:szCs w:val="28"/>
        </w:rPr>
        <w:t>?</w:t>
      </w:r>
    </w:p>
    <w:p w14:paraId="08740467" w14:textId="77777777" w:rsidR="00CD132F" w:rsidRPr="00E86DFE" w:rsidRDefault="00CD132F" w:rsidP="00120EE4">
      <w:pPr>
        <w:pStyle w:val="a3"/>
        <w:spacing w:before="0" w:beforeAutospacing="0" w:after="200" w:afterAutospacing="0"/>
        <w:rPr>
          <w:sz w:val="28"/>
          <w:szCs w:val="28"/>
        </w:rPr>
      </w:pPr>
      <w:r w:rsidRPr="00E86DFE">
        <w:rPr>
          <w:sz w:val="28"/>
          <w:szCs w:val="28"/>
        </w:rPr>
        <w:t>7. Почему у Черномора такая длинная борода?</w:t>
      </w:r>
    </w:p>
    <w:sectPr w:rsidR="00CD132F" w:rsidRPr="00E86DFE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932"/>
    <w:rsid w:val="000720C4"/>
    <w:rsid w:val="00120EE4"/>
    <w:rsid w:val="002257B0"/>
    <w:rsid w:val="002C3932"/>
    <w:rsid w:val="0044796D"/>
    <w:rsid w:val="005D59E3"/>
    <w:rsid w:val="006B379F"/>
    <w:rsid w:val="006F163A"/>
    <w:rsid w:val="007F4440"/>
    <w:rsid w:val="00CD132F"/>
    <w:rsid w:val="00D245B8"/>
    <w:rsid w:val="00D323C1"/>
    <w:rsid w:val="00DE2851"/>
    <w:rsid w:val="00E86DFE"/>
    <w:rsid w:val="00F8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3E59"/>
  <w15:docId w15:val="{32A095C9-238B-4E06-906A-B33C99B5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Елена Усанова</cp:lastModifiedBy>
  <cp:revision>12</cp:revision>
  <dcterms:created xsi:type="dcterms:W3CDTF">2020-04-05T18:49:00Z</dcterms:created>
  <dcterms:modified xsi:type="dcterms:W3CDTF">2020-04-20T08:07:00Z</dcterms:modified>
</cp:coreProperties>
</file>