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3F03" w14:textId="53AD82F8" w:rsidR="00F70B64" w:rsidRDefault="00F70B64" w:rsidP="00F70B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15.04. </w:t>
      </w:r>
    </w:p>
    <w:p w14:paraId="404E2A62" w14:textId="77777777" w:rsidR="00F70B64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F221DB" w14:textId="0D5D293C" w:rsidR="00E560AA" w:rsidRPr="001B44E3" w:rsidRDefault="0007473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B44E3" w:rsidRPr="001B44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https://www.youtube.com/watch?v=9zDDmdScaJM&amp;feature=emb_logo</w:t>
        </w:r>
      </w:hyperlink>
    </w:p>
    <w:p w14:paraId="2CCDACA2" w14:textId="614BA651" w:rsidR="00F70B64" w:rsidRPr="002D61B3" w:rsidRDefault="00F70B64" w:rsidP="00F70B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правило построения хроматических гамм в мажоре и миноре. У</w:t>
      </w:r>
      <w:r w:rsidR="000747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кого нет этого правила в тетради, записываем. </w:t>
      </w:r>
    </w:p>
    <w:p w14:paraId="696494AC" w14:textId="77777777" w:rsidR="00F70B64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 w:rsidRPr="00290810">
        <w:rPr>
          <w:rFonts w:ascii="Times New Roman" w:hAnsi="Times New Roman" w:cs="Times New Roman"/>
          <w:b/>
          <w:bCs/>
          <w:sz w:val="28"/>
          <w:szCs w:val="28"/>
        </w:rPr>
        <w:t>В мажоре</w:t>
      </w:r>
      <w:r>
        <w:rPr>
          <w:rFonts w:ascii="Times New Roman" w:hAnsi="Times New Roman" w:cs="Times New Roman"/>
          <w:sz w:val="28"/>
          <w:szCs w:val="28"/>
        </w:rPr>
        <w:t xml:space="preserve">: в восходящем направлении повышаются все,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– вместо неё понижается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В нисходящем направлении понижаются все,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вместо неё повышается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871CF" w14:textId="77777777" w:rsidR="00F70B64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 w:rsidRPr="00290810">
        <w:rPr>
          <w:rFonts w:ascii="Times New Roman" w:hAnsi="Times New Roman" w:cs="Times New Roman"/>
          <w:b/>
          <w:bCs/>
          <w:sz w:val="28"/>
          <w:szCs w:val="28"/>
        </w:rPr>
        <w:t>В миноре</w:t>
      </w:r>
      <w:r>
        <w:rPr>
          <w:rFonts w:ascii="Times New Roman" w:hAnsi="Times New Roman" w:cs="Times New Roman"/>
          <w:sz w:val="28"/>
          <w:szCs w:val="28"/>
        </w:rPr>
        <w:t xml:space="preserve">: в восходящем направлении повышаются все,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– вместо неё понижается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Вниз идём также, как и вверх.</w:t>
      </w:r>
    </w:p>
    <w:p w14:paraId="2322FE8C" w14:textId="4401C2B9" w:rsidR="00F70B64" w:rsidRPr="00C01AF3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хроматические гаммы (письменно в тетради) в тональностях </w:t>
      </w:r>
      <w:r w:rsidRPr="00C01AF3">
        <w:rPr>
          <w:rFonts w:ascii="Times New Roman" w:hAnsi="Times New Roman" w:cs="Times New Roman"/>
          <w:b/>
          <w:bCs/>
          <w:sz w:val="28"/>
          <w:szCs w:val="28"/>
          <w:lang w:val="en-US"/>
        </w:rPr>
        <w:t>As</w:t>
      </w:r>
      <w:r w:rsidRPr="00C01A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01AF3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C0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AF3">
        <w:rPr>
          <w:rFonts w:ascii="Times New Roman" w:hAnsi="Times New Roman" w:cs="Times New Roman"/>
          <w:sz w:val="28"/>
          <w:szCs w:val="28"/>
        </w:rPr>
        <w:t>и</w:t>
      </w:r>
      <w:r w:rsidRPr="00C0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AF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A86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is</w:t>
      </w:r>
      <w:proofErr w:type="spellEnd"/>
      <w:r w:rsidRPr="00C01A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01AF3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C01A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Сфотографируйте, пришлите мне.</w:t>
      </w:r>
    </w:p>
    <w:p w14:paraId="108C0D5D" w14:textId="6F0435A8" w:rsidR="00F70B64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Постройте интервалы от данных звуков вверх. Выполняйте задание за фортепиано.</w:t>
      </w:r>
    </w:p>
    <w:p w14:paraId="67E96DB8" w14:textId="77777777" w:rsidR="00F70B64" w:rsidRDefault="00F70B64" w:rsidP="00F70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2309E2" wp14:editId="383ED501">
            <wp:extent cx="5934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4473" w14:textId="77777777" w:rsidR="00F70B64" w:rsidRPr="002D61B3" w:rsidRDefault="00F70B64" w:rsidP="00F70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Оба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 задания высылаем мне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 фото в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одном письме 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2D5AA80D" w14:textId="77777777" w:rsidR="00F70B64" w:rsidRPr="002D61B3" w:rsidRDefault="00F70B64" w:rsidP="00F7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370ABD12" w14:textId="77777777" w:rsidR="00F70B64" w:rsidRDefault="00F70B64"/>
    <w:sectPr w:rsidR="00F7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2B"/>
    <w:rsid w:val="00074732"/>
    <w:rsid w:val="00086E2B"/>
    <w:rsid w:val="001B44E3"/>
    <w:rsid w:val="00A862C1"/>
    <w:rsid w:val="00E560AA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BF8A"/>
  <w15:chartTrackingRefBased/>
  <w15:docId w15:val="{1FC536C5-8899-4A4E-9556-631EC85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zDDmdScaJ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7</cp:revision>
  <dcterms:created xsi:type="dcterms:W3CDTF">2020-04-14T05:09:00Z</dcterms:created>
  <dcterms:modified xsi:type="dcterms:W3CDTF">2020-04-15T08:34:00Z</dcterms:modified>
</cp:coreProperties>
</file>