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F066" w14:textId="35CBB501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>1. cis - moll - построить письменно хроматическую гамму, характерные интервалы (ум7-ув2, ув5-ум4) с разрешением. Фото на почту до 22.04</w:t>
      </w:r>
    </w:p>
    <w:p w14:paraId="67845DC2" w14:textId="77777777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>Пойте гамму в ритме, варьируйте его - сочетайте синкопы (внутридолевые, внутритактовые) и ровное движение четвертями, восьмыми.</w:t>
      </w:r>
    </w:p>
    <w:p w14:paraId="5C0DBA1C" w14:textId="77777777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9ADD3" w14:textId="0A84EC60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7CEA">
        <w:rPr>
          <w:rFonts w:ascii="Times New Roman" w:hAnsi="Times New Roman" w:cs="Times New Roman"/>
          <w:sz w:val="28"/>
          <w:szCs w:val="28"/>
        </w:rPr>
        <w:t xml:space="preserve"> 602 или 604 (на выбор) - сдать с дирижированием левой рукой, исполнением ритма правой рукой (учите, слушая аудиозапись, петь обязательно глядя в ноты). Видео исполнения прислать на почту до 22.04</w:t>
      </w:r>
    </w:p>
    <w:p w14:paraId="297E2F7A" w14:textId="77777777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01B28" w14:textId="64A3C985" w:rsid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>3. Диктант - мелодию соединить с ритмическим сопровождением, учить, готовить к сдаче на СЛЕДУЮЩЕЙ НЕДЕЛЕ (петь нотами с ритмическим сопровождением). Видео смотрите в WA.</w:t>
      </w:r>
    </w:p>
    <w:p w14:paraId="7A76E5E1" w14:textId="627B44D4" w:rsidR="00AB66D1" w:rsidRPr="00867CEA" w:rsidRDefault="00AB66D1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32841F" wp14:editId="4C0B2445">
            <wp:extent cx="5934075" cy="467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C471" w14:textId="77777777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30702" w14:textId="58475C6F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>4. Музыкальная загадка - выявить закономерность движения рук, повторить под музыку Radiohead (аудио для самостоятельной работы, видеозапись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7CEA">
        <w:rPr>
          <w:rFonts w:ascii="Times New Roman" w:hAnsi="Times New Roman" w:cs="Times New Roman"/>
          <w:sz w:val="28"/>
          <w:szCs w:val="28"/>
        </w:rPr>
        <w:t xml:space="preserve">движениями - все есть в WA). Присылайте видео - давайте пока без каких-либо установок по срокам - как только разгадаете закономерность (расскажете </w:t>
      </w:r>
      <w:r w:rsidRPr="00867CEA">
        <w:rPr>
          <w:rFonts w:ascii="Times New Roman" w:hAnsi="Times New Roman" w:cs="Times New Roman"/>
          <w:sz w:val="28"/>
          <w:szCs w:val="28"/>
        </w:rPr>
        <w:lastRenderedPageBreak/>
        <w:t xml:space="preserve">прямо на видео - в чем закономерность, как двигаются руки: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CEA">
        <w:rPr>
          <w:rFonts w:ascii="Times New Roman" w:hAnsi="Times New Roman" w:cs="Times New Roman"/>
          <w:sz w:val="28"/>
          <w:szCs w:val="28"/>
        </w:rPr>
        <w:t>одна рука двигается так-то, другая так-то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CEA">
        <w:rPr>
          <w:rFonts w:ascii="Times New Roman" w:hAnsi="Times New Roman" w:cs="Times New Roman"/>
          <w:sz w:val="28"/>
          <w:szCs w:val="28"/>
        </w:rPr>
        <w:t>) и когда у вас будет получаться воспроизвести ритмический рисунок двумя руками.</w:t>
      </w:r>
    </w:p>
    <w:p w14:paraId="50C0970A" w14:textId="77777777" w:rsidR="00867CEA" w:rsidRPr="00867CEA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77FEA" w14:textId="2E0C6A15" w:rsidR="00FB16F5" w:rsidRDefault="00867CEA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 w:rsidRPr="00867CEA">
        <w:rPr>
          <w:rFonts w:ascii="Times New Roman" w:hAnsi="Times New Roman" w:cs="Times New Roman"/>
          <w:sz w:val="28"/>
          <w:szCs w:val="28"/>
        </w:rPr>
        <w:t>5. Ритмическое остинато (ритмический диктант с прошлого урока) исполнять под Польку Шостаковича (только 1-ю часть). Видеозапись смотрите в WA, пока учите, срок сдачи установим на конец апреля.</w:t>
      </w:r>
    </w:p>
    <w:p w14:paraId="2D4E8524" w14:textId="1330C23E" w:rsidR="00AB66D1" w:rsidRPr="00867CEA" w:rsidRDefault="00AB66D1" w:rsidP="00867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4C82C0" wp14:editId="1ECF565C">
            <wp:extent cx="5924550" cy="1704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6D1" w:rsidRPr="008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2"/>
    <w:rsid w:val="00867CEA"/>
    <w:rsid w:val="00AB66D1"/>
    <w:rsid w:val="00F35AA2"/>
    <w:rsid w:val="00F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C0C"/>
  <w15:chartTrackingRefBased/>
  <w15:docId w15:val="{A161FB5C-E87D-4193-ACD4-074D4F2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2020-04-20T08:25:00Z</dcterms:created>
  <dcterms:modified xsi:type="dcterms:W3CDTF">2020-04-20T08:27:00Z</dcterms:modified>
</cp:coreProperties>
</file>