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1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5.05.20.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чистая кварта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(ч4).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 "ре", "ми".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 "фа", "соль".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15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тактирование;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Октавы.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 - б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контр-октава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границы октав с произношением названий вслух.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❗В Н И М А Н И Е ❗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контрольной работе будут отправлены в беседу в WhatsApp.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