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75202" w14:textId="6EB8C0D6" w:rsidR="00701638" w:rsidRDefault="00701638" w:rsidP="0070163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1 ритмика. Д/з от 20.05. </w:t>
      </w:r>
    </w:p>
    <w:p w14:paraId="66C1D271" w14:textId="40CACE80" w:rsidR="00701638" w:rsidRDefault="00701638" w:rsidP="007016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задание на ближайшие 3 дня </w:t>
      </w:r>
      <w:r>
        <w:rPr>
          <w:rFonts w:ascii="Times New Roman" w:hAnsi="Times New Roman" w:cs="Times New Roman"/>
          <w:b/>
          <w:bCs/>
          <w:sz w:val="28"/>
          <w:szCs w:val="28"/>
        </w:rPr>
        <w:t>(подробности в видео по ссылке)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F60C89C" w14:textId="6B6E889A" w:rsidR="00701638" w:rsidRDefault="002879D6" w:rsidP="00701638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383CD5">
          <w:rPr>
            <w:rStyle w:val="a3"/>
          </w:rPr>
          <w:t>https://www.youtube.com/watch?v=HNA_EnO5sVk&amp;feature=emb_logo</w:t>
        </w:r>
      </w:hyperlink>
    </w:p>
    <w:p w14:paraId="5F7BE347" w14:textId="5CBA161E" w:rsidR="00701638" w:rsidRDefault="00701638" w:rsidP="007016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№95 – петь с дирижированием.</w:t>
      </w:r>
    </w:p>
    <w:p w14:paraId="69EF717C" w14:textId="17CC2384" w:rsidR="00701638" w:rsidRDefault="00701638" w:rsidP="007016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Прорабатываем ритм (проговариваем нотки с дирижированием).</w:t>
      </w:r>
    </w:p>
    <w:p w14:paraId="45A323CC" w14:textId="6EAD2425" w:rsidR="00701638" w:rsidRDefault="00701638" w:rsidP="007016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Настраиваемся в тональности (поём гамму, Т5/3).</w:t>
      </w:r>
    </w:p>
    <w:p w14:paraId="2EB23C7A" w14:textId="6038384E" w:rsidR="00701638" w:rsidRDefault="00701638" w:rsidP="007016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Поём номер с дирижированием несколько раз.</w:t>
      </w:r>
    </w:p>
    <w:p w14:paraId="67D4E193" w14:textId="1EB0BC23" w:rsidR="00701638" w:rsidRDefault="00701638" w:rsidP="007016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Затем, когда номер хорошо проработан, записываем </w:t>
      </w:r>
      <w:r w:rsidR="002879D6">
        <w:rPr>
          <w:rFonts w:ascii="Times New Roman" w:hAnsi="Times New Roman" w:cs="Times New Roman"/>
          <w:sz w:val="28"/>
          <w:szCs w:val="28"/>
        </w:rPr>
        <w:t xml:space="preserve">его пение с дирижированием </w:t>
      </w:r>
      <w:r>
        <w:rPr>
          <w:rFonts w:ascii="Times New Roman" w:hAnsi="Times New Roman" w:cs="Times New Roman"/>
          <w:sz w:val="28"/>
          <w:szCs w:val="28"/>
        </w:rPr>
        <w:t>на видео и присылаем мне.</w:t>
      </w:r>
    </w:p>
    <w:p w14:paraId="472E65E4" w14:textId="207BE82F" w:rsidR="00701638" w:rsidRDefault="00701638" w:rsidP="007016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DD087A1" wp14:editId="5C352660">
            <wp:extent cx="5934075" cy="1743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A5159D" w14:textId="77777777" w:rsidR="00701638" w:rsidRDefault="00701638" w:rsidP="0070163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здоровы! Евгения Вячеславовна.</w:t>
      </w:r>
    </w:p>
    <w:p w14:paraId="4C870547" w14:textId="77777777" w:rsidR="00701638" w:rsidRDefault="00701638" w:rsidP="0070163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DF51ED" w14:textId="77777777" w:rsidR="00B233AE" w:rsidRDefault="00B233AE"/>
    <w:sectPr w:rsidR="00B23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008"/>
    <w:rsid w:val="000D5256"/>
    <w:rsid w:val="002879D6"/>
    <w:rsid w:val="00383CD5"/>
    <w:rsid w:val="00562008"/>
    <w:rsid w:val="00701638"/>
    <w:rsid w:val="00B2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68A4F"/>
  <w15:chartTrackingRefBased/>
  <w15:docId w15:val="{9DDBD2FF-C6A5-47B0-BCFF-CAFCB23E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1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3C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HNA_EnO5sVk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4</cp:revision>
  <dcterms:created xsi:type="dcterms:W3CDTF">2020-05-15T17:05:00Z</dcterms:created>
  <dcterms:modified xsi:type="dcterms:W3CDTF">2020-05-18T07:35:00Z</dcterms:modified>
</cp:coreProperties>
</file>