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A9D" w14:textId="3E17B502" w:rsidR="002A2527" w:rsidRDefault="00A53D4E" w:rsidP="002A252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2A2527"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2527"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="002A2527"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A2527">
        <w:rPr>
          <w:rFonts w:ascii="Times New Roman" w:hAnsi="Times New Roman" w:cs="Times New Roman"/>
          <w:i/>
          <w:iCs/>
          <w:sz w:val="28"/>
          <w:szCs w:val="28"/>
        </w:rPr>
        <w:t xml:space="preserve">Д/з от 20.05. </w:t>
      </w:r>
    </w:p>
    <w:p w14:paraId="41E16B3B" w14:textId="77777777" w:rsidR="002A2527" w:rsidRDefault="002A2527" w:rsidP="002A2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4E2207" w14:textId="130113F1" w:rsidR="002A2527" w:rsidRDefault="00C2612D">
      <w:pPr>
        <w:rPr>
          <w:noProof/>
        </w:rPr>
      </w:pPr>
      <w:hyperlink r:id="rId4" w:history="1">
        <w:r>
          <w:rPr>
            <w:rStyle w:val="a3"/>
          </w:rPr>
          <w:t>https://www.youtube.com/watch?v=NaW8N-u4A9Q&amp;feature=emb_logo</w:t>
        </w:r>
      </w:hyperlink>
    </w:p>
    <w:p w14:paraId="1F8B855F" w14:textId="75378FCF" w:rsidR="002A2527" w:rsidRDefault="002A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данные гармонические обороты в указанных тональностях:</w:t>
      </w:r>
    </w:p>
    <w:p w14:paraId="6F950091" w14:textId="4EBC9B4B" w:rsidR="002A2527" w:rsidRDefault="002A2527">
      <w:pPr>
        <w:rPr>
          <w:noProof/>
        </w:rPr>
      </w:pPr>
      <w:r>
        <w:rPr>
          <w:noProof/>
        </w:rPr>
        <w:drawing>
          <wp:inline distT="0" distB="0" distL="0" distR="0" wp14:anchorId="6A633A61" wp14:editId="7BC37D51">
            <wp:extent cx="12954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E7AC4" w14:textId="6E2CC18C" w:rsidR="002A2527" w:rsidRPr="002A2527" w:rsidRDefault="002A2527" w:rsidP="002A2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Сфотографируйте, пришлите мне.</w:t>
      </w:r>
    </w:p>
    <w:p w14:paraId="6DB5EB96" w14:textId="0F39A3D0" w:rsidR="00E86152" w:rsidRDefault="002A2527">
      <w:r>
        <w:rPr>
          <w:noProof/>
        </w:rPr>
        <w:drawing>
          <wp:inline distT="0" distB="0" distL="0" distR="0" wp14:anchorId="64FB4768" wp14:editId="05E2E196">
            <wp:extent cx="5934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1A85" w14:textId="77777777" w:rsidR="002A2527" w:rsidRDefault="002A2527" w:rsidP="002A2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55C611" w14:textId="179C2856" w:rsidR="002A2527" w:rsidRPr="002D61B3" w:rsidRDefault="002A2527" w:rsidP="002A2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B3">
        <w:rPr>
          <w:rFonts w:ascii="Times New Roman" w:hAnsi="Times New Roman" w:cs="Times New Roman"/>
          <w:sz w:val="28"/>
          <w:szCs w:val="28"/>
        </w:rPr>
        <w:t>Евгения Вячеславовна.</w:t>
      </w:r>
    </w:p>
    <w:p w14:paraId="0025B13B" w14:textId="648A5D5D" w:rsidR="002A2527" w:rsidRDefault="002A2527"/>
    <w:sectPr w:rsidR="002A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8F"/>
    <w:rsid w:val="001A028F"/>
    <w:rsid w:val="002A2527"/>
    <w:rsid w:val="00A53D4E"/>
    <w:rsid w:val="00C2612D"/>
    <w:rsid w:val="00E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BE8B"/>
  <w15:chartTrackingRefBased/>
  <w15:docId w15:val="{B9405C3F-34F9-4C61-BDED-FF866AF0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aW8N-u4A9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2020-05-15T16:59:00Z</dcterms:created>
  <dcterms:modified xsi:type="dcterms:W3CDTF">2020-05-18T07:32:00Z</dcterms:modified>
</cp:coreProperties>
</file>